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F7" w:rsidRDefault="00AF48F7" w:rsidP="00AF48F7">
      <w:pPr>
        <w:jc w:val="right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УТВЕРЖДАЮ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AF48F7" w:rsidRDefault="00AF48F7" w:rsidP="00AF48F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«Санаторно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лесная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Шарова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AF48F7" w:rsidRDefault="00AF48F7" w:rsidP="00AF48F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Гагарина</w:t>
      </w:r>
    </w:p>
    <w:p w:rsidR="00AF48F7" w:rsidRDefault="00AF48F7" w:rsidP="00AF48F7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10E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 __</w:t>
      </w:r>
      <w:r>
        <w:rPr>
          <w:rFonts w:hAnsi="Times New Roman" w:cs="Times New Roman"/>
          <w:color w:val="000000"/>
          <w:sz w:val="24"/>
          <w:szCs w:val="24"/>
          <w:u w:val="single"/>
        </w:rPr>
        <w:t>сентября</w:t>
      </w:r>
      <w:r w:rsidR="008C10E2">
        <w:rPr>
          <w:rFonts w:hAnsi="Times New Roman" w:cs="Times New Roman"/>
          <w:color w:val="000000"/>
          <w:sz w:val="24"/>
          <w:szCs w:val="24"/>
        </w:rPr>
        <w:t>___ 2025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48F7" w:rsidRDefault="00AF48F7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7DC9" w:rsidRPr="00AF3EA3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="00ED4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террористических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экстремистских</w:t>
      </w:r>
      <w:proofErr w:type="gramEnd"/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проявлений среди обучающихся</w:t>
      </w:r>
    </w:p>
    <w:p w:rsidR="00E87DC9" w:rsidRPr="00E87DC9" w:rsidRDefault="008C10E2" w:rsidP="00E87D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 – 2026</w:t>
      </w:r>
      <w:bookmarkStart w:id="0" w:name="_GoBack"/>
      <w:bookmarkEnd w:id="0"/>
      <w:r w:rsidR="00E87DC9"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C1936" w:rsidRPr="00A615F2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860"/>
        <w:gridCol w:w="990"/>
        <w:gridCol w:w="1416"/>
        <w:gridCol w:w="1325"/>
        <w:gridCol w:w="1759"/>
      </w:tblGrid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83DAE" w:rsidRPr="00C16DB2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:rsidR="00783DAE" w:rsidRPr="00C16DB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плана мероприят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ий, с определением </w:t>
            </w: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  <w:p w:rsidR="00783DAE" w:rsidRPr="00E87CA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террористических 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экстремистских проявлений среди воспитанников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D06022" w:rsidRDefault="00D06022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E87CA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E87CAF" w:rsidRDefault="00783DAE" w:rsidP="00AF48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  <w:p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администрацией, педагогами школы нормативных документов 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терроризму и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тренировок по эвакуации на предмет обнаружения посторонних предметов в школе и других ЧС.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D06022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  <w:r w:rsidR="00783DAE"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5971E6" w:rsidRDefault="00783DAE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группы риска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D06022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  <w:r w:rsidR="00783DAE"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9B41A7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AF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C16DB2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склонных к участию в неформальных молодежных группировках, проведение индивидуальной работы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терроризма,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D06022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C16DB2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C32B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по методике «Личностная агрессивность» (Ильина Е.П, Ковалёва П.А.).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D06022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783DAE" w:rsidRPr="005F7C83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DAE" w:rsidRPr="00C16DB2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C32B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с обучающимися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3 -9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5F7C83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индивидуальных и групповых занятий </w:t>
            </w:r>
            <w:r w:rsidRPr="00A6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 формирование установок толерантного отношения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41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DC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5F7C83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83DAE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литературы по теме </w:t>
            </w:r>
            <w:r w:rsidRPr="000B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«Терроризм –угроза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783DAE" w:rsidRPr="00A615F2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83DAE" w:rsidRPr="00A615F2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и беседы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террора»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«Разные, но равные»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783DAE"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4D2034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по воспитанию толерантности «Добра и зла житейские приметы»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783DAE"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5F7C83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5-6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по воспитанию толерантности «Учимся быть терпимыми»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  <w:p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  <w:p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классов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– презентаций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–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 свободный и ответственный».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«Правоотношения и правонарушения»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783DAE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Pr="00C16DB2" w:rsidRDefault="00783DAE" w:rsidP="00D060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C16DB2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AF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МО 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 определению  социально-психологической комфортности в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78382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AB25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в рамках месячника оборонно-массовой и военно-патриотической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0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суицидальных наклонностей у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1C5AEC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тревожности в школе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C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ющихся.</w:t>
            </w:r>
          </w:p>
          <w:p w:rsidR="00783DAE" w:rsidRPr="001C5AEC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</w:t>
            </w:r>
          </w:p>
          <w:p w:rsidR="00783DAE" w:rsidRPr="005F7C83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83DAE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Pr="00C16DB2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ов: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«Правила, порядок поведения и действий населения при угрозе осуществления террористического акта».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«Действия при обнаружении подозрительных предметов»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«Правила поведения и порядок действий, если вас захватили в заложники». </w:t>
            </w:r>
          </w:p>
          <w:p w:rsidR="00783DAE" w:rsidRPr="00452383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выявить террориста», «Первая помощь в случае ранения».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D06022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  <w:r w:rsidRPr="0078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1F5" w:rsidRPr="006C1936" w:rsidRDefault="007401F5" w:rsidP="006C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01F5" w:rsidRPr="006C1936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250DA9"/>
    <w:rsid w:val="003339C7"/>
    <w:rsid w:val="00350396"/>
    <w:rsid w:val="003947A5"/>
    <w:rsid w:val="003A7500"/>
    <w:rsid w:val="0040693B"/>
    <w:rsid w:val="0043663F"/>
    <w:rsid w:val="00452383"/>
    <w:rsid w:val="004C6F77"/>
    <w:rsid w:val="004D2034"/>
    <w:rsid w:val="00585571"/>
    <w:rsid w:val="005971E6"/>
    <w:rsid w:val="005F4866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816BFC"/>
    <w:rsid w:val="008C10E2"/>
    <w:rsid w:val="00957697"/>
    <w:rsid w:val="00991850"/>
    <w:rsid w:val="009B41A7"/>
    <w:rsid w:val="00A615F2"/>
    <w:rsid w:val="00AF3EA3"/>
    <w:rsid w:val="00AF48F7"/>
    <w:rsid w:val="00D06022"/>
    <w:rsid w:val="00DA7946"/>
    <w:rsid w:val="00DE6158"/>
    <w:rsid w:val="00E87CAF"/>
    <w:rsid w:val="00E87DC9"/>
    <w:rsid w:val="00EB05C4"/>
    <w:rsid w:val="00ED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384"/>
  <w15:docId w15:val="{38425F4B-0F53-453A-8D74-7DDF1AE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Ghost</cp:lastModifiedBy>
  <cp:revision>7</cp:revision>
  <cp:lastPrinted>2025-08-07T07:09:00Z</cp:lastPrinted>
  <dcterms:created xsi:type="dcterms:W3CDTF">2023-07-13T02:27:00Z</dcterms:created>
  <dcterms:modified xsi:type="dcterms:W3CDTF">2025-08-07T07:10:00Z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