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2878" w14:textId="77777777" w:rsidR="008B7786" w:rsidRDefault="00D1592F" w:rsidP="004876C5">
      <w:pPr>
        <w:rPr>
          <w:rFonts w:ascii="Times New Roman" w:hAnsi="Times New Roman" w:cs="Times New Roman"/>
        </w:rPr>
      </w:pPr>
      <w:r w:rsidRPr="00131E5D">
        <w:rPr>
          <w:rFonts w:ascii="Times New Roman" w:hAnsi="Times New Roman" w:cs="Times New Roman"/>
        </w:rPr>
        <w:t xml:space="preserve"> Задания для обучающихся 1 «А» класса</w:t>
      </w:r>
      <w:r w:rsidR="00131E5D" w:rsidRPr="00131E5D">
        <w:rPr>
          <w:rFonts w:ascii="Times New Roman" w:hAnsi="Times New Roman" w:cs="Times New Roman"/>
        </w:rPr>
        <w:t xml:space="preserve"> МОУ «Саноторно-лесная школа им. В.И.Шарова»</w:t>
      </w:r>
    </w:p>
    <w:p w14:paraId="0ADF630E" w14:textId="77777777" w:rsidR="00BC2512" w:rsidRDefault="00BC2512" w:rsidP="004876C5">
      <w:pPr>
        <w:rPr>
          <w:rFonts w:ascii="Times New Roman" w:hAnsi="Times New Roman" w:cs="Times New Roman"/>
        </w:rPr>
      </w:pPr>
    </w:p>
    <w:p w14:paraId="36E7D34C" w14:textId="77777777" w:rsidR="00BC2512" w:rsidRPr="00131E5D" w:rsidRDefault="00715BB3" w:rsidP="00487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«А» класс  учитель по внеурочной деятельности Журавлева Л.М.  «Умники и умницы»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2831"/>
        <w:gridCol w:w="1699"/>
      </w:tblGrid>
      <w:tr w:rsidR="003A2864" w14:paraId="2B7C11F3" w14:textId="77777777" w:rsidTr="003F42C4">
        <w:tc>
          <w:tcPr>
            <w:tcW w:w="2127" w:type="dxa"/>
          </w:tcPr>
          <w:p w14:paraId="76A1E1D3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1701" w:type="dxa"/>
          </w:tcPr>
          <w:p w14:paraId="3B6145FA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Деятельность учащихся</w:t>
            </w:r>
          </w:p>
        </w:tc>
        <w:tc>
          <w:tcPr>
            <w:tcW w:w="2126" w:type="dxa"/>
          </w:tcPr>
          <w:p w14:paraId="1DC65812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Задания  </w:t>
            </w:r>
          </w:p>
        </w:tc>
        <w:tc>
          <w:tcPr>
            <w:tcW w:w="2831" w:type="dxa"/>
          </w:tcPr>
          <w:p w14:paraId="5D2D729E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Иформационные </w:t>
            </w:r>
            <w:r w:rsidR="00BC251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699" w:type="dxa"/>
          </w:tcPr>
          <w:p w14:paraId="33930D90" w14:textId="77777777" w:rsidR="00131E5D" w:rsidRDefault="00BC2512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учителем</w:t>
            </w:r>
          </w:p>
        </w:tc>
      </w:tr>
      <w:tr w:rsidR="003A2864" w14:paraId="30F2AF3C" w14:textId="77777777" w:rsidTr="003F42C4">
        <w:tc>
          <w:tcPr>
            <w:tcW w:w="2127" w:type="dxa"/>
          </w:tcPr>
          <w:p w14:paraId="19437534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концентрации внимания.</w:t>
            </w:r>
          </w:p>
          <w:p w14:paraId="4BF41672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мышления.</w:t>
            </w:r>
          </w:p>
          <w:p w14:paraId="6E0DE2FC" w14:textId="77777777" w:rsidR="000D7820" w:rsidRPr="00715BB3" w:rsidRDefault="000D7820" w:rsidP="000D7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C9DA01" w14:textId="77777777" w:rsidR="000D7820" w:rsidRPr="00D066A6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Конкурс «Вспомни названия сказок»</w:t>
            </w:r>
            <w:r>
              <w:rPr>
                <w:rFonts w:ascii="Times New Roman" w:hAnsi="Times New Roman" w:cs="Times New Roman"/>
              </w:rPr>
              <w:t>. Графический диктант.</w:t>
            </w:r>
          </w:p>
        </w:tc>
        <w:tc>
          <w:tcPr>
            <w:tcW w:w="2126" w:type="dxa"/>
          </w:tcPr>
          <w:p w14:paraId="4BBD26F6" w14:textId="77777777" w:rsidR="001B1E1F" w:rsidRDefault="0073544A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больше назовет названия сказок по наводящим вопросам и героям этих сказок.</w:t>
            </w:r>
          </w:p>
          <w:p w14:paraId="328C99F6" w14:textId="77777777" w:rsidR="001B1E1F" w:rsidRPr="00D066A6" w:rsidRDefault="001B1E1F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фигуры оленя по клеточкам.</w:t>
            </w:r>
          </w:p>
        </w:tc>
        <w:tc>
          <w:tcPr>
            <w:tcW w:w="2831" w:type="dxa"/>
          </w:tcPr>
          <w:p w14:paraId="56FB501A" w14:textId="77777777" w:rsidR="00DD7C11" w:rsidRDefault="003023F3" w:rsidP="004876C5">
            <w:hyperlink r:id="rId4" w:history="1">
              <w:r w:rsidR="00DD7C11" w:rsidRPr="00FC0905">
                <w:rPr>
                  <w:rStyle w:val="a4"/>
                </w:rPr>
                <w:t>https://infourok.ru/rabochaya-tetrad-umniki-i-umnici-logika-matematika-klass-1314020.html</w:t>
              </w:r>
            </w:hyperlink>
          </w:p>
          <w:p w14:paraId="023CD834" w14:textId="77777777" w:rsidR="00DD7C11" w:rsidRDefault="00DD7C11" w:rsidP="004876C5">
            <w:r w:rsidRPr="00DD7C11">
              <w:t>https://nsportal.ru/graficheskie-diktanty</w:t>
            </w:r>
          </w:p>
          <w:p w14:paraId="733F05CC" w14:textId="77777777" w:rsidR="000D7820" w:rsidRDefault="000D7820" w:rsidP="004876C5"/>
        </w:tc>
        <w:tc>
          <w:tcPr>
            <w:tcW w:w="1699" w:type="dxa"/>
          </w:tcPr>
          <w:p w14:paraId="53CE6B2E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3A2864" w14:paraId="3FF294D2" w14:textId="77777777" w:rsidTr="003F42C4">
        <w:tc>
          <w:tcPr>
            <w:tcW w:w="2127" w:type="dxa"/>
          </w:tcPr>
          <w:p w14:paraId="69395D5F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Тренировка внимания. Развитие мышления.</w:t>
            </w:r>
          </w:p>
        </w:tc>
        <w:tc>
          <w:tcPr>
            <w:tcW w:w="1701" w:type="dxa"/>
          </w:tcPr>
          <w:p w14:paraId="58BFF7C7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Задания по перекладыванию палочек. Рисуем по образцу.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916735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 xml:space="preserve">Конкурс </w:t>
            </w:r>
          </w:p>
          <w:p w14:paraId="003134E6" w14:textId="77777777" w:rsidR="000D7820" w:rsidRPr="00D066A6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Расшифруй ребусы.</w:t>
            </w:r>
          </w:p>
        </w:tc>
        <w:tc>
          <w:tcPr>
            <w:tcW w:w="2126" w:type="dxa"/>
          </w:tcPr>
          <w:p w14:paraId="7AC70A75" w14:textId="77777777" w:rsidR="000D7820" w:rsidRPr="00D066A6" w:rsidRDefault="00DD7C11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Перекладывание палочек, чтобы из одной фигуры получилась другая. Повторить заданный рисунок по клеточкам. Работа с ребусами.</w:t>
            </w:r>
          </w:p>
        </w:tc>
        <w:tc>
          <w:tcPr>
            <w:tcW w:w="2831" w:type="dxa"/>
          </w:tcPr>
          <w:p w14:paraId="40E91F78" w14:textId="77777777" w:rsidR="00DD7C11" w:rsidRDefault="003023F3" w:rsidP="004876C5">
            <w:hyperlink r:id="rId5" w:history="1">
              <w:r w:rsidR="00DD7C11" w:rsidRPr="00FC0905">
                <w:rPr>
                  <w:rStyle w:val="a4"/>
                </w:rPr>
                <w:t>https://nattik.ru/razvivauschie-igri</w:t>
              </w:r>
            </w:hyperlink>
          </w:p>
          <w:p w14:paraId="4A691549" w14:textId="77777777" w:rsidR="00DD7C11" w:rsidRDefault="003023F3" w:rsidP="004876C5">
            <w:hyperlink r:id="rId6" w:history="1">
              <w:r w:rsidR="003A2864" w:rsidRPr="00FC0905">
                <w:rPr>
                  <w:rStyle w:val="a4"/>
                </w:rPr>
                <w:t>https://www.google.com/search?q</w:t>
              </w:r>
            </w:hyperlink>
          </w:p>
          <w:p w14:paraId="3C62716E" w14:textId="77777777" w:rsidR="00DD7C11" w:rsidRDefault="00DD7C11" w:rsidP="004876C5"/>
          <w:p w14:paraId="27A64F9F" w14:textId="77777777" w:rsidR="00DD7C11" w:rsidRDefault="00DD7C11" w:rsidP="004876C5">
            <w:r w:rsidRPr="00DD7C11">
              <w:t>https://infourok.ru/rabochaya-tetrad-umniki-i-umnici-logika-matematika-klass-1314020.html</w:t>
            </w:r>
          </w:p>
        </w:tc>
        <w:tc>
          <w:tcPr>
            <w:tcW w:w="1699" w:type="dxa"/>
          </w:tcPr>
          <w:p w14:paraId="32494541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3A2864" w14:paraId="30A830D6" w14:textId="77777777" w:rsidTr="003F42C4">
        <w:tc>
          <w:tcPr>
            <w:tcW w:w="2127" w:type="dxa"/>
          </w:tcPr>
          <w:p w14:paraId="58441DB2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Тренировка  слуховой памяти.</w:t>
            </w:r>
          </w:p>
          <w:p w14:paraId="48341499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мышления.</w:t>
            </w:r>
          </w:p>
        </w:tc>
        <w:tc>
          <w:tcPr>
            <w:tcW w:w="1701" w:type="dxa"/>
          </w:tcPr>
          <w:p w14:paraId="110710BF" w14:textId="77777777" w:rsidR="000D7820" w:rsidRPr="00D066A6" w:rsidRDefault="009C774E" w:rsidP="004876C5">
            <w:pPr>
              <w:rPr>
                <w:rFonts w:ascii="Times New Roman" w:hAnsi="Times New Roman" w:cs="Times New Roman"/>
              </w:rPr>
            </w:pPr>
            <w:r w:rsidRPr="009C774E">
              <w:rPr>
                <w:rFonts w:ascii="Times New Roman" w:hAnsi="Times New Roman" w:cs="Times New Roman"/>
              </w:rPr>
              <w:t>Игра «Учись рассуждать»</w:t>
            </w:r>
            <w:r>
              <w:rPr>
                <w:rFonts w:ascii="Times New Roman" w:hAnsi="Times New Roman" w:cs="Times New Roman"/>
              </w:rPr>
              <w:t>. Графический диктант.</w:t>
            </w:r>
          </w:p>
        </w:tc>
        <w:tc>
          <w:tcPr>
            <w:tcW w:w="2126" w:type="dxa"/>
          </w:tcPr>
          <w:p w14:paraId="571A16B9" w14:textId="77777777" w:rsidR="003A2864" w:rsidRDefault="003A2864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логических задач.</w:t>
            </w:r>
          </w:p>
          <w:p w14:paraId="1EE69EE9" w14:textId="77777777" w:rsidR="000D7820" w:rsidRPr="00D066A6" w:rsidRDefault="003A2864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фигуры зайца</w:t>
            </w:r>
            <w:r w:rsidRPr="003A2864">
              <w:rPr>
                <w:rFonts w:ascii="Times New Roman" w:hAnsi="Times New Roman" w:cs="Times New Roman"/>
              </w:rPr>
              <w:t xml:space="preserve"> по клеточкам.</w:t>
            </w:r>
          </w:p>
        </w:tc>
        <w:tc>
          <w:tcPr>
            <w:tcW w:w="2831" w:type="dxa"/>
          </w:tcPr>
          <w:p w14:paraId="106B131C" w14:textId="77777777" w:rsidR="000D7820" w:rsidRDefault="003023F3" w:rsidP="004876C5">
            <w:hyperlink r:id="rId7" w:history="1">
              <w:r w:rsidR="00DD7C11" w:rsidRPr="00FC0905">
                <w:rPr>
                  <w:rStyle w:val="a4"/>
                </w:rPr>
                <w:t>https://infourok.ru/rabochaya-tetrad-umniki-i-umnici-logika-matematika-klass-1314020.html</w:t>
              </w:r>
            </w:hyperlink>
            <w:r w:rsidR="00DD7C11">
              <w:t xml:space="preserve">   </w:t>
            </w:r>
            <w:r w:rsidR="00DD7C11" w:rsidRPr="00DD7C11">
              <w:t>https://nsportal.ru/graficheskie-diktanty</w:t>
            </w:r>
          </w:p>
          <w:p w14:paraId="76C8D111" w14:textId="77777777" w:rsidR="00DD7C11" w:rsidRDefault="00DD7C11" w:rsidP="004876C5"/>
        </w:tc>
        <w:tc>
          <w:tcPr>
            <w:tcW w:w="1699" w:type="dxa"/>
          </w:tcPr>
          <w:p w14:paraId="11096659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8928EC" w:rsidRPr="008928EC" w14:paraId="7D033614" w14:textId="77777777" w:rsidTr="003F42C4">
        <w:tc>
          <w:tcPr>
            <w:tcW w:w="2127" w:type="dxa"/>
          </w:tcPr>
          <w:p w14:paraId="3F6646AD" w14:textId="77777777" w:rsidR="008928EC" w:rsidRPr="008928EC" w:rsidRDefault="008928EC" w:rsidP="008928EC">
            <w:pPr>
              <w:rPr>
                <w:rFonts w:ascii="Times New Roman" w:hAnsi="Times New Roman" w:cs="Times New Roman"/>
              </w:rPr>
            </w:pPr>
            <w:r w:rsidRPr="008928EC">
              <w:rPr>
                <w:rFonts w:ascii="Times New Roman" w:hAnsi="Times New Roman" w:cs="Times New Roman"/>
              </w:rPr>
              <w:t>Тренировка зрительной памяти.</w:t>
            </w:r>
          </w:p>
          <w:p w14:paraId="51B238E2" w14:textId="77777777" w:rsidR="008928EC" w:rsidRPr="000D7820" w:rsidRDefault="008928EC" w:rsidP="008928EC">
            <w:pPr>
              <w:rPr>
                <w:rFonts w:ascii="Times New Roman" w:hAnsi="Times New Roman" w:cs="Times New Roman"/>
              </w:rPr>
            </w:pPr>
            <w:r w:rsidRPr="008928EC">
              <w:rPr>
                <w:rFonts w:ascii="Times New Roman" w:hAnsi="Times New Roman" w:cs="Times New Roman"/>
              </w:rPr>
              <w:t xml:space="preserve"> Разви</w:t>
            </w:r>
            <w:r>
              <w:rPr>
                <w:rFonts w:ascii="Times New Roman" w:hAnsi="Times New Roman" w:cs="Times New Roman"/>
              </w:rPr>
              <w:t xml:space="preserve">тие мышления. </w:t>
            </w:r>
          </w:p>
        </w:tc>
        <w:tc>
          <w:tcPr>
            <w:tcW w:w="1701" w:type="dxa"/>
          </w:tcPr>
          <w:p w14:paraId="3D3D0E5E" w14:textId="77777777" w:rsidR="008928EC" w:rsidRPr="009C774E" w:rsidRDefault="008928EC" w:rsidP="008928EC">
            <w:pPr>
              <w:rPr>
                <w:rFonts w:ascii="Times New Roman" w:hAnsi="Times New Roman" w:cs="Times New Roman"/>
              </w:rPr>
            </w:pPr>
            <w:r w:rsidRPr="008928EC">
              <w:rPr>
                <w:rFonts w:ascii="Times New Roman" w:hAnsi="Times New Roman" w:cs="Times New Roman"/>
              </w:rPr>
              <w:t>Игра «Соедини половинки слов». Графический диктант</w:t>
            </w:r>
            <w:r w:rsidRPr="008928EC">
              <w:rPr>
                <w:rFonts w:ascii="Times New Roman" w:hAnsi="Times New Roman" w:cs="Times New Roman"/>
              </w:rPr>
              <w:tab/>
            </w:r>
            <w:r w:rsidRPr="008928EC">
              <w:rPr>
                <w:rFonts w:ascii="Times New Roman" w:hAnsi="Times New Roman" w:cs="Times New Roman"/>
              </w:rPr>
              <w:tab/>
            </w:r>
            <w:r w:rsidRPr="008928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14:paraId="6A5D04F0" w14:textId="77777777" w:rsidR="008928EC" w:rsidRDefault="00B757BC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</w:t>
            </w:r>
            <w:r w:rsidRPr="00B757BC">
              <w:rPr>
                <w:rFonts w:ascii="Times New Roman" w:hAnsi="Times New Roman" w:cs="Times New Roman"/>
              </w:rPr>
              <w:t xml:space="preserve"> несколько списков слов из шести букв, разбитых пополам в две колонки. В каждой из них могут быть и первые</w:t>
            </w:r>
            <w:r>
              <w:rPr>
                <w:rFonts w:ascii="Times New Roman" w:hAnsi="Times New Roman" w:cs="Times New Roman"/>
              </w:rPr>
              <w:t xml:space="preserve"> и последние половинки слов. Рисование фигуры крокодила</w:t>
            </w:r>
            <w:r w:rsidRPr="00B757BC">
              <w:rPr>
                <w:rFonts w:ascii="Times New Roman" w:hAnsi="Times New Roman" w:cs="Times New Roman"/>
              </w:rPr>
              <w:t xml:space="preserve"> по клеточкам.</w:t>
            </w:r>
          </w:p>
        </w:tc>
        <w:tc>
          <w:tcPr>
            <w:tcW w:w="2831" w:type="dxa"/>
          </w:tcPr>
          <w:p w14:paraId="0D934E65" w14:textId="77777777" w:rsidR="008928EC" w:rsidRPr="003023F3" w:rsidRDefault="008928EC" w:rsidP="004876C5">
            <w:pPr>
              <w:rPr>
                <w:rStyle w:val="a4"/>
              </w:rPr>
            </w:pPr>
            <w:r w:rsidRPr="00B757BC">
              <w:rPr>
                <w:rStyle w:val="a4"/>
              </w:rPr>
              <w:t xml:space="preserve"> </w:t>
            </w:r>
            <w:hyperlink r:id="rId8" w:history="1">
              <w:r w:rsidRPr="00377428">
                <w:rPr>
                  <w:rStyle w:val="a4"/>
                  <w:lang w:val="en-US"/>
                </w:rPr>
                <w:t>https</w:t>
              </w:r>
              <w:r w:rsidRPr="003023F3">
                <w:rPr>
                  <w:rStyle w:val="a4"/>
                </w:rPr>
                <w:t>://</w:t>
              </w:r>
              <w:r w:rsidRPr="00377428">
                <w:rPr>
                  <w:rStyle w:val="a4"/>
                  <w:lang w:val="en-US"/>
                </w:rPr>
                <w:t>yandex</w:t>
              </w:r>
              <w:r w:rsidRPr="003023F3">
                <w:rPr>
                  <w:rStyle w:val="a4"/>
                </w:rPr>
                <w:t>.</w:t>
              </w:r>
              <w:r w:rsidRPr="00377428">
                <w:rPr>
                  <w:rStyle w:val="a4"/>
                  <w:lang w:val="en-US"/>
                </w:rPr>
                <w:t>ru</w:t>
              </w:r>
            </w:hyperlink>
          </w:p>
          <w:p w14:paraId="67333F0C" w14:textId="77777777" w:rsidR="008928EC" w:rsidRPr="003023F3" w:rsidRDefault="008928EC" w:rsidP="004876C5">
            <w:pPr>
              <w:rPr>
                <w:rStyle w:val="a4"/>
              </w:rPr>
            </w:pPr>
            <w:r w:rsidRPr="008928EC">
              <w:rPr>
                <w:rStyle w:val="a4"/>
                <w:lang w:val="en-US"/>
              </w:rPr>
              <w:t>multiurok</w:t>
            </w:r>
            <w:r w:rsidRPr="003023F3">
              <w:rPr>
                <w:rStyle w:val="a4"/>
              </w:rPr>
              <w:t>.</w:t>
            </w:r>
            <w:r w:rsidRPr="008928EC">
              <w:rPr>
                <w:rStyle w:val="a4"/>
                <w:lang w:val="en-US"/>
              </w:rPr>
              <w:t>ru</w:t>
            </w:r>
          </w:p>
        </w:tc>
        <w:tc>
          <w:tcPr>
            <w:tcW w:w="1699" w:type="dxa"/>
          </w:tcPr>
          <w:p w14:paraId="34069EB4" w14:textId="77777777" w:rsidR="008928EC" w:rsidRPr="008928EC" w:rsidRDefault="003F42C4" w:rsidP="004876C5">
            <w:pPr>
              <w:rPr>
                <w:rFonts w:ascii="Times New Roman" w:hAnsi="Times New Roman" w:cs="Times New Roman"/>
                <w:lang w:val="en-US"/>
              </w:rPr>
            </w:pPr>
            <w:r w:rsidRPr="003F42C4">
              <w:rPr>
                <w:rFonts w:ascii="Times New Roman" w:hAnsi="Times New Roman" w:cs="Times New Roman"/>
                <w:lang w:val="en-US"/>
              </w:rPr>
              <w:t>Сот. телефон, компьютер, ноотбук</w:t>
            </w:r>
          </w:p>
        </w:tc>
      </w:tr>
      <w:tr w:rsidR="008928EC" w:rsidRPr="003F42C4" w14:paraId="606B8CD8" w14:textId="77777777" w:rsidTr="003F42C4">
        <w:tc>
          <w:tcPr>
            <w:tcW w:w="2127" w:type="dxa"/>
          </w:tcPr>
          <w:p w14:paraId="7F3EA389" w14:textId="77777777" w:rsidR="008928EC" w:rsidRPr="008928EC" w:rsidRDefault="003F42C4" w:rsidP="008928EC">
            <w:pPr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701" w:type="dxa"/>
          </w:tcPr>
          <w:p w14:paraId="2114ABCB" w14:textId="77777777" w:rsidR="008928EC" w:rsidRPr="008928EC" w:rsidRDefault="003F42C4" w:rsidP="008928EC">
            <w:pPr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t>Задание «Рассели зверей по квартирам». Графический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10F4950" w14:textId="77777777" w:rsidR="008928EC" w:rsidRDefault="00B757BC" w:rsidP="00B7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  <w:r w:rsidRPr="00B757BC">
              <w:rPr>
                <w:rFonts w:ascii="Times New Roman" w:hAnsi="Times New Roman" w:cs="Times New Roman"/>
              </w:rPr>
              <w:t xml:space="preserve"> «Мы животных изучаем, по домам их расселяем».</w:t>
            </w:r>
            <w:r>
              <w:rPr>
                <w:rFonts w:ascii="Times New Roman" w:hAnsi="Times New Roman" w:cs="Times New Roman"/>
              </w:rPr>
              <w:t xml:space="preserve"> Рисование фигуры белочки</w:t>
            </w:r>
            <w:r w:rsidRPr="00B757BC">
              <w:rPr>
                <w:rFonts w:ascii="Times New Roman" w:hAnsi="Times New Roman" w:cs="Times New Roman"/>
              </w:rPr>
              <w:t xml:space="preserve"> по клеточкам.</w:t>
            </w:r>
          </w:p>
        </w:tc>
        <w:tc>
          <w:tcPr>
            <w:tcW w:w="2831" w:type="dxa"/>
          </w:tcPr>
          <w:p w14:paraId="327C4F3D" w14:textId="77777777" w:rsidR="003F42C4" w:rsidRDefault="003023F3" w:rsidP="004876C5">
            <w:pPr>
              <w:rPr>
                <w:rStyle w:val="a4"/>
              </w:rPr>
            </w:pPr>
            <w:hyperlink r:id="rId9" w:history="1">
              <w:r w:rsidR="003F42C4" w:rsidRPr="00377428">
                <w:rPr>
                  <w:rStyle w:val="a4"/>
                </w:rPr>
                <w:t>https://yandex.ru</w:t>
              </w:r>
            </w:hyperlink>
          </w:p>
          <w:p w14:paraId="65F8B472" w14:textId="77777777" w:rsidR="003F42C4" w:rsidRPr="003F42C4" w:rsidRDefault="003F42C4" w:rsidP="004876C5">
            <w:pPr>
              <w:rPr>
                <w:rStyle w:val="a4"/>
              </w:rPr>
            </w:pPr>
            <w:r w:rsidRPr="003F42C4">
              <w:rPr>
                <w:rStyle w:val="a4"/>
              </w:rPr>
              <w:t>multiurok.ru</w:t>
            </w:r>
          </w:p>
        </w:tc>
        <w:tc>
          <w:tcPr>
            <w:tcW w:w="1699" w:type="dxa"/>
          </w:tcPr>
          <w:p w14:paraId="112F58BA" w14:textId="77777777" w:rsidR="008928EC" w:rsidRPr="003F42C4" w:rsidRDefault="003F42C4" w:rsidP="004876C5">
            <w:pPr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3F42C4" w:rsidRPr="00B757BC" w14:paraId="62E3C1FD" w14:textId="77777777" w:rsidTr="003F42C4">
        <w:tc>
          <w:tcPr>
            <w:tcW w:w="2127" w:type="dxa"/>
          </w:tcPr>
          <w:p w14:paraId="190719EE" w14:textId="77777777" w:rsidR="003F42C4" w:rsidRPr="003F42C4" w:rsidRDefault="003F42C4" w:rsidP="008928EC">
            <w:pPr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t xml:space="preserve">Развитие логического мышления. Совершенствование </w:t>
            </w:r>
            <w:r w:rsidRPr="003F42C4">
              <w:rPr>
                <w:rFonts w:ascii="Times New Roman" w:hAnsi="Times New Roman" w:cs="Times New Roman"/>
              </w:rPr>
              <w:lastRenderedPageBreak/>
              <w:t>мыслительных операций.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07A82AC" w14:textId="77777777" w:rsidR="00B757BC" w:rsidRPr="00B757BC" w:rsidRDefault="00B757BC" w:rsidP="00B757BC">
            <w:pPr>
              <w:rPr>
                <w:rFonts w:ascii="Times New Roman" w:hAnsi="Times New Roman" w:cs="Times New Roman"/>
              </w:rPr>
            </w:pPr>
            <w:r w:rsidRPr="00B757BC">
              <w:rPr>
                <w:rFonts w:ascii="Times New Roman" w:hAnsi="Times New Roman" w:cs="Times New Roman"/>
              </w:rPr>
              <w:lastRenderedPageBreak/>
              <w:t>Игра «Лабиринт».</w:t>
            </w:r>
          </w:p>
          <w:p w14:paraId="36F3D7B4" w14:textId="77777777" w:rsidR="00B757BC" w:rsidRDefault="00B757BC" w:rsidP="00B757BC">
            <w:pPr>
              <w:rPr>
                <w:rFonts w:ascii="Times New Roman" w:hAnsi="Times New Roman" w:cs="Times New Roman"/>
              </w:rPr>
            </w:pPr>
            <w:r w:rsidRPr="00B757BC">
              <w:rPr>
                <w:rFonts w:ascii="Times New Roman" w:hAnsi="Times New Roman" w:cs="Times New Roman"/>
              </w:rPr>
              <w:t>Графический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A6D85A" w14:textId="77777777" w:rsidR="003F42C4" w:rsidRPr="003F42C4" w:rsidRDefault="003F42C4" w:rsidP="008928EC">
            <w:pPr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lastRenderedPageBreak/>
              <w:t xml:space="preserve"> Итоговый тест.</w:t>
            </w:r>
          </w:p>
        </w:tc>
        <w:tc>
          <w:tcPr>
            <w:tcW w:w="2126" w:type="dxa"/>
          </w:tcPr>
          <w:p w14:paraId="72C6C4DE" w14:textId="77777777" w:rsidR="003F42C4" w:rsidRDefault="00837C19" w:rsidP="00D066A6">
            <w:pPr>
              <w:rPr>
                <w:rFonts w:ascii="Times New Roman" w:hAnsi="Times New Roman" w:cs="Times New Roman"/>
              </w:rPr>
            </w:pPr>
            <w:r w:rsidRPr="00837C19">
              <w:rPr>
                <w:rFonts w:ascii="Times New Roman" w:hAnsi="Times New Roman" w:cs="Times New Roman"/>
              </w:rPr>
              <w:lastRenderedPageBreak/>
              <w:t>Интерактивная текстовая игра «Лабиринт сказок»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Рисование фигуры жирафа</w:t>
            </w:r>
            <w:r w:rsidRPr="00837C19">
              <w:rPr>
                <w:rFonts w:ascii="Times New Roman" w:hAnsi="Times New Roman" w:cs="Times New Roman"/>
              </w:rPr>
              <w:t xml:space="preserve"> по </w:t>
            </w:r>
            <w:r w:rsidRPr="00837C19">
              <w:rPr>
                <w:rFonts w:ascii="Times New Roman" w:hAnsi="Times New Roman" w:cs="Times New Roman"/>
              </w:rPr>
              <w:lastRenderedPageBreak/>
              <w:t>клеточкам.</w:t>
            </w:r>
            <w:r>
              <w:rPr>
                <w:rFonts w:ascii="Times New Roman" w:hAnsi="Times New Roman" w:cs="Times New Roman"/>
              </w:rPr>
              <w:t xml:space="preserve"> Выполнение теста.</w:t>
            </w:r>
          </w:p>
        </w:tc>
        <w:tc>
          <w:tcPr>
            <w:tcW w:w="2831" w:type="dxa"/>
          </w:tcPr>
          <w:p w14:paraId="4E7B6020" w14:textId="77777777" w:rsidR="003F42C4" w:rsidRPr="003023F3" w:rsidRDefault="003F42C4" w:rsidP="004876C5">
            <w:pPr>
              <w:rPr>
                <w:rStyle w:val="a4"/>
                <w:lang w:val="en-US"/>
              </w:rPr>
            </w:pPr>
            <w:r w:rsidRPr="003F42C4">
              <w:rPr>
                <w:rStyle w:val="a4"/>
                <w:lang w:val="en-US"/>
              </w:rPr>
              <w:lastRenderedPageBreak/>
              <w:t>uchitelya</w:t>
            </w:r>
            <w:r w:rsidRPr="003023F3">
              <w:rPr>
                <w:rStyle w:val="a4"/>
                <w:lang w:val="en-US"/>
              </w:rPr>
              <w:t>.</w:t>
            </w:r>
            <w:r w:rsidRPr="003F42C4">
              <w:rPr>
                <w:rStyle w:val="a4"/>
                <w:lang w:val="en-US"/>
              </w:rPr>
              <w:t>com</w:t>
            </w:r>
            <w:r w:rsidRPr="003023F3">
              <w:rPr>
                <w:lang w:val="en-US"/>
              </w:rPr>
              <w:t xml:space="preserve"> </w:t>
            </w:r>
            <w:r w:rsidRPr="003F42C4">
              <w:rPr>
                <w:rStyle w:val="a4"/>
                <w:lang w:val="en-US"/>
              </w:rPr>
              <w:t>https</w:t>
            </w:r>
            <w:r w:rsidRPr="003023F3">
              <w:rPr>
                <w:rStyle w:val="a4"/>
                <w:lang w:val="en-US"/>
              </w:rPr>
              <w:t>://</w:t>
            </w:r>
            <w:r w:rsidRPr="003F42C4">
              <w:rPr>
                <w:rStyle w:val="a4"/>
                <w:lang w:val="en-US"/>
              </w:rPr>
              <w:t>infourok</w:t>
            </w:r>
            <w:r w:rsidRPr="003023F3">
              <w:rPr>
                <w:rStyle w:val="a4"/>
                <w:lang w:val="en-US"/>
              </w:rPr>
              <w:t>.</w:t>
            </w:r>
            <w:r w:rsidRPr="003F42C4">
              <w:rPr>
                <w:rStyle w:val="a4"/>
                <w:lang w:val="en-US"/>
              </w:rPr>
              <w:t>ru</w:t>
            </w:r>
            <w:r w:rsidRPr="003023F3">
              <w:rPr>
                <w:rStyle w:val="a4"/>
                <w:lang w:val="en-US"/>
              </w:rPr>
              <w:t>/</w:t>
            </w:r>
          </w:p>
        </w:tc>
        <w:tc>
          <w:tcPr>
            <w:tcW w:w="1699" w:type="dxa"/>
          </w:tcPr>
          <w:p w14:paraId="6E237F9E" w14:textId="77777777" w:rsidR="003F42C4" w:rsidRPr="00B757BC" w:rsidRDefault="003F42C4" w:rsidP="004876C5">
            <w:pPr>
              <w:rPr>
                <w:rFonts w:ascii="Times New Roman" w:hAnsi="Times New Roman" w:cs="Times New Roman"/>
              </w:rPr>
            </w:pPr>
            <w:r w:rsidRPr="00B757BC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</w:tbl>
    <w:p w14:paraId="5695EED6" w14:textId="77777777" w:rsidR="00131E5D" w:rsidRPr="00B757BC" w:rsidRDefault="00131E5D" w:rsidP="004876C5">
      <w:pPr>
        <w:rPr>
          <w:rFonts w:ascii="Times New Roman" w:hAnsi="Times New Roman" w:cs="Times New Roman"/>
        </w:rPr>
      </w:pPr>
    </w:p>
    <w:p w14:paraId="50F85F1C" w14:textId="77777777" w:rsidR="00631F86" w:rsidRPr="00B757BC" w:rsidRDefault="00631F86" w:rsidP="004876C5">
      <w:pPr>
        <w:rPr>
          <w:rFonts w:ascii="Times New Roman" w:hAnsi="Times New Roman" w:cs="Times New Roman"/>
        </w:rPr>
      </w:pPr>
    </w:p>
    <w:p w14:paraId="63658711" w14:textId="77777777" w:rsidR="00631F86" w:rsidRPr="00B757BC" w:rsidRDefault="00631F86" w:rsidP="004876C5">
      <w:pPr>
        <w:rPr>
          <w:rFonts w:ascii="Times New Roman" w:hAnsi="Times New Roman" w:cs="Times New Roman"/>
        </w:rPr>
      </w:pPr>
    </w:p>
    <w:p w14:paraId="48FB8578" w14:textId="77777777" w:rsidR="00631F86" w:rsidRPr="00B757BC" w:rsidRDefault="00631F86" w:rsidP="004876C5">
      <w:pPr>
        <w:rPr>
          <w:rFonts w:ascii="Times New Roman" w:hAnsi="Times New Roman" w:cs="Times New Roman"/>
        </w:rPr>
      </w:pPr>
    </w:p>
    <w:p w14:paraId="743C34D1" w14:textId="77777777" w:rsidR="00631F86" w:rsidRPr="00B757BC" w:rsidRDefault="00631F86" w:rsidP="004876C5">
      <w:pPr>
        <w:rPr>
          <w:rFonts w:ascii="Times New Roman" w:hAnsi="Times New Roman" w:cs="Times New Roman"/>
        </w:rPr>
      </w:pPr>
    </w:p>
    <w:p w14:paraId="44C3292A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0E0F1830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741F9A70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7B74B2F2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4701DC49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2D6CA56D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3C131652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434C2BD2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5C39DD92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32F6126A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252D4753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5515F452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464ADE55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414035FA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57637C27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1E9ED72F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4EB1F8F2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1CA831B6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7B87C5C4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22BAE851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776F257E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7DFE4A35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1F71C1C7" w14:textId="77777777" w:rsidR="003F42C4" w:rsidRPr="00B757BC" w:rsidRDefault="003F42C4" w:rsidP="004876C5">
      <w:pPr>
        <w:rPr>
          <w:rFonts w:ascii="Times New Roman" w:hAnsi="Times New Roman" w:cs="Times New Roman"/>
        </w:rPr>
      </w:pPr>
    </w:p>
    <w:p w14:paraId="6A239FC5" w14:textId="77777777" w:rsidR="00631F86" w:rsidRPr="00B757BC" w:rsidRDefault="00631F86" w:rsidP="004876C5">
      <w:pPr>
        <w:rPr>
          <w:rFonts w:ascii="Times New Roman" w:hAnsi="Times New Roman" w:cs="Times New Roman"/>
        </w:rPr>
      </w:pPr>
    </w:p>
    <w:p w14:paraId="73B53669" w14:textId="77777777" w:rsidR="00631F86" w:rsidRDefault="00715BB3" w:rsidP="00487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«А» класс  учитель по внеурочной деятельности</w:t>
      </w:r>
      <w:r w:rsidR="00631F86">
        <w:rPr>
          <w:rFonts w:ascii="Times New Roman" w:hAnsi="Times New Roman" w:cs="Times New Roman"/>
        </w:rPr>
        <w:t xml:space="preserve"> Журавл</w:t>
      </w:r>
      <w:r>
        <w:rPr>
          <w:rFonts w:ascii="Times New Roman" w:hAnsi="Times New Roman" w:cs="Times New Roman"/>
        </w:rPr>
        <w:t>ева Л.М.       «Учусь создавать проект»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60"/>
        <w:gridCol w:w="2070"/>
        <w:gridCol w:w="1545"/>
        <w:gridCol w:w="2992"/>
        <w:gridCol w:w="1776"/>
      </w:tblGrid>
      <w:tr w:rsidR="00947CC2" w14:paraId="49C52503" w14:textId="77777777" w:rsidTr="003023F3">
        <w:tc>
          <w:tcPr>
            <w:tcW w:w="1960" w:type="dxa"/>
          </w:tcPr>
          <w:p w14:paraId="09F53EED" w14:textId="77777777" w:rsidR="00631F86" w:rsidRDefault="00631F86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Тема</w:t>
            </w:r>
          </w:p>
        </w:tc>
        <w:tc>
          <w:tcPr>
            <w:tcW w:w="2070" w:type="dxa"/>
          </w:tcPr>
          <w:p w14:paraId="207BC96A" w14:textId="77777777" w:rsidR="00631F86" w:rsidRDefault="00631F86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Деятельность учащихся</w:t>
            </w:r>
          </w:p>
        </w:tc>
        <w:tc>
          <w:tcPr>
            <w:tcW w:w="1545" w:type="dxa"/>
          </w:tcPr>
          <w:p w14:paraId="47EAADA4" w14:textId="77777777" w:rsidR="00631F86" w:rsidRDefault="00631F86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Задания</w:t>
            </w:r>
          </w:p>
        </w:tc>
        <w:tc>
          <w:tcPr>
            <w:tcW w:w="2992" w:type="dxa"/>
          </w:tcPr>
          <w:p w14:paraId="11144705" w14:textId="77777777" w:rsidR="00631F86" w:rsidRDefault="00631F86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1776" w:type="dxa"/>
          </w:tcPr>
          <w:p w14:paraId="51F54782" w14:textId="77777777" w:rsidR="00631F86" w:rsidRDefault="00631F86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учителем</w:t>
            </w:r>
          </w:p>
        </w:tc>
      </w:tr>
      <w:tr w:rsidR="0073544A" w14:paraId="003FAF8E" w14:textId="77777777" w:rsidTr="003023F3">
        <w:tc>
          <w:tcPr>
            <w:tcW w:w="1960" w:type="dxa"/>
          </w:tcPr>
          <w:p w14:paraId="72F035C5" w14:textId="77777777" w:rsidR="0073544A" w:rsidRDefault="0073544A" w:rsidP="007D3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Играем в ученых.</w:t>
            </w:r>
          </w:p>
          <w:p w14:paraId="044BBFE2" w14:textId="77777777" w:rsidR="0073544A" w:rsidRPr="002A0180" w:rsidRDefault="0073544A" w:rsidP="007D3A19">
            <w:pPr>
              <w:rPr>
                <w:rFonts w:ascii="Times New Roman" w:hAnsi="Times New Roman" w:cs="Times New Roman"/>
              </w:rPr>
            </w:pPr>
            <w:r w:rsidRPr="0073544A">
              <w:rPr>
                <w:rFonts w:ascii="Times New Roman" w:hAnsi="Times New Roman" w:cs="Times New Roman"/>
              </w:rPr>
              <w:t>Получение электричества с помощью волос. Это интересно.</w:t>
            </w:r>
          </w:p>
        </w:tc>
        <w:tc>
          <w:tcPr>
            <w:tcW w:w="2070" w:type="dxa"/>
          </w:tcPr>
          <w:p w14:paraId="690CE823" w14:textId="77777777" w:rsidR="0073544A" w:rsidRPr="002A0180" w:rsidRDefault="0073544A" w:rsidP="002A0180">
            <w:pPr>
              <w:rPr>
                <w:rFonts w:ascii="Times New Roman" w:hAnsi="Times New Roman" w:cs="Times New Roman"/>
              </w:rPr>
            </w:pPr>
            <w:r w:rsidRPr="0073544A">
              <w:rPr>
                <w:rFonts w:ascii="Times New Roman" w:hAnsi="Times New Roman" w:cs="Times New Roman"/>
              </w:rPr>
              <w:t>Практическо</w:t>
            </w:r>
            <w:r>
              <w:rPr>
                <w:rFonts w:ascii="Times New Roman" w:hAnsi="Times New Roman" w:cs="Times New Roman"/>
              </w:rPr>
              <w:t xml:space="preserve">е занятие </w:t>
            </w:r>
            <w:r w:rsidRPr="0073544A">
              <w:rPr>
                <w:rFonts w:ascii="Times New Roman" w:hAnsi="Times New Roman" w:cs="Times New Roman"/>
              </w:rPr>
              <w:t xml:space="preserve"> по получению электричества с помощью волос</w:t>
            </w:r>
          </w:p>
        </w:tc>
        <w:tc>
          <w:tcPr>
            <w:tcW w:w="1545" w:type="dxa"/>
          </w:tcPr>
          <w:p w14:paraId="2F3278E8" w14:textId="77777777" w:rsidR="0073544A" w:rsidRDefault="0073544A" w:rsidP="00F55D33">
            <w:pPr>
              <w:rPr>
                <w:rFonts w:ascii="Times New Roman" w:hAnsi="Times New Roman" w:cs="Times New Roman"/>
              </w:rPr>
            </w:pPr>
            <w:r w:rsidRPr="0073544A">
              <w:rPr>
                <w:rFonts w:ascii="Times New Roman" w:hAnsi="Times New Roman" w:cs="Times New Roman"/>
              </w:rPr>
              <w:t>Рабочая тетрадь Р.И.Сизова, Р.Ф.Селимова для 1 класса «Учусь создавать проект»  М. Изд. РОСТкнига, 2016,  урок 27</w:t>
            </w:r>
          </w:p>
        </w:tc>
        <w:tc>
          <w:tcPr>
            <w:tcW w:w="2992" w:type="dxa"/>
          </w:tcPr>
          <w:p w14:paraId="3E552F3A" w14:textId="77777777" w:rsidR="0002231C" w:rsidRPr="0002231C" w:rsidRDefault="0002231C" w:rsidP="0002231C">
            <w:pPr>
              <w:rPr>
                <w:rFonts w:ascii="Times New Roman" w:hAnsi="Times New Roman" w:cs="Times New Roman"/>
              </w:rPr>
            </w:pPr>
            <w:r w:rsidRPr="0002231C">
              <w:rPr>
                <w:rFonts w:ascii="Times New Roman" w:hAnsi="Times New Roman" w:cs="Times New Roman"/>
              </w:rPr>
              <w:t>Методическое пособие Р.И.Сизова, Р.Ф.Селимова «Учусь создавать проект» М.Изд. РОСТ, 2012;</w:t>
            </w:r>
          </w:p>
          <w:p w14:paraId="6501A0D4" w14:textId="77777777" w:rsidR="0073544A" w:rsidRDefault="0002231C" w:rsidP="0002231C">
            <w:pPr>
              <w:rPr>
                <w:rFonts w:ascii="Times New Roman" w:hAnsi="Times New Roman" w:cs="Times New Roman"/>
              </w:rPr>
            </w:pPr>
            <w:r w:rsidRPr="0002231C">
              <w:rPr>
                <w:rFonts w:ascii="Times New Roman" w:hAnsi="Times New Roman" w:cs="Times New Roman"/>
              </w:rPr>
              <w:t>Рабочая тетрадь для 1 класса Р.И.Сизова, Р.Ф.Селимова «Учусь создавать проект» М. Изд. РОСТкнига, 2016.</w:t>
            </w:r>
          </w:p>
        </w:tc>
        <w:tc>
          <w:tcPr>
            <w:tcW w:w="1776" w:type="dxa"/>
          </w:tcPr>
          <w:p w14:paraId="0A83E047" w14:textId="77777777" w:rsidR="0073544A" w:rsidRPr="007D3A19" w:rsidRDefault="0002231C" w:rsidP="004876C5">
            <w:pPr>
              <w:rPr>
                <w:rFonts w:ascii="Times New Roman" w:hAnsi="Times New Roman" w:cs="Times New Roman"/>
              </w:rPr>
            </w:pPr>
            <w:r w:rsidRPr="0002231C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73544A" w14:paraId="7D8B74D5" w14:textId="77777777" w:rsidTr="003023F3">
        <w:tc>
          <w:tcPr>
            <w:tcW w:w="1960" w:type="dxa"/>
          </w:tcPr>
          <w:p w14:paraId="263E9110" w14:textId="77777777" w:rsidR="0073544A" w:rsidRPr="002A0180" w:rsidRDefault="0073544A" w:rsidP="007D3A19">
            <w:pPr>
              <w:rPr>
                <w:rFonts w:ascii="Times New Roman" w:hAnsi="Times New Roman" w:cs="Times New Roman"/>
              </w:rPr>
            </w:pPr>
            <w:r w:rsidRPr="0073544A">
              <w:rPr>
                <w:rFonts w:ascii="Times New Roman" w:hAnsi="Times New Roman" w:cs="Times New Roman"/>
              </w:rPr>
              <w:t>Играем в ученых. Поилка для цветов. Это интересно</w:t>
            </w:r>
          </w:p>
        </w:tc>
        <w:tc>
          <w:tcPr>
            <w:tcW w:w="2070" w:type="dxa"/>
          </w:tcPr>
          <w:p w14:paraId="494FC850" w14:textId="77777777" w:rsidR="0073544A" w:rsidRPr="002A0180" w:rsidRDefault="0073544A" w:rsidP="002A0180">
            <w:pPr>
              <w:rPr>
                <w:rFonts w:ascii="Times New Roman" w:hAnsi="Times New Roman" w:cs="Times New Roman"/>
              </w:rPr>
            </w:pPr>
            <w:r w:rsidRPr="0073544A">
              <w:rPr>
                <w:rFonts w:ascii="Times New Roman" w:hAnsi="Times New Roman" w:cs="Times New Roman"/>
              </w:rPr>
              <w:t>Практическо</w:t>
            </w:r>
            <w:r>
              <w:rPr>
                <w:rFonts w:ascii="Times New Roman" w:hAnsi="Times New Roman" w:cs="Times New Roman"/>
              </w:rPr>
              <w:t xml:space="preserve">е занятие </w:t>
            </w:r>
            <w:r w:rsidRPr="0073544A">
              <w:rPr>
                <w:rFonts w:ascii="Times New Roman" w:hAnsi="Times New Roman" w:cs="Times New Roman"/>
              </w:rPr>
              <w:t xml:space="preserve"> по устройству поилки для цветов.</w:t>
            </w:r>
            <w:r w:rsidR="0002231C">
              <w:rPr>
                <w:rFonts w:ascii="Times New Roman" w:hAnsi="Times New Roman" w:cs="Times New Roman"/>
              </w:rPr>
              <w:t xml:space="preserve"> Использование поилок для цветов.</w:t>
            </w:r>
          </w:p>
        </w:tc>
        <w:tc>
          <w:tcPr>
            <w:tcW w:w="1545" w:type="dxa"/>
          </w:tcPr>
          <w:p w14:paraId="14C48174" w14:textId="77777777" w:rsidR="0073544A" w:rsidRDefault="0073544A" w:rsidP="00F55D33">
            <w:pPr>
              <w:rPr>
                <w:rFonts w:ascii="Times New Roman" w:hAnsi="Times New Roman" w:cs="Times New Roman"/>
              </w:rPr>
            </w:pPr>
            <w:r w:rsidRPr="0073544A">
              <w:rPr>
                <w:rFonts w:ascii="Times New Roman" w:hAnsi="Times New Roman" w:cs="Times New Roman"/>
              </w:rPr>
              <w:t>Рабочая тетрадь Р.И.Сизова, Р.Ф.Селимова для 1 класса «Учусь создавать проект»  М. Изд. РОСТкнига, 2016,  урок 27</w:t>
            </w:r>
          </w:p>
        </w:tc>
        <w:tc>
          <w:tcPr>
            <w:tcW w:w="2992" w:type="dxa"/>
          </w:tcPr>
          <w:p w14:paraId="51A6F131" w14:textId="77777777" w:rsidR="0002231C" w:rsidRPr="0002231C" w:rsidRDefault="0002231C" w:rsidP="0002231C">
            <w:pPr>
              <w:rPr>
                <w:rFonts w:ascii="Times New Roman" w:hAnsi="Times New Roman" w:cs="Times New Roman"/>
              </w:rPr>
            </w:pPr>
            <w:r w:rsidRPr="0002231C">
              <w:rPr>
                <w:rFonts w:ascii="Times New Roman" w:hAnsi="Times New Roman" w:cs="Times New Roman"/>
              </w:rPr>
              <w:t>Методическое пособие Р.И.Сизова, Р.Ф.Селимова «Учусь создавать проект» М.Изд. РОСТ, 2012;</w:t>
            </w:r>
          </w:p>
          <w:p w14:paraId="0C7FCB88" w14:textId="77777777" w:rsidR="0073544A" w:rsidRDefault="0002231C" w:rsidP="0002231C">
            <w:pPr>
              <w:rPr>
                <w:rFonts w:ascii="Times New Roman" w:hAnsi="Times New Roman" w:cs="Times New Roman"/>
              </w:rPr>
            </w:pPr>
            <w:r w:rsidRPr="0002231C">
              <w:rPr>
                <w:rFonts w:ascii="Times New Roman" w:hAnsi="Times New Roman" w:cs="Times New Roman"/>
              </w:rPr>
              <w:t>Рабочая тетрадь для 1 класса Р.И.Сизова, Р.Ф.Селимова «Учусь создавать проект» М. Изд. РОСТкнига, 2016.</w:t>
            </w:r>
          </w:p>
        </w:tc>
        <w:tc>
          <w:tcPr>
            <w:tcW w:w="1776" w:type="dxa"/>
          </w:tcPr>
          <w:p w14:paraId="1DAFD502" w14:textId="77777777" w:rsidR="0073544A" w:rsidRPr="007D3A19" w:rsidRDefault="0002231C" w:rsidP="004876C5">
            <w:pPr>
              <w:rPr>
                <w:rFonts w:ascii="Times New Roman" w:hAnsi="Times New Roman" w:cs="Times New Roman"/>
              </w:rPr>
            </w:pPr>
            <w:r w:rsidRPr="0002231C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837C19" w14:paraId="69692C86" w14:textId="77777777" w:rsidTr="003023F3">
        <w:tc>
          <w:tcPr>
            <w:tcW w:w="1960" w:type="dxa"/>
          </w:tcPr>
          <w:p w14:paraId="6A0DF7AD" w14:textId="77777777" w:rsidR="00837C19" w:rsidRPr="0073544A" w:rsidRDefault="00837C19" w:rsidP="007D3A19">
            <w:pPr>
              <w:rPr>
                <w:rFonts w:ascii="Times New Roman" w:hAnsi="Times New Roman" w:cs="Times New Roman"/>
              </w:rPr>
            </w:pPr>
            <w:r w:rsidRPr="00837C19">
              <w:rPr>
                <w:rFonts w:ascii="Times New Roman" w:hAnsi="Times New Roman" w:cs="Times New Roman"/>
              </w:rPr>
              <w:t>Тест «Чему я научился?»</w:t>
            </w:r>
          </w:p>
        </w:tc>
        <w:tc>
          <w:tcPr>
            <w:tcW w:w="2070" w:type="dxa"/>
          </w:tcPr>
          <w:p w14:paraId="34E3A20F" w14:textId="77777777" w:rsidR="00837C19" w:rsidRPr="0073544A" w:rsidRDefault="00837C19" w:rsidP="00E45314">
            <w:pPr>
              <w:rPr>
                <w:rFonts w:ascii="Times New Roman" w:hAnsi="Times New Roman" w:cs="Times New Roman"/>
              </w:rPr>
            </w:pPr>
            <w:r w:rsidRPr="00837C19">
              <w:rPr>
                <w:rFonts w:ascii="Times New Roman" w:hAnsi="Times New Roman" w:cs="Times New Roman"/>
              </w:rPr>
              <w:t>Контроль и оценка деятельности, продвижение в её разных видах</w:t>
            </w:r>
            <w:r w:rsidR="00E45314">
              <w:rPr>
                <w:rFonts w:ascii="Times New Roman" w:hAnsi="Times New Roman" w:cs="Times New Roman"/>
              </w:rPr>
              <w:t>.</w:t>
            </w:r>
            <w:r w:rsidR="00E45314">
              <w:t xml:space="preserve"> У</w:t>
            </w:r>
            <w:r w:rsidR="00E45314" w:rsidRPr="00E45314">
              <w:rPr>
                <w:rFonts w:ascii="Times New Roman" w:hAnsi="Times New Roman" w:cs="Times New Roman"/>
              </w:rPr>
              <w:t>меть отвечать на вопросы тест</w:t>
            </w:r>
            <w:r w:rsidR="00E45314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545" w:type="dxa"/>
          </w:tcPr>
          <w:p w14:paraId="1BCCD6BE" w14:textId="77777777" w:rsidR="00837C19" w:rsidRPr="0073544A" w:rsidRDefault="00E45314" w:rsidP="00F55D33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 xml:space="preserve">Р.И. Сизова, Р.Ф. Селимова. Учусь создавать проект: Рабочие тетради для 1 и 2 класса: В 2-хчастях. – М.: Издательство РОСТ, 2012. </w:t>
            </w:r>
          </w:p>
        </w:tc>
        <w:tc>
          <w:tcPr>
            <w:tcW w:w="2992" w:type="dxa"/>
          </w:tcPr>
          <w:p w14:paraId="1C5700D5" w14:textId="77777777" w:rsidR="005260C3" w:rsidRPr="005260C3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t>Методическое пособие Р.И.Сизова, Р.Ф.Селимова «Учусь создавать проект» М.Изд. РОСТ, 2012;</w:t>
            </w:r>
          </w:p>
          <w:p w14:paraId="50C79BA2" w14:textId="77777777" w:rsidR="00837C19" w:rsidRPr="0002231C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t>Рабочая тетрадь для 1 класса Р.И.Сизова, Р.Ф.Селимова «Учусь создавать проект» М. Изд. РОСТкнига, 2016.</w:t>
            </w:r>
            <w:r>
              <w:t xml:space="preserve"> </w:t>
            </w:r>
            <w:r w:rsidRPr="005260C3">
              <w:rPr>
                <w:rFonts w:ascii="Times New Roman" w:hAnsi="Times New Roman" w:cs="Times New Roman"/>
              </w:rPr>
              <w:t>gorono-ozersk.ru</w:t>
            </w:r>
          </w:p>
        </w:tc>
        <w:tc>
          <w:tcPr>
            <w:tcW w:w="1776" w:type="dxa"/>
          </w:tcPr>
          <w:p w14:paraId="14AA6ECB" w14:textId="77777777" w:rsidR="00837C19" w:rsidRPr="0002231C" w:rsidRDefault="00E45314" w:rsidP="004876C5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837C19" w14:paraId="4F2AC37E" w14:textId="77777777" w:rsidTr="003023F3">
        <w:tc>
          <w:tcPr>
            <w:tcW w:w="1960" w:type="dxa"/>
          </w:tcPr>
          <w:p w14:paraId="02DDF52A" w14:textId="77777777" w:rsidR="00837C19" w:rsidRPr="0073544A" w:rsidRDefault="00E45314" w:rsidP="007D3A19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Памятка для учащегося проектанта.</w:t>
            </w:r>
          </w:p>
        </w:tc>
        <w:tc>
          <w:tcPr>
            <w:tcW w:w="2070" w:type="dxa"/>
          </w:tcPr>
          <w:p w14:paraId="1812EFA0" w14:textId="77777777" w:rsidR="00837C19" w:rsidRPr="0073544A" w:rsidRDefault="00E45314" w:rsidP="002A0180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Выразить 5 пожеланий будущим проектантам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5" w:type="dxa"/>
          </w:tcPr>
          <w:p w14:paraId="297F9CC7" w14:textId="77777777" w:rsidR="00837C19" w:rsidRPr="0073544A" w:rsidRDefault="00E45314" w:rsidP="005260C3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 xml:space="preserve">Р.И. Сизова, Р.Ф. Селимова. Учусь создавать проект: Рабочие тетради для 1 и 2 класса: В 2-хчастях. – М.: Издательство РОСТ, 2012. </w:t>
            </w:r>
          </w:p>
        </w:tc>
        <w:tc>
          <w:tcPr>
            <w:tcW w:w="2992" w:type="dxa"/>
          </w:tcPr>
          <w:p w14:paraId="1FAE4BFF" w14:textId="77777777" w:rsidR="005260C3" w:rsidRPr="005260C3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t>Методическое пособие Р.И.Сизова, Р.Ф.Селимова «Учусь создавать проект» М.Изд. РОСТ, 2012;</w:t>
            </w:r>
          </w:p>
          <w:p w14:paraId="7CA636F9" w14:textId="77777777" w:rsidR="00837C19" w:rsidRPr="0002231C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t>Рабочая тетрадь для 1 класса Р.И.Сизова, Р.Ф.Селимова «Учусь создавать проект» М. Изд. РОСТкнига, 2016.</w:t>
            </w:r>
            <w:r>
              <w:t xml:space="preserve"> </w:t>
            </w:r>
            <w:r w:rsidRPr="005260C3">
              <w:rPr>
                <w:rFonts w:ascii="Times New Roman" w:hAnsi="Times New Roman" w:cs="Times New Roman"/>
              </w:rPr>
              <w:t>sites.google.com</w:t>
            </w:r>
          </w:p>
        </w:tc>
        <w:tc>
          <w:tcPr>
            <w:tcW w:w="1776" w:type="dxa"/>
          </w:tcPr>
          <w:p w14:paraId="0F97D749" w14:textId="77777777" w:rsidR="00837C19" w:rsidRPr="0002231C" w:rsidRDefault="00E45314" w:rsidP="004876C5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837C19" w14:paraId="49CD36DE" w14:textId="77777777" w:rsidTr="003023F3">
        <w:tc>
          <w:tcPr>
            <w:tcW w:w="1960" w:type="dxa"/>
          </w:tcPr>
          <w:p w14:paraId="369A868D" w14:textId="77777777" w:rsidR="00E45314" w:rsidRPr="00E45314" w:rsidRDefault="00E45314" w:rsidP="00E45314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Твои впечатления от работы над проектом.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289787" w14:textId="77777777" w:rsidR="00837C19" w:rsidRPr="0073544A" w:rsidRDefault="00E45314" w:rsidP="00E45314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Пожелание будущим проектантам. Твои советы им.</w:t>
            </w:r>
          </w:p>
        </w:tc>
        <w:tc>
          <w:tcPr>
            <w:tcW w:w="2070" w:type="dxa"/>
          </w:tcPr>
          <w:p w14:paraId="6D49FABF" w14:textId="77777777" w:rsidR="00837C19" w:rsidRPr="0073544A" w:rsidRDefault="00E45314" w:rsidP="002A0180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Оценка своей работы по выработанным критериям. Составление памяток.</w:t>
            </w:r>
            <w:r>
              <w:t xml:space="preserve"> </w:t>
            </w:r>
            <w:r w:rsidRPr="00E45314">
              <w:rPr>
                <w:rFonts w:ascii="Times New Roman" w:hAnsi="Times New Roman" w:cs="Times New Roman"/>
              </w:rPr>
              <w:t xml:space="preserve">Высказывание слов благодарности членам команды, </w:t>
            </w:r>
            <w:r w:rsidRPr="00E45314">
              <w:rPr>
                <w:rFonts w:ascii="Times New Roman" w:hAnsi="Times New Roman" w:cs="Times New Roman"/>
              </w:rPr>
              <w:lastRenderedPageBreak/>
              <w:t>своим помощникам.</w:t>
            </w:r>
          </w:p>
        </w:tc>
        <w:tc>
          <w:tcPr>
            <w:tcW w:w="1545" w:type="dxa"/>
          </w:tcPr>
          <w:p w14:paraId="4A255005" w14:textId="77777777" w:rsidR="00837C19" w:rsidRPr="0073544A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lastRenderedPageBreak/>
              <w:t xml:space="preserve">Р.И. Сизова, Р.Ф. Селимова. Учусь создавать проект: Рабочие тетради для 1 и 2 класса: В </w:t>
            </w:r>
            <w:r w:rsidRPr="005260C3">
              <w:rPr>
                <w:rFonts w:ascii="Times New Roman" w:hAnsi="Times New Roman" w:cs="Times New Roman"/>
              </w:rPr>
              <w:lastRenderedPageBreak/>
              <w:t xml:space="preserve">2-хчастях. – М.: Издательство РОСТ, 2012. </w:t>
            </w:r>
          </w:p>
        </w:tc>
        <w:tc>
          <w:tcPr>
            <w:tcW w:w="2992" w:type="dxa"/>
          </w:tcPr>
          <w:p w14:paraId="147BB98B" w14:textId="77777777" w:rsidR="005260C3" w:rsidRPr="005260C3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lastRenderedPageBreak/>
              <w:t>Методическое пособие Р.И.Сизова, Р.Ф.Селимова «Учусь создавать проект» М.Изд. РОСТ, 2012;</w:t>
            </w:r>
          </w:p>
          <w:p w14:paraId="6989C849" w14:textId="77777777" w:rsidR="00837C19" w:rsidRPr="0002231C" w:rsidRDefault="005260C3" w:rsidP="005260C3">
            <w:pPr>
              <w:rPr>
                <w:rFonts w:ascii="Times New Roman" w:hAnsi="Times New Roman" w:cs="Times New Roman"/>
              </w:rPr>
            </w:pPr>
            <w:r w:rsidRPr="005260C3">
              <w:rPr>
                <w:rFonts w:ascii="Times New Roman" w:hAnsi="Times New Roman" w:cs="Times New Roman"/>
              </w:rPr>
              <w:t>Рабочая тетрадь для 1 класса Р.И.Сизова, Р.Ф.Селимова «Учусь создавать проект» М. Изд. РОСТкнига, 2016.</w:t>
            </w:r>
            <w:r>
              <w:t xml:space="preserve"> </w:t>
            </w:r>
            <w:r w:rsidRPr="005260C3">
              <w:rPr>
                <w:rFonts w:ascii="Times New Roman" w:hAnsi="Times New Roman" w:cs="Times New Roman"/>
              </w:rPr>
              <w:t>nsportal.ru</w:t>
            </w:r>
          </w:p>
        </w:tc>
        <w:tc>
          <w:tcPr>
            <w:tcW w:w="1776" w:type="dxa"/>
          </w:tcPr>
          <w:p w14:paraId="65D57A99" w14:textId="77777777" w:rsidR="00837C19" w:rsidRPr="0002231C" w:rsidRDefault="00E45314" w:rsidP="004876C5">
            <w:pPr>
              <w:rPr>
                <w:rFonts w:ascii="Times New Roman" w:hAnsi="Times New Roman" w:cs="Times New Roman"/>
              </w:rPr>
            </w:pPr>
            <w:r w:rsidRPr="00E45314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</w:tbl>
    <w:p w14:paraId="60BEC314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114ECDB4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17363A66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166B23E3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74C8439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3D79407F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6FAC0E0B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36A3A7E5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3F6CC53F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4AD7DF8C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56A7D9A5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00557C57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6A8FD092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A416F5F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B5A5AD1" w14:textId="77777777" w:rsidR="00DA43E4" w:rsidRDefault="00DA43E4" w:rsidP="004876C5">
      <w:pPr>
        <w:rPr>
          <w:rFonts w:ascii="Times New Roman" w:hAnsi="Times New Roman" w:cs="Times New Roman"/>
        </w:rPr>
      </w:pPr>
    </w:p>
    <w:sectPr w:rsidR="00DA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93"/>
    <w:rsid w:val="0002231C"/>
    <w:rsid w:val="000D7820"/>
    <w:rsid w:val="001138D5"/>
    <w:rsid w:val="00131E5D"/>
    <w:rsid w:val="001B1E1F"/>
    <w:rsid w:val="001F7A47"/>
    <w:rsid w:val="002A0180"/>
    <w:rsid w:val="002A71DB"/>
    <w:rsid w:val="003023F3"/>
    <w:rsid w:val="003A2864"/>
    <w:rsid w:val="003F42C4"/>
    <w:rsid w:val="0047081D"/>
    <w:rsid w:val="004876C5"/>
    <w:rsid w:val="005260C3"/>
    <w:rsid w:val="00536083"/>
    <w:rsid w:val="005A5B5F"/>
    <w:rsid w:val="00631F86"/>
    <w:rsid w:val="006876C3"/>
    <w:rsid w:val="006D4159"/>
    <w:rsid w:val="00715BB3"/>
    <w:rsid w:val="0073544A"/>
    <w:rsid w:val="00757B76"/>
    <w:rsid w:val="007D3A19"/>
    <w:rsid w:val="00837C19"/>
    <w:rsid w:val="008928EC"/>
    <w:rsid w:val="008B7786"/>
    <w:rsid w:val="00947CC2"/>
    <w:rsid w:val="009C774E"/>
    <w:rsid w:val="009F5630"/>
    <w:rsid w:val="00A0386C"/>
    <w:rsid w:val="00A06A93"/>
    <w:rsid w:val="00A530CC"/>
    <w:rsid w:val="00B44EDA"/>
    <w:rsid w:val="00B757BC"/>
    <w:rsid w:val="00BC2512"/>
    <w:rsid w:val="00C26929"/>
    <w:rsid w:val="00CE0F71"/>
    <w:rsid w:val="00D02A02"/>
    <w:rsid w:val="00D066A6"/>
    <w:rsid w:val="00D1592F"/>
    <w:rsid w:val="00DA43E4"/>
    <w:rsid w:val="00DD7C11"/>
    <w:rsid w:val="00E45314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77BF"/>
  <w15:chartTrackingRefBased/>
  <w15:docId w15:val="{6DF58A48-A42B-4542-99DA-E311991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0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rabochaya-tetrad-umniki-i-umnici-logika-matematika-klass-13140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ttik.ru/razvivauschie-igr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rabochaya-tetrad-umniki-i-umnici-logika-matematika-klass-1314020.html" TargetMode="External"/><Relationship Id="rId9" Type="http://schemas.openxmlformats.org/officeDocument/2006/relationships/hyperlink" Target="https://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2020-02-28T04:46:00Z</dcterms:created>
  <dcterms:modified xsi:type="dcterms:W3CDTF">2020-04-30T20:58:00Z</dcterms:modified>
</cp:coreProperties>
</file>