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F2D76" w14:textId="77777777" w:rsidR="00AF7D45" w:rsidRPr="000B6818" w:rsidRDefault="00AF7D45" w:rsidP="00AF7D45">
      <w:pPr>
        <w:rPr>
          <w:rFonts w:ascii="Times New Roman" w:hAnsi="Times New Roman" w:cs="Times New Roman"/>
          <w:sz w:val="28"/>
          <w:szCs w:val="28"/>
        </w:rPr>
      </w:pPr>
      <w:r w:rsidRPr="00345F7B">
        <w:rPr>
          <w:rFonts w:ascii="Times New Roman" w:hAnsi="Times New Roman" w:cs="Times New Roman"/>
          <w:sz w:val="28"/>
          <w:szCs w:val="28"/>
          <w:u w:val="single"/>
        </w:rPr>
        <w:t xml:space="preserve">Внеурочная деятельность «Весёлые нотки». Учитель </w:t>
      </w:r>
      <w:r w:rsidRPr="00345F7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Павлова Наталия Евгеньевна.  </w:t>
      </w:r>
      <w:r w:rsidRPr="00345F7B">
        <w:rPr>
          <w:rFonts w:ascii="Times New Roman" w:hAnsi="Times New Roman" w:cs="Times New Roman"/>
          <w:sz w:val="28"/>
          <w:szCs w:val="28"/>
          <w:u w:val="single"/>
        </w:rPr>
        <w:t>Класс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2132"/>
        <w:gridCol w:w="2023"/>
        <w:gridCol w:w="4113"/>
        <w:gridCol w:w="3437"/>
      </w:tblGrid>
      <w:tr w:rsidR="002C3465" w14:paraId="2B1B3E0B" w14:textId="77777777" w:rsidTr="00E450CB">
        <w:tc>
          <w:tcPr>
            <w:tcW w:w="2855" w:type="dxa"/>
          </w:tcPr>
          <w:p w14:paraId="6EEFC322" w14:textId="77777777"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32" w:type="dxa"/>
          </w:tcPr>
          <w:p w14:paraId="7F1DE330" w14:textId="77777777"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023" w:type="dxa"/>
          </w:tcPr>
          <w:p w14:paraId="38A1A1BF" w14:textId="77777777"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4113" w:type="dxa"/>
          </w:tcPr>
          <w:p w14:paraId="2BC6F939" w14:textId="77777777"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3437" w:type="dxa"/>
          </w:tcPr>
          <w:p w14:paraId="0B53DB93" w14:textId="77777777"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E450CB" w14:paraId="7695789D" w14:textId="77777777" w:rsidTr="00E450CB">
        <w:tc>
          <w:tcPr>
            <w:tcW w:w="2855" w:type="dxa"/>
          </w:tcPr>
          <w:p w14:paraId="4F27E2D8" w14:textId="77777777" w:rsidR="00E450CB" w:rsidRDefault="00D92166" w:rsidP="003E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E657B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E450C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483650CF" w14:textId="77777777" w:rsidR="00D92166" w:rsidRPr="00D92166" w:rsidRDefault="00D92166" w:rsidP="00D9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66">
              <w:rPr>
                <w:rFonts w:ascii="Times New Roman" w:hAnsi="Times New Roman" w:cs="Times New Roman"/>
                <w:sz w:val="28"/>
                <w:szCs w:val="28"/>
              </w:rPr>
              <w:t xml:space="preserve">Тема раздела: </w:t>
            </w:r>
            <w:r w:rsidR="0001308F" w:rsidRPr="00D92166">
              <w:rPr>
                <w:rFonts w:ascii="Times New Roman" w:hAnsi="Times New Roman" w:cs="Times New Roman"/>
                <w:sz w:val="28"/>
                <w:szCs w:val="28"/>
              </w:rPr>
              <w:t>Там, где</w:t>
            </w:r>
            <w:r w:rsidRPr="00D92166">
              <w:rPr>
                <w:rFonts w:ascii="Times New Roman" w:hAnsi="Times New Roman" w:cs="Times New Roman"/>
                <w:sz w:val="28"/>
                <w:szCs w:val="28"/>
              </w:rPr>
              <w:t xml:space="preserve"> музыка живёт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C6F4F5" w14:textId="77777777" w:rsidR="00E450CB" w:rsidRDefault="0001308F" w:rsidP="00D9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D92166">
              <w:rPr>
                <w:rFonts w:ascii="Times New Roman" w:hAnsi="Times New Roman" w:cs="Times New Roman"/>
                <w:sz w:val="28"/>
                <w:szCs w:val="28"/>
              </w:rPr>
              <w:t>урока: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166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2166" w:rsidRPr="00D92166">
              <w:rPr>
                <w:rFonts w:ascii="Times New Roman" w:hAnsi="Times New Roman" w:cs="Times New Roman"/>
                <w:sz w:val="28"/>
                <w:szCs w:val="28"/>
              </w:rPr>
              <w:t>поэт, художник, композитор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2" w:type="dxa"/>
          </w:tcPr>
          <w:p w14:paraId="79B03A16" w14:textId="77777777" w:rsidR="00E450CB" w:rsidRDefault="0001308F" w:rsidP="0028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08F">
              <w:rPr>
                <w:rFonts w:ascii="Times New Roman" w:hAnsi="Times New Roman" w:cs="Times New Roman"/>
                <w:sz w:val="28"/>
                <w:szCs w:val="28"/>
              </w:rPr>
              <w:t>Времена года - лето, его особенность и приметы. Цветовая гамма времени года - лета. Высказывание русских поэтов, художников композиторов о лете.</w:t>
            </w:r>
          </w:p>
        </w:tc>
        <w:tc>
          <w:tcPr>
            <w:tcW w:w="2023" w:type="dxa"/>
          </w:tcPr>
          <w:p w14:paraId="78B14B16" w14:textId="77777777" w:rsidR="00E450CB" w:rsidRDefault="005B3CF7" w:rsidP="005A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F7">
              <w:rPr>
                <w:rFonts w:ascii="Times New Roman" w:hAnsi="Times New Roman" w:cs="Times New Roman"/>
                <w:sz w:val="28"/>
                <w:szCs w:val="28"/>
              </w:rPr>
              <w:t>Просмотр видео материалов п</w:t>
            </w:r>
            <w:r w:rsidR="005A646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5B3CF7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</w:t>
            </w:r>
            <w:r w:rsidR="005A64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B3CF7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родителей.</w:t>
            </w:r>
          </w:p>
        </w:tc>
        <w:tc>
          <w:tcPr>
            <w:tcW w:w="4113" w:type="dxa"/>
          </w:tcPr>
          <w:p w14:paraId="449A76D0" w14:textId="77777777" w:rsidR="0001308F" w:rsidRPr="00CA1483" w:rsidRDefault="0071751B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1308F" w:rsidRPr="00CA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https://maria-sharo.com/10-muzyikalnyih-proizvedeniy-o-lete/</w:t>
              </w:r>
            </w:hyperlink>
          </w:p>
          <w:p w14:paraId="74CCF216" w14:textId="77777777" w:rsidR="00562608" w:rsidRPr="00CA1483" w:rsidRDefault="005563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CA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https://youtu.be/5DWDFnWfabI</w:t>
              </w:r>
            </w:hyperlink>
          </w:p>
          <w:p w14:paraId="75701EBD" w14:textId="77777777" w:rsidR="00556345" w:rsidRPr="00CA1483" w:rsidRDefault="0071751B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56345" w:rsidRPr="00CA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https://youtu.be/lgElF8AURF0</w:t>
              </w:r>
            </w:hyperlink>
          </w:p>
          <w:p w14:paraId="69583676" w14:textId="77777777" w:rsidR="00556345" w:rsidRPr="00CA1483" w:rsidRDefault="0071751B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56345" w:rsidRPr="00CA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https://youtu.be/YXtYahyTHfU</w:t>
              </w:r>
            </w:hyperlink>
          </w:p>
          <w:p w14:paraId="782E4C2B" w14:textId="77777777" w:rsidR="00556345" w:rsidRPr="00CA1483" w:rsidRDefault="0071751B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A1483" w:rsidRPr="00CA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https://youtu.be/4fgHz_-fOpA</w:t>
              </w:r>
            </w:hyperlink>
          </w:p>
          <w:p w14:paraId="232CFEC4" w14:textId="77777777" w:rsidR="00CA1483" w:rsidRDefault="00CA1483" w:rsidP="00D51491"/>
          <w:p w14:paraId="10366379" w14:textId="77777777" w:rsidR="002854F2" w:rsidRDefault="002854F2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14:paraId="1192CA43" w14:textId="77777777" w:rsidR="00E450CB" w:rsidRPr="00AF7D45" w:rsidRDefault="00E450CB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</w:p>
          <w:p w14:paraId="476633BF" w14:textId="77777777" w:rsidR="00E450CB" w:rsidRPr="00AF7D45" w:rsidRDefault="00E450CB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VK</w:t>
            </w:r>
          </w:p>
          <w:p w14:paraId="36DC0433" w14:textId="77777777" w:rsidR="00E450CB" w:rsidRDefault="0071751B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450CB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kolobushka2008@yandex.ru</w:t>
              </w:r>
            </w:hyperlink>
          </w:p>
          <w:p w14:paraId="3199DBE4" w14:textId="77777777" w:rsidR="00E450CB" w:rsidRPr="00320A84" w:rsidRDefault="00E450CB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41277A" w14:textId="77777777" w:rsidR="00AF7D45" w:rsidRDefault="00AF7D45">
      <w:pPr>
        <w:rPr>
          <w:rFonts w:ascii="Times New Roman" w:hAnsi="Times New Roman" w:cs="Times New Roman"/>
          <w:sz w:val="28"/>
          <w:szCs w:val="28"/>
        </w:rPr>
      </w:pPr>
    </w:p>
    <w:p w14:paraId="61946AAE" w14:textId="77777777" w:rsidR="00B57EAB" w:rsidRDefault="00B5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B57EAB" w:rsidSect="00C353B9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F8EF4" w14:textId="77777777" w:rsidR="0071751B" w:rsidRDefault="0071751B" w:rsidP="00345F7B">
      <w:pPr>
        <w:spacing w:after="0" w:line="240" w:lineRule="auto"/>
      </w:pPr>
      <w:r>
        <w:separator/>
      </w:r>
    </w:p>
  </w:endnote>
  <w:endnote w:type="continuationSeparator" w:id="0">
    <w:p w14:paraId="24F31D20" w14:textId="77777777" w:rsidR="0071751B" w:rsidRDefault="0071751B" w:rsidP="0034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F48CE" w14:textId="77777777" w:rsidR="0071751B" w:rsidRDefault="0071751B" w:rsidP="00345F7B">
      <w:pPr>
        <w:spacing w:after="0" w:line="240" w:lineRule="auto"/>
      </w:pPr>
      <w:r>
        <w:separator/>
      </w:r>
    </w:p>
  </w:footnote>
  <w:footnote w:type="continuationSeparator" w:id="0">
    <w:p w14:paraId="13A5E297" w14:textId="77777777" w:rsidR="0071751B" w:rsidRDefault="0071751B" w:rsidP="0034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403357"/>
      <w:docPartObj>
        <w:docPartGallery w:val="Page Numbers (Top of Page)"/>
        <w:docPartUnique/>
      </w:docPartObj>
    </w:sdtPr>
    <w:sdtEndPr/>
    <w:sdtContent>
      <w:p w14:paraId="52696047" w14:textId="77777777" w:rsidR="00345F7B" w:rsidRDefault="00345F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0FD">
          <w:rPr>
            <w:noProof/>
          </w:rPr>
          <w:t>2</w:t>
        </w:r>
        <w:r>
          <w:fldChar w:fldCharType="end"/>
        </w:r>
      </w:p>
    </w:sdtContent>
  </w:sdt>
  <w:p w14:paraId="2F9F6AE5" w14:textId="77777777" w:rsidR="00345F7B" w:rsidRDefault="00345F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21"/>
    <w:rsid w:val="0001308F"/>
    <w:rsid w:val="000318A7"/>
    <w:rsid w:val="00061F2B"/>
    <w:rsid w:val="00085E3E"/>
    <w:rsid w:val="000B6818"/>
    <w:rsid w:val="00107FE6"/>
    <w:rsid w:val="00112BDB"/>
    <w:rsid w:val="00172190"/>
    <w:rsid w:val="00177228"/>
    <w:rsid w:val="001B3F1F"/>
    <w:rsid w:val="001C1152"/>
    <w:rsid w:val="001D182F"/>
    <w:rsid w:val="001D50E4"/>
    <w:rsid w:val="001F5715"/>
    <w:rsid w:val="00213C96"/>
    <w:rsid w:val="002854F2"/>
    <w:rsid w:val="002C3465"/>
    <w:rsid w:val="00320A84"/>
    <w:rsid w:val="003268C9"/>
    <w:rsid w:val="00345F7B"/>
    <w:rsid w:val="00395F43"/>
    <w:rsid w:val="003E71E7"/>
    <w:rsid w:val="00401777"/>
    <w:rsid w:val="00414B7D"/>
    <w:rsid w:val="00442385"/>
    <w:rsid w:val="004E5D62"/>
    <w:rsid w:val="005159F3"/>
    <w:rsid w:val="00546082"/>
    <w:rsid w:val="00556345"/>
    <w:rsid w:val="00562608"/>
    <w:rsid w:val="00575CBA"/>
    <w:rsid w:val="005A646D"/>
    <w:rsid w:val="005B20FD"/>
    <w:rsid w:val="005B3CF7"/>
    <w:rsid w:val="00651FB3"/>
    <w:rsid w:val="0069072A"/>
    <w:rsid w:val="006C6693"/>
    <w:rsid w:val="006E657B"/>
    <w:rsid w:val="0071751B"/>
    <w:rsid w:val="007C34C9"/>
    <w:rsid w:val="007C7C39"/>
    <w:rsid w:val="007D10F2"/>
    <w:rsid w:val="00834B8F"/>
    <w:rsid w:val="00850494"/>
    <w:rsid w:val="00881347"/>
    <w:rsid w:val="008B1487"/>
    <w:rsid w:val="008C48BB"/>
    <w:rsid w:val="008F41BA"/>
    <w:rsid w:val="009250F6"/>
    <w:rsid w:val="009313F5"/>
    <w:rsid w:val="00961AFB"/>
    <w:rsid w:val="0096476E"/>
    <w:rsid w:val="00974831"/>
    <w:rsid w:val="009B1D7B"/>
    <w:rsid w:val="009C5021"/>
    <w:rsid w:val="00A074A4"/>
    <w:rsid w:val="00A700AE"/>
    <w:rsid w:val="00A84981"/>
    <w:rsid w:val="00AE6515"/>
    <w:rsid w:val="00AF7D45"/>
    <w:rsid w:val="00B270C5"/>
    <w:rsid w:val="00B57EAB"/>
    <w:rsid w:val="00B7511C"/>
    <w:rsid w:val="00BD4061"/>
    <w:rsid w:val="00BE558A"/>
    <w:rsid w:val="00C053BA"/>
    <w:rsid w:val="00C353B9"/>
    <w:rsid w:val="00C43FB8"/>
    <w:rsid w:val="00C63CA4"/>
    <w:rsid w:val="00C655C2"/>
    <w:rsid w:val="00C77F87"/>
    <w:rsid w:val="00C81599"/>
    <w:rsid w:val="00C832A5"/>
    <w:rsid w:val="00C86478"/>
    <w:rsid w:val="00CA1483"/>
    <w:rsid w:val="00D16A2F"/>
    <w:rsid w:val="00D71241"/>
    <w:rsid w:val="00D92166"/>
    <w:rsid w:val="00DC311A"/>
    <w:rsid w:val="00E266C0"/>
    <w:rsid w:val="00E2746B"/>
    <w:rsid w:val="00E450CB"/>
    <w:rsid w:val="00E66CD9"/>
    <w:rsid w:val="00E804EF"/>
    <w:rsid w:val="00E872D8"/>
    <w:rsid w:val="00F8451F"/>
    <w:rsid w:val="00F8576A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D644"/>
  <w15:chartTrackingRefBased/>
  <w15:docId w15:val="{B8831460-549E-4F2E-9617-C40E8A6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7D4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F7B"/>
  </w:style>
  <w:style w:type="paragraph" w:styleId="a7">
    <w:name w:val="footer"/>
    <w:basedOn w:val="a"/>
    <w:link w:val="a8"/>
    <w:uiPriority w:val="99"/>
    <w:unhideWhenUsed/>
    <w:rsid w:val="0034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F7B"/>
  </w:style>
  <w:style w:type="character" w:styleId="a9">
    <w:name w:val="FollowedHyperlink"/>
    <w:basedOn w:val="a0"/>
    <w:uiPriority w:val="99"/>
    <w:semiHidden/>
    <w:unhideWhenUsed/>
    <w:rsid w:val="00D16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gElF8AURF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5DWDFnWfab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ia-sharo.com/10-muzyikalnyih-proizvedeniy-o-lete/" TargetMode="External"/><Relationship Id="rId11" Type="http://schemas.openxmlformats.org/officeDocument/2006/relationships/hyperlink" Target="mailto:kolobushka2008@yandex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4fgHz_-fOp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YXtYahyTHf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37</cp:revision>
  <dcterms:created xsi:type="dcterms:W3CDTF">2020-04-01T12:54:00Z</dcterms:created>
  <dcterms:modified xsi:type="dcterms:W3CDTF">2020-05-10T17:02:00Z</dcterms:modified>
</cp:coreProperties>
</file>