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1439" w14:textId="77777777" w:rsidR="00867E28" w:rsidRPr="001F0E4B" w:rsidRDefault="00867E28" w:rsidP="00742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«Умники и умницы</w:t>
      </w:r>
      <w:r w:rsidRPr="001F0E4B">
        <w:rPr>
          <w:rFonts w:ascii="Times New Roman" w:hAnsi="Times New Roman" w:cs="Times New Roman"/>
        </w:rPr>
        <w:t>»</w:t>
      </w:r>
    </w:p>
    <w:tbl>
      <w:tblPr>
        <w:tblStyle w:val="a3"/>
        <w:tblW w:w="178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834"/>
        <w:gridCol w:w="2693"/>
        <w:gridCol w:w="3402"/>
        <w:gridCol w:w="4679"/>
      </w:tblGrid>
      <w:tr w:rsidR="00867E28" w:rsidRPr="001F0E4B" w14:paraId="55FA6619" w14:textId="77777777" w:rsidTr="00BC1A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76B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F52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899E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                        Деятельность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3C4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2939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Информационные материалы, ссылки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5370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proofErr w:type="gramStart"/>
            <w:r w:rsidRPr="001F0E4B">
              <w:rPr>
                <w:rFonts w:ascii="Times New Roman" w:hAnsi="Times New Roman" w:cs="Times New Roman"/>
              </w:rPr>
              <w:t xml:space="preserve">Через  </w:t>
            </w:r>
            <w:proofErr w:type="spellStart"/>
            <w:r w:rsidRPr="001F0E4B">
              <w:rPr>
                <w:rFonts w:ascii="Times New Roman" w:hAnsi="Times New Roman" w:cs="Times New Roman"/>
              </w:rPr>
              <w:t>вайбер</w:t>
            </w:r>
            <w:proofErr w:type="spellEnd"/>
            <w:proofErr w:type="gramEnd"/>
            <w:r w:rsidRPr="001F0E4B">
              <w:rPr>
                <w:rFonts w:ascii="Times New Roman" w:hAnsi="Times New Roman" w:cs="Times New Roman"/>
              </w:rPr>
              <w:t>,</w:t>
            </w:r>
          </w:p>
          <w:p w14:paraId="3FDEC076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школьный сайт</w:t>
            </w:r>
          </w:p>
          <w:p w14:paraId="5F8A415D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proofErr w:type="spellStart"/>
            <w:r w:rsidRPr="001F0E4B">
              <w:rPr>
                <w:rFonts w:ascii="Times New Roman" w:hAnsi="Times New Roman" w:cs="Times New Roman"/>
                <w:lang w:val="en-US"/>
              </w:rPr>
              <w:t>Gogle</w:t>
            </w:r>
            <w:proofErr w:type="spellEnd"/>
            <w:r w:rsidRPr="001F0E4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867E28" w:rsidRPr="001F0E4B" w14:paraId="2E5DDBD4" w14:textId="77777777" w:rsidTr="00BC1A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AB5" w14:textId="77777777" w:rsidR="00867E28" w:rsidRDefault="00867E28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F0E4B">
              <w:rPr>
                <w:rFonts w:ascii="Times New Roman" w:hAnsi="Times New Roman" w:cs="Times New Roman"/>
              </w:rPr>
              <w:t>.05</w:t>
            </w:r>
          </w:p>
          <w:p w14:paraId="62A65B43" w14:textId="77777777" w:rsidR="00F44846" w:rsidRPr="001F0E4B" w:rsidRDefault="00F44846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B4F" w14:textId="77777777" w:rsidR="00386C16" w:rsidRPr="00BF743B" w:rsidRDefault="00386C16" w:rsidP="0038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3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концентрации внимания. </w:t>
            </w:r>
          </w:p>
          <w:p w14:paraId="06A6AABF" w14:textId="77777777" w:rsidR="00386C16" w:rsidRPr="00BF743B" w:rsidRDefault="00386C16" w:rsidP="0038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3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предметов. </w:t>
            </w:r>
          </w:p>
          <w:p w14:paraId="42F11B15" w14:textId="77777777" w:rsidR="00867E28" w:rsidRPr="001F0E4B" w:rsidRDefault="00867E28" w:rsidP="0038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939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</w:p>
          <w:p w14:paraId="043C6C53" w14:textId="77777777" w:rsidR="00867E28" w:rsidRPr="001F0E4B" w:rsidRDefault="00386C16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предметы.Выделять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существенные признаки предметов. Учиться отличать верно выполненное задание от неверного.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CC0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5C0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</w:p>
          <w:p w14:paraId="263C42D7" w14:textId="77777777" w:rsidR="00867E28" w:rsidRDefault="00742E7F" w:rsidP="00BC1A16">
            <w:pPr>
              <w:rPr>
                <w:rFonts w:ascii="Times New Roman" w:hAnsi="Times New Roman" w:cs="Times New Roman"/>
              </w:rPr>
            </w:pPr>
            <w:hyperlink r:id="rId4" w:history="1">
              <w:r w:rsidR="002A5283" w:rsidRPr="00970108">
                <w:rPr>
                  <w:rStyle w:val="a5"/>
                  <w:rFonts w:ascii="Times New Roman" w:hAnsi="Times New Roman" w:cs="Times New Roman"/>
                </w:rPr>
                <w:t>https://www.youtube.com/watch?v=w4E9w6U3yvY</w:t>
              </w:r>
            </w:hyperlink>
          </w:p>
          <w:p w14:paraId="70DCEEA5" w14:textId="77777777" w:rsidR="002A5283" w:rsidRPr="001F0E4B" w:rsidRDefault="002A5283" w:rsidP="00BC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726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proofErr w:type="gramStart"/>
            <w:r w:rsidRPr="001F0E4B">
              <w:rPr>
                <w:rFonts w:ascii="Times New Roman" w:hAnsi="Times New Roman" w:cs="Times New Roman"/>
              </w:rPr>
              <w:t xml:space="preserve">Через  </w:t>
            </w:r>
            <w:proofErr w:type="spellStart"/>
            <w:r w:rsidRPr="001F0E4B">
              <w:rPr>
                <w:rFonts w:ascii="Times New Roman" w:hAnsi="Times New Roman" w:cs="Times New Roman"/>
              </w:rPr>
              <w:t>вайбер</w:t>
            </w:r>
            <w:proofErr w:type="spellEnd"/>
            <w:proofErr w:type="gramEnd"/>
            <w:r w:rsidRPr="001F0E4B">
              <w:rPr>
                <w:rFonts w:ascii="Times New Roman" w:hAnsi="Times New Roman" w:cs="Times New Roman"/>
              </w:rPr>
              <w:t>,</w:t>
            </w:r>
          </w:p>
          <w:p w14:paraId="5B36DCB5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школьный сайт</w:t>
            </w:r>
          </w:p>
          <w:p w14:paraId="62BDE7EA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proofErr w:type="spellStart"/>
            <w:r w:rsidRPr="001F0E4B">
              <w:rPr>
                <w:rFonts w:ascii="Times New Roman" w:hAnsi="Times New Roman" w:cs="Times New Roman"/>
                <w:lang w:val="en-US"/>
              </w:rPr>
              <w:t>Gogle</w:t>
            </w:r>
            <w:proofErr w:type="spellEnd"/>
            <w:r w:rsidRPr="001F0E4B">
              <w:rPr>
                <w:rFonts w:ascii="Times New Roman" w:hAnsi="Times New Roman" w:cs="Times New Roman"/>
              </w:rPr>
              <w:t xml:space="preserve"> Класс</w:t>
            </w:r>
          </w:p>
          <w:p w14:paraId="2A76E5E2" w14:textId="77777777" w:rsidR="00867E28" w:rsidRPr="001F0E4B" w:rsidRDefault="000C5A55" w:rsidP="00BC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7psgcn</w:t>
            </w:r>
            <w:r w:rsidR="005D133E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</w:tbl>
    <w:p w14:paraId="23DB3AAD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sectPr w:rsidR="00867E28" w:rsidRPr="001F0E4B" w:rsidSect="00015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50"/>
    <w:rsid w:val="000C5A55"/>
    <w:rsid w:val="0013445B"/>
    <w:rsid w:val="00147850"/>
    <w:rsid w:val="001F3984"/>
    <w:rsid w:val="002A5283"/>
    <w:rsid w:val="00386C16"/>
    <w:rsid w:val="004E0695"/>
    <w:rsid w:val="005545CE"/>
    <w:rsid w:val="005D133E"/>
    <w:rsid w:val="00742E7F"/>
    <w:rsid w:val="00796AED"/>
    <w:rsid w:val="00867E28"/>
    <w:rsid w:val="00961B29"/>
    <w:rsid w:val="00D064BD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C379"/>
  <w15:chartTrackingRefBased/>
  <w15:docId w15:val="{ACFC5E3B-FBDC-409D-BF83-C56D09F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7E2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4E9w6U3y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2020-05-08T17:35:00Z</dcterms:created>
  <dcterms:modified xsi:type="dcterms:W3CDTF">2020-05-10T16:59:00Z</dcterms:modified>
</cp:coreProperties>
</file>