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46" w:rsidRPr="00B5495E" w:rsidRDefault="008E7681">
      <w:pPr>
        <w:rPr>
          <w:b/>
        </w:rPr>
      </w:pPr>
      <w:r>
        <w:rPr>
          <w:b/>
        </w:rPr>
        <w:t>Дополнительное образование</w:t>
      </w:r>
      <w:r w:rsidR="00B5495E" w:rsidRPr="00B5495E">
        <w:rPr>
          <w:b/>
        </w:rPr>
        <w:t xml:space="preserve"> «</w:t>
      </w:r>
      <w:r w:rsidR="0014161D">
        <w:rPr>
          <w:b/>
        </w:rPr>
        <w:t>Театральная студия «</w:t>
      </w:r>
      <w:r w:rsidR="00B5495E" w:rsidRPr="00B5495E">
        <w:rPr>
          <w:b/>
        </w:rPr>
        <w:t>Улыбка</w:t>
      </w:r>
      <w:r w:rsidR="0014161D">
        <w:rPr>
          <w:b/>
        </w:rPr>
        <w:t>»</w:t>
      </w:r>
      <w:r w:rsidR="00B5495E" w:rsidRPr="00B5495E">
        <w:rPr>
          <w:b/>
        </w:rPr>
        <w:t>». Преподаватель Маркова Дарья Михайловна. Класс</w:t>
      </w:r>
      <w:r w:rsidR="0014161D">
        <w:rPr>
          <w:b/>
        </w:rPr>
        <w:t>ы</w:t>
      </w:r>
      <w:r w:rsidR="00B5495E" w:rsidRPr="00B5495E">
        <w:rPr>
          <w:b/>
        </w:rPr>
        <w:t xml:space="preserve"> 1</w:t>
      </w:r>
      <w:r w:rsidR="00773889">
        <w:rPr>
          <w:b/>
        </w:rPr>
        <w:t>б</w:t>
      </w:r>
      <w:r w:rsidR="00B5495E" w:rsidRPr="00B5495E">
        <w:rPr>
          <w:b/>
        </w:rPr>
        <w:t>, 2, 5, 6, 7</w:t>
      </w:r>
    </w:p>
    <w:tbl>
      <w:tblPr>
        <w:tblStyle w:val="a3"/>
        <w:tblW w:w="97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0"/>
        <w:gridCol w:w="2560"/>
        <w:gridCol w:w="1985"/>
        <w:gridCol w:w="2241"/>
        <w:gridCol w:w="1580"/>
      </w:tblGrid>
      <w:tr w:rsidR="008E7681" w:rsidTr="00D0197C">
        <w:tc>
          <w:tcPr>
            <w:tcW w:w="1410" w:type="dxa"/>
          </w:tcPr>
          <w:p w:rsidR="008E7681" w:rsidRPr="0014161D" w:rsidRDefault="008E7681">
            <w:pPr>
              <w:rPr>
                <w:b/>
              </w:rPr>
            </w:pPr>
            <w:r w:rsidRPr="0014161D">
              <w:rPr>
                <w:b/>
              </w:rPr>
              <w:t>Тема занятия</w:t>
            </w:r>
          </w:p>
        </w:tc>
        <w:tc>
          <w:tcPr>
            <w:tcW w:w="2560" w:type="dxa"/>
          </w:tcPr>
          <w:p w:rsidR="008E7681" w:rsidRPr="0014161D" w:rsidRDefault="008E7681">
            <w:pPr>
              <w:rPr>
                <w:b/>
              </w:rPr>
            </w:pPr>
            <w:r w:rsidRPr="0014161D">
              <w:rPr>
                <w:b/>
              </w:rPr>
              <w:t>Деятельность на занятии</w:t>
            </w:r>
          </w:p>
        </w:tc>
        <w:tc>
          <w:tcPr>
            <w:tcW w:w="1985" w:type="dxa"/>
          </w:tcPr>
          <w:p w:rsidR="008E7681" w:rsidRPr="0014161D" w:rsidRDefault="008E7681">
            <w:pPr>
              <w:rPr>
                <w:b/>
              </w:rPr>
            </w:pPr>
            <w:r w:rsidRPr="0014161D">
              <w:rPr>
                <w:b/>
              </w:rPr>
              <w:t>Домашнее задание</w:t>
            </w:r>
          </w:p>
        </w:tc>
        <w:tc>
          <w:tcPr>
            <w:tcW w:w="2241" w:type="dxa"/>
          </w:tcPr>
          <w:p w:rsidR="008E7681" w:rsidRPr="0014161D" w:rsidRDefault="008E7681">
            <w:pPr>
              <w:rPr>
                <w:b/>
              </w:rPr>
            </w:pPr>
            <w:r>
              <w:rPr>
                <w:b/>
              </w:rPr>
              <w:t>Информационные материалы</w:t>
            </w:r>
          </w:p>
        </w:tc>
        <w:tc>
          <w:tcPr>
            <w:tcW w:w="1580" w:type="dxa"/>
          </w:tcPr>
          <w:p w:rsidR="008E7681" w:rsidRPr="0014161D" w:rsidRDefault="008E7681">
            <w:pPr>
              <w:rPr>
                <w:b/>
              </w:rPr>
            </w:pPr>
            <w:r w:rsidRPr="0014161D">
              <w:rPr>
                <w:b/>
              </w:rPr>
              <w:t>Средства взаимодействия с учениками</w:t>
            </w:r>
          </w:p>
        </w:tc>
      </w:tr>
      <w:tr w:rsidR="002010B3" w:rsidRPr="002010B3" w:rsidTr="002010B3">
        <w:trPr>
          <w:trHeight w:val="2424"/>
        </w:trPr>
        <w:tc>
          <w:tcPr>
            <w:tcW w:w="1410" w:type="dxa"/>
          </w:tcPr>
          <w:p w:rsidR="002010B3" w:rsidRDefault="002010B3">
            <w:r>
              <w:t>06.05.2020</w:t>
            </w:r>
          </w:p>
          <w:p w:rsidR="002010B3" w:rsidRDefault="002010B3" w:rsidP="00D0197C">
            <w:r>
              <w:t xml:space="preserve">«Культура и техника речи. В мире скороговорок и </w:t>
            </w:r>
            <w:proofErr w:type="spellStart"/>
            <w:r>
              <w:t>чистоговорок</w:t>
            </w:r>
            <w:proofErr w:type="spellEnd"/>
            <w:r>
              <w:t>»</w:t>
            </w:r>
          </w:p>
        </w:tc>
        <w:tc>
          <w:tcPr>
            <w:tcW w:w="2560" w:type="dxa"/>
          </w:tcPr>
          <w:p w:rsidR="002010B3" w:rsidRDefault="002010B3" w:rsidP="0014161D">
            <w:r>
              <w:t xml:space="preserve">Речевая разминка. </w:t>
            </w:r>
            <w:proofErr w:type="spellStart"/>
            <w:r>
              <w:t>Голосо</w:t>
            </w:r>
            <w:proofErr w:type="spellEnd"/>
            <w:r>
              <w:t xml:space="preserve">-речевой тренинг. </w:t>
            </w:r>
          </w:p>
          <w:p w:rsidR="002010B3" w:rsidRPr="00764E6A" w:rsidRDefault="002010B3" w:rsidP="00A06E5F">
            <w:pPr>
              <w:rPr>
                <w:rFonts w:ascii="Calibri" w:hAnsi="Calibri" w:cs="Times New Roman"/>
                <w:szCs w:val="24"/>
              </w:rPr>
            </w:pPr>
            <w:r>
              <w:t>Разучиваем скороговорки «</w:t>
            </w:r>
            <w:r w:rsidRPr="00F700EF">
              <w:rPr>
                <w:rFonts w:ascii="Calibri" w:hAnsi="Calibri"/>
                <w:color w:val="3B3B3B"/>
                <w:szCs w:val="24"/>
                <w:shd w:val="clear" w:color="auto" w:fill="FFFFFF"/>
              </w:rPr>
              <w:t>На мели мы налима лениво ловили</w:t>
            </w:r>
            <w:r>
              <w:rPr>
                <w:rFonts w:ascii="Calibri" w:hAnsi="Calibri"/>
                <w:color w:val="3B3B3B"/>
                <w:szCs w:val="24"/>
                <w:shd w:val="clear" w:color="auto" w:fill="FFFFFF"/>
              </w:rPr>
              <w:t>», «</w:t>
            </w:r>
            <w:r w:rsidRPr="00F700EF">
              <w:rPr>
                <w:rFonts w:ascii="Calibri" w:hAnsi="Calibri" w:cs="Times New Roman"/>
                <w:szCs w:val="24"/>
              </w:rPr>
              <w:t>Однажды был случай в далеком Макао</w:t>
            </w:r>
            <w:r>
              <w:rPr>
                <w:rFonts w:ascii="Calibri" w:hAnsi="Calibri" w:cs="Times New Roman"/>
                <w:szCs w:val="24"/>
              </w:rPr>
              <w:t>», «</w:t>
            </w:r>
            <w:r w:rsidRPr="00F700EF">
              <w:rPr>
                <w:rFonts w:ascii="Calibri" w:hAnsi="Calibri"/>
                <w:color w:val="000000"/>
                <w:szCs w:val="24"/>
              </w:rPr>
              <w:t>Повар Пётр и повар Павел</w:t>
            </w:r>
            <w:r>
              <w:rPr>
                <w:rFonts w:ascii="Calibri" w:hAnsi="Calibri"/>
                <w:color w:val="000000"/>
                <w:szCs w:val="24"/>
              </w:rPr>
              <w:t>».</w:t>
            </w:r>
            <w:r>
              <w:t xml:space="preserve"> </w:t>
            </w:r>
          </w:p>
        </w:tc>
        <w:tc>
          <w:tcPr>
            <w:tcW w:w="1985" w:type="dxa"/>
          </w:tcPr>
          <w:p w:rsidR="002010B3" w:rsidRDefault="002010B3">
            <w:r>
              <w:t>1. Самостоятельная речевая разминка дома перед зеркалом.</w:t>
            </w:r>
          </w:p>
          <w:p w:rsidR="002010B3" w:rsidRDefault="002010B3" w:rsidP="008E7681">
            <w:r>
              <w:t>2. Повторить скороговорки.</w:t>
            </w:r>
          </w:p>
        </w:tc>
        <w:tc>
          <w:tcPr>
            <w:tcW w:w="2241" w:type="dxa"/>
          </w:tcPr>
          <w:p w:rsidR="002010B3" w:rsidRPr="00773889" w:rsidRDefault="002010B3" w:rsidP="007D14C2">
            <w:r>
              <w:t>Тексты скороговорок</w:t>
            </w:r>
          </w:p>
        </w:tc>
        <w:tc>
          <w:tcPr>
            <w:tcW w:w="1580" w:type="dxa"/>
            <w:vMerge w:val="restart"/>
            <w:vAlign w:val="center"/>
          </w:tcPr>
          <w:p w:rsidR="002010B3" w:rsidRPr="00401BA3" w:rsidRDefault="002010B3" w:rsidP="002010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Google</w:t>
            </w:r>
            <w:r w:rsidRPr="00401BA3">
              <w:rPr>
                <w:lang w:val="en-US"/>
              </w:rPr>
              <w:t xml:space="preserve"> </w:t>
            </w:r>
            <w:r>
              <w:rPr>
                <w:lang w:val="en-US"/>
              </w:rPr>
              <w:t>Class</w:t>
            </w:r>
            <w:r w:rsidRPr="00401BA3">
              <w:rPr>
                <w:lang w:val="en-US"/>
              </w:rPr>
              <w:t xml:space="preserve"> (</w:t>
            </w:r>
            <w:r>
              <w:t>код</w:t>
            </w:r>
            <w:r w:rsidRPr="00401BA3">
              <w:rPr>
                <w:lang w:val="en-US"/>
              </w:rPr>
              <w:t xml:space="preserve"> </w:t>
            </w:r>
            <w:r>
              <w:t>курса</w:t>
            </w:r>
            <w:r w:rsidRPr="00401BA3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401BA3">
              <w:rPr>
                <w:lang w:val="en-US"/>
              </w:rPr>
              <w:t xml:space="preserve"> </w:t>
            </w:r>
            <w:proofErr w:type="spellStart"/>
            <w:r w:rsidRPr="00401BA3">
              <w:rPr>
                <w:lang w:val="en-US"/>
              </w:rPr>
              <w:t>nmzzxke</w:t>
            </w:r>
            <w:proofErr w:type="spellEnd"/>
            <w:r w:rsidRPr="00401BA3">
              <w:rPr>
                <w:lang w:val="en-US"/>
              </w:rPr>
              <w:t>)</w:t>
            </w:r>
          </w:p>
        </w:tc>
      </w:tr>
      <w:tr w:rsidR="002010B3" w:rsidRPr="002010B3" w:rsidTr="002010B3">
        <w:trPr>
          <w:trHeight w:val="1268"/>
        </w:trPr>
        <w:tc>
          <w:tcPr>
            <w:tcW w:w="1410" w:type="dxa"/>
          </w:tcPr>
          <w:p w:rsidR="002010B3" w:rsidRPr="002010B3" w:rsidRDefault="002010B3">
            <w:r w:rsidRPr="002010B3">
              <w:t>13</w:t>
            </w:r>
            <w:r>
              <w:t>.05.2020 «Азбука театра. Сценическая свобода движения»</w:t>
            </w:r>
          </w:p>
        </w:tc>
        <w:tc>
          <w:tcPr>
            <w:tcW w:w="2560" w:type="dxa"/>
          </w:tcPr>
          <w:p w:rsidR="002010B3" w:rsidRDefault="002010B3" w:rsidP="0014161D">
            <w:r>
              <w:t>Разминка тела. Тренинг на раскрепощение. Упражнения на расслабление мышц, избавление от физических зажимов.</w:t>
            </w:r>
          </w:p>
        </w:tc>
        <w:tc>
          <w:tcPr>
            <w:tcW w:w="1985" w:type="dxa"/>
          </w:tcPr>
          <w:p w:rsidR="002010B3" w:rsidRDefault="002010B3">
            <w:r>
              <w:t>-</w:t>
            </w:r>
          </w:p>
        </w:tc>
        <w:tc>
          <w:tcPr>
            <w:tcW w:w="2241" w:type="dxa"/>
          </w:tcPr>
          <w:p w:rsidR="002010B3" w:rsidRDefault="002010B3" w:rsidP="007D14C2">
            <w:r>
              <w:t>Просмотр видео</w:t>
            </w:r>
          </w:p>
        </w:tc>
        <w:tc>
          <w:tcPr>
            <w:tcW w:w="1580" w:type="dxa"/>
            <w:vMerge/>
          </w:tcPr>
          <w:p w:rsidR="002010B3" w:rsidRPr="002010B3" w:rsidRDefault="002010B3" w:rsidP="00401BA3"/>
        </w:tc>
      </w:tr>
      <w:tr w:rsidR="002010B3" w:rsidRPr="002010B3" w:rsidTr="002010B3">
        <w:trPr>
          <w:trHeight w:val="1399"/>
        </w:trPr>
        <w:tc>
          <w:tcPr>
            <w:tcW w:w="1410" w:type="dxa"/>
          </w:tcPr>
          <w:p w:rsidR="002010B3" w:rsidRDefault="002010B3">
            <w:r>
              <w:t>18.05.2020 «Культура речи. Красиво говорим!»</w:t>
            </w:r>
          </w:p>
        </w:tc>
        <w:tc>
          <w:tcPr>
            <w:tcW w:w="2560" w:type="dxa"/>
          </w:tcPr>
          <w:p w:rsidR="002010B3" w:rsidRDefault="002010B3" w:rsidP="0014161D">
            <w:r>
              <w:t xml:space="preserve">Речевая разминка. Упражнения на устранения зажима нижней челюсти. Продвинутые упражнения для идеального произношения (дикция, </w:t>
            </w:r>
            <w:proofErr w:type="spellStart"/>
            <w:r>
              <w:t>артикулляция</w:t>
            </w:r>
            <w:proofErr w:type="spellEnd"/>
            <w:r>
              <w:t>).</w:t>
            </w:r>
          </w:p>
        </w:tc>
        <w:tc>
          <w:tcPr>
            <w:tcW w:w="1985" w:type="dxa"/>
          </w:tcPr>
          <w:p w:rsidR="008020A3" w:rsidRDefault="008020A3" w:rsidP="002010B3">
            <w:r>
              <w:t>Самостоятельная речевая</w:t>
            </w:r>
            <w:r>
              <w:t xml:space="preserve"> разминка дома перед зеркалом + новые упражнения</w:t>
            </w:r>
          </w:p>
        </w:tc>
        <w:tc>
          <w:tcPr>
            <w:tcW w:w="2241" w:type="dxa"/>
          </w:tcPr>
          <w:p w:rsidR="002010B3" w:rsidRPr="008020A3" w:rsidRDefault="008020A3" w:rsidP="007D14C2">
            <w:r>
              <w:t>Просмотр видео.</w:t>
            </w:r>
            <w:r>
              <w:br/>
              <w:t xml:space="preserve">Документ </w:t>
            </w:r>
            <w:r>
              <w:rPr>
                <w:lang w:val="en-US"/>
              </w:rPr>
              <w:t>Word</w:t>
            </w:r>
          </w:p>
        </w:tc>
        <w:tc>
          <w:tcPr>
            <w:tcW w:w="1580" w:type="dxa"/>
            <w:vMerge/>
          </w:tcPr>
          <w:p w:rsidR="002010B3" w:rsidRPr="002010B3" w:rsidRDefault="002010B3" w:rsidP="00401BA3"/>
        </w:tc>
      </w:tr>
      <w:tr w:rsidR="002010B3" w:rsidRPr="002010B3" w:rsidTr="008020A3">
        <w:trPr>
          <w:trHeight w:val="2460"/>
        </w:trPr>
        <w:tc>
          <w:tcPr>
            <w:tcW w:w="1410" w:type="dxa"/>
          </w:tcPr>
          <w:p w:rsidR="002010B3" w:rsidRPr="002010B3" w:rsidRDefault="002010B3">
            <w:r>
              <w:t>20.05.2020</w:t>
            </w:r>
            <w:r w:rsidR="008020A3">
              <w:t xml:space="preserve"> «Азбука театра. Сценическая свобода движения»</w:t>
            </w:r>
          </w:p>
        </w:tc>
        <w:tc>
          <w:tcPr>
            <w:tcW w:w="2560" w:type="dxa"/>
          </w:tcPr>
          <w:p w:rsidR="002010B3" w:rsidRPr="002010B3" w:rsidRDefault="008020A3" w:rsidP="0014161D">
            <w:r>
              <w:t>Разминка тела. Упражнения на расслабление мышц. Тренинг на управление телом (контроль мышц, эмоций, правда вымысла, импровизация, воображение).</w:t>
            </w:r>
          </w:p>
        </w:tc>
        <w:tc>
          <w:tcPr>
            <w:tcW w:w="1985" w:type="dxa"/>
          </w:tcPr>
          <w:p w:rsidR="002010B3" w:rsidRPr="002010B3" w:rsidRDefault="008020A3">
            <w:r>
              <w:t>-</w:t>
            </w:r>
          </w:p>
        </w:tc>
        <w:tc>
          <w:tcPr>
            <w:tcW w:w="2241" w:type="dxa"/>
          </w:tcPr>
          <w:p w:rsidR="002010B3" w:rsidRPr="002010B3" w:rsidRDefault="008020A3" w:rsidP="007D14C2">
            <w:r>
              <w:t>Просмотр видео.</w:t>
            </w:r>
            <w:bookmarkStart w:id="0" w:name="_GoBack"/>
            <w:bookmarkEnd w:id="0"/>
          </w:p>
        </w:tc>
        <w:tc>
          <w:tcPr>
            <w:tcW w:w="1580" w:type="dxa"/>
            <w:vMerge/>
          </w:tcPr>
          <w:p w:rsidR="002010B3" w:rsidRPr="002010B3" w:rsidRDefault="002010B3" w:rsidP="00401BA3"/>
        </w:tc>
      </w:tr>
    </w:tbl>
    <w:p w:rsidR="00B5495E" w:rsidRPr="002010B3" w:rsidRDefault="00B5495E"/>
    <w:sectPr w:rsidR="00B5495E" w:rsidRPr="0020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45246"/>
    <w:multiLevelType w:val="hybridMultilevel"/>
    <w:tmpl w:val="8188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92C10"/>
    <w:multiLevelType w:val="hybridMultilevel"/>
    <w:tmpl w:val="9926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B3622"/>
    <w:multiLevelType w:val="hybridMultilevel"/>
    <w:tmpl w:val="8632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5E"/>
    <w:rsid w:val="000A26FD"/>
    <w:rsid w:val="000B24F7"/>
    <w:rsid w:val="0014161D"/>
    <w:rsid w:val="00186E50"/>
    <w:rsid w:val="002010B3"/>
    <w:rsid w:val="002B72E4"/>
    <w:rsid w:val="00401BA3"/>
    <w:rsid w:val="00495246"/>
    <w:rsid w:val="00577489"/>
    <w:rsid w:val="00764E6A"/>
    <w:rsid w:val="00773889"/>
    <w:rsid w:val="007D14C2"/>
    <w:rsid w:val="008020A3"/>
    <w:rsid w:val="008E7681"/>
    <w:rsid w:val="00A06E5F"/>
    <w:rsid w:val="00A7342D"/>
    <w:rsid w:val="00B240BE"/>
    <w:rsid w:val="00B5495E"/>
    <w:rsid w:val="00C13ABF"/>
    <w:rsid w:val="00D0197C"/>
    <w:rsid w:val="00D6755C"/>
    <w:rsid w:val="00E6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7DBA"/>
  <w15:chartTrackingRefBased/>
  <w15:docId w15:val="{15B1CCBF-8EBB-437F-AA55-2A06745F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2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1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6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Маркова</dc:creator>
  <cp:keywords/>
  <dc:description/>
  <cp:lastModifiedBy>Дарья Маркова</cp:lastModifiedBy>
  <cp:revision>3</cp:revision>
  <dcterms:created xsi:type="dcterms:W3CDTF">2020-04-30T08:49:00Z</dcterms:created>
  <dcterms:modified xsi:type="dcterms:W3CDTF">2020-05-08T19:09:00Z</dcterms:modified>
</cp:coreProperties>
</file>