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A6" w:rsidRPr="00516063" w:rsidRDefault="00F562A6" w:rsidP="00F562A6">
      <w:pPr>
        <w:rPr>
          <w:rFonts w:ascii="Times New Roman" w:hAnsi="Times New Roman" w:cs="Times New Roman"/>
          <w:sz w:val="28"/>
          <w:szCs w:val="28"/>
        </w:rPr>
      </w:pPr>
      <w:r w:rsidRPr="00516063">
        <w:rPr>
          <w:rFonts w:ascii="Times New Roman" w:hAnsi="Times New Roman" w:cs="Times New Roman"/>
          <w:sz w:val="28"/>
          <w:szCs w:val="28"/>
        </w:rPr>
        <w:t>Дополнительное образование. «Ансамбль вокалистов». 1 год обучения (1,2 группы).</w:t>
      </w:r>
    </w:p>
    <w:p w:rsidR="00F562A6" w:rsidRPr="00516063" w:rsidRDefault="00E50C75" w:rsidP="00F562A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16063">
        <w:rPr>
          <w:rFonts w:ascii="Times New Roman" w:hAnsi="Times New Roman" w:cs="Times New Roman"/>
          <w:sz w:val="28"/>
          <w:szCs w:val="28"/>
        </w:rPr>
        <w:t>Руководитель Павлова</w:t>
      </w:r>
      <w:r w:rsidR="00F562A6" w:rsidRPr="00516063">
        <w:rPr>
          <w:rFonts w:ascii="Times New Roman" w:hAnsi="Times New Roman" w:cs="Times New Roman"/>
          <w:b/>
          <w:sz w:val="28"/>
          <w:szCs w:val="28"/>
        </w:rPr>
        <w:t xml:space="preserve"> Наталия Евгеньевна.  </w:t>
      </w:r>
      <w:r w:rsidR="00F562A6" w:rsidRPr="0051606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12"/>
        <w:gridCol w:w="2612"/>
        <w:gridCol w:w="2409"/>
        <w:gridCol w:w="3715"/>
        <w:gridCol w:w="2912"/>
      </w:tblGrid>
      <w:tr w:rsidR="00EA16DA" w:rsidRPr="00516063" w:rsidTr="007D01B1">
        <w:tc>
          <w:tcPr>
            <w:tcW w:w="2912" w:type="dxa"/>
          </w:tcPr>
          <w:p w:rsidR="00F562A6" w:rsidRPr="00516063" w:rsidRDefault="00F562A6" w:rsidP="00E9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063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612" w:type="dxa"/>
          </w:tcPr>
          <w:p w:rsidR="00F562A6" w:rsidRPr="00516063" w:rsidRDefault="00F562A6" w:rsidP="00E9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063">
              <w:rPr>
                <w:rFonts w:ascii="Times New Roman" w:hAnsi="Times New Roman" w:cs="Times New Roman"/>
                <w:sz w:val="28"/>
                <w:szCs w:val="28"/>
              </w:rPr>
              <w:t>Деятельность на уроке</w:t>
            </w:r>
          </w:p>
        </w:tc>
        <w:tc>
          <w:tcPr>
            <w:tcW w:w="2409" w:type="dxa"/>
          </w:tcPr>
          <w:p w:rsidR="00F562A6" w:rsidRPr="00516063" w:rsidRDefault="00F562A6" w:rsidP="00E9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063">
              <w:rPr>
                <w:rFonts w:ascii="Times New Roman" w:hAnsi="Times New Roman" w:cs="Times New Roman"/>
                <w:sz w:val="28"/>
                <w:szCs w:val="28"/>
              </w:rPr>
              <w:t>Задание на дом</w:t>
            </w:r>
          </w:p>
        </w:tc>
        <w:tc>
          <w:tcPr>
            <w:tcW w:w="3715" w:type="dxa"/>
          </w:tcPr>
          <w:p w:rsidR="00F562A6" w:rsidRPr="00516063" w:rsidRDefault="00F562A6" w:rsidP="00E9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063">
              <w:rPr>
                <w:rFonts w:ascii="Times New Roman" w:hAnsi="Times New Roman" w:cs="Times New Roman"/>
                <w:sz w:val="28"/>
                <w:szCs w:val="28"/>
              </w:rPr>
              <w:t>Информационные материалы</w:t>
            </w:r>
          </w:p>
        </w:tc>
        <w:tc>
          <w:tcPr>
            <w:tcW w:w="2912" w:type="dxa"/>
          </w:tcPr>
          <w:p w:rsidR="00F562A6" w:rsidRPr="00516063" w:rsidRDefault="00F562A6" w:rsidP="00E9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063">
              <w:rPr>
                <w:rFonts w:ascii="Times New Roman" w:hAnsi="Times New Roman" w:cs="Times New Roman"/>
                <w:sz w:val="28"/>
                <w:szCs w:val="28"/>
              </w:rPr>
              <w:t>Взаимодействие учителя с учеником</w:t>
            </w:r>
          </w:p>
        </w:tc>
      </w:tr>
      <w:tr w:rsidR="00EA16DA" w:rsidRPr="00516063" w:rsidTr="007D01B1">
        <w:tc>
          <w:tcPr>
            <w:tcW w:w="2912" w:type="dxa"/>
          </w:tcPr>
          <w:p w:rsidR="00196D4C" w:rsidRDefault="00E50C75" w:rsidP="00196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</w:t>
            </w:r>
            <w:r w:rsidR="00C15856" w:rsidRPr="0051606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E50C75" w:rsidRPr="00E50C75" w:rsidRDefault="00E50C75" w:rsidP="00E50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C75">
              <w:rPr>
                <w:rFonts w:ascii="Times New Roman" w:hAnsi="Times New Roman" w:cs="Times New Roman"/>
                <w:sz w:val="28"/>
                <w:szCs w:val="28"/>
              </w:rPr>
              <w:t>Вокально-хоровая работа.</w:t>
            </w:r>
          </w:p>
          <w:p w:rsidR="00E50C75" w:rsidRPr="00E50C75" w:rsidRDefault="00E50C75" w:rsidP="00E50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C75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ансамблем над произведением. </w:t>
            </w:r>
          </w:p>
          <w:p w:rsidR="00E50C75" w:rsidRPr="00E50C75" w:rsidRDefault="00E50C75" w:rsidP="00E50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C75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солистами.</w:t>
            </w:r>
          </w:p>
          <w:p w:rsidR="00E50C75" w:rsidRPr="00E50C75" w:rsidRDefault="00E50C75" w:rsidP="00E50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C75">
              <w:rPr>
                <w:rFonts w:ascii="Times New Roman" w:hAnsi="Times New Roman" w:cs="Times New Roman"/>
                <w:sz w:val="28"/>
                <w:szCs w:val="28"/>
              </w:rPr>
              <w:t>Пение песенного репертуара.</w:t>
            </w:r>
          </w:p>
          <w:p w:rsidR="00200B30" w:rsidRDefault="00200B30" w:rsidP="00196D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B30" w:rsidRDefault="00200B30" w:rsidP="00196D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B30" w:rsidRPr="00516063" w:rsidRDefault="00200B30" w:rsidP="00196D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856" w:rsidRPr="00516063" w:rsidRDefault="00200B30" w:rsidP="00C15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62A6" w:rsidRPr="00516063" w:rsidRDefault="00F562A6" w:rsidP="00196D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E50C75" w:rsidRPr="00516063" w:rsidRDefault="00E50C75" w:rsidP="00E50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50C75">
              <w:rPr>
                <w:rFonts w:ascii="Times New Roman" w:hAnsi="Times New Roman" w:cs="Times New Roman"/>
                <w:sz w:val="28"/>
                <w:szCs w:val="28"/>
              </w:rPr>
              <w:t>абота над укреплением вокально-технических навыков и освоением вокального репертуара.</w:t>
            </w:r>
          </w:p>
          <w:p w:rsidR="00E50C75" w:rsidRPr="00E50C75" w:rsidRDefault="00E50C75" w:rsidP="00E50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C75">
              <w:rPr>
                <w:rFonts w:ascii="Times New Roman" w:hAnsi="Times New Roman" w:cs="Times New Roman"/>
                <w:sz w:val="28"/>
                <w:szCs w:val="28"/>
              </w:rPr>
              <w:t xml:space="preserve">Пение учебно-тренировочного материала. </w:t>
            </w:r>
          </w:p>
          <w:p w:rsidR="00196D4C" w:rsidRDefault="00E50C75" w:rsidP="00E50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C75">
              <w:rPr>
                <w:rFonts w:ascii="Times New Roman" w:hAnsi="Times New Roman" w:cs="Times New Roman"/>
                <w:sz w:val="28"/>
                <w:szCs w:val="28"/>
              </w:rPr>
              <w:t>Пение песенного репертуара.</w:t>
            </w:r>
          </w:p>
          <w:p w:rsidR="00F562A6" w:rsidRPr="00516063" w:rsidRDefault="00F562A6" w:rsidP="00E50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A16DA" w:rsidRDefault="00C15856" w:rsidP="00E9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063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r w:rsidR="00E50C75" w:rsidRPr="00516063">
              <w:rPr>
                <w:rFonts w:ascii="Times New Roman" w:hAnsi="Times New Roman" w:cs="Times New Roman"/>
                <w:sz w:val="28"/>
                <w:szCs w:val="28"/>
              </w:rPr>
              <w:t>видеоматериалов. Пение</w:t>
            </w:r>
            <w:r w:rsidR="00EA16DA" w:rsidRPr="00516063">
              <w:rPr>
                <w:rFonts w:ascii="Times New Roman" w:hAnsi="Times New Roman" w:cs="Times New Roman"/>
                <w:sz w:val="28"/>
                <w:szCs w:val="28"/>
              </w:rPr>
              <w:t xml:space="preserve"> ранее изученных произведений.</w:t>
            </w:r>
          </w:p>
          <w:p w:rsidR="00E50C75" w:rsidRPr="00516063" w:rsidRDefault="00E50C75" w:rsidP="00E95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5" w:type="dxa"/>
          </w:tcPr>
          <w:p w:rsidR="007D01B1" w:rsidRPr="00AA0FEC" w:rsidRDefault="00E50C75" w:rsidP="00E9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443D76" w:rsidRPr="00AA0FE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https://youtu.be/xWCIRqlCcPs</w:t>
              </w:r>
            </w:hyperlink>
          </w:p>
          <w:p w:rsidR="007D01B1" w:rsidRPr="00AA0FEC" w:rsidRDefault="00E50C75" w:rsidP="00E9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7D01B1" w:rsidRPr="00AA0FE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https://youtu.be/ArQFqRIxnnA</w:t>
              </w:r>
            </w:hyperlink>
          </w:p>
          <w:p w:rsidR="007D01B1" w:rsidRPr="00AA0FEC" w:rsidRDefault="00E50C75" w:rsidP="00E9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7D01B1" w:rsidRPr="00AA0FE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https://youtu.be/luVShZZNJ24</w:t>
              </w:r>
            </w:hyperlink>
          </w:p>
          <w:p w:rsidR="007D01B1" w:rsidRPr="00AA0FEC" w:rsidRDefault="00E50C75" w:rsidP="00E9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7D01B1" w:rsidRPr="00AA0FE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https://youtu.be/VH1uC73KQrQ</w:t>
              </w:r>
            </w:hyperlink>
          </w:p>
          <w:p w:rsidR="00215E5C" w:rsidRPr="00516063" w:rsidRDefault="00E50C75" w:rsidP="00E9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215E5C" w:rsidRPr="005160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https://www.youtube.com/watch?v=7JomYKpot1o</w:t>
              </w:r>
            </w:hyperlink>
          </w:p>
          <w:p w:rsidR="00EA16DA" w:rsidRDefault="00E50C75" w:rsidP="00E95D1E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EA16DA" w:rsidRPr="005160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https://www.youtube.com/watch?v=xZG-OfSunt0</w:t>
              </w:r>
            </w:hyperlink>
          </w:p>
          <w:p w:rsidR="00B660BB" w:rsidRDefault="00E50C75" w:rsidP="00E9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B660BB" w:rsidRPr="00EC6BA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https://youtu.be/7l3ePOix7JM</w:t>
              </w:r>
            </w:hyperlink>
          </w:p>
          <w:p w:rsidR="00B660BB" w:rsidRDefault="00E50C75" w:rsidP="00E9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B660BB" w:rsidRPr="00EC6BA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https://youtu.be/N7P8ytTmUBA</w:t>
              </w:r>
            </w:hyperlink>
          </w:p>
          <w:p w:rsidR="00B660BB" w:rsidRDefault="00E50C75" w:rsidP="00E9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B660BB" w:rsidRPr="00EC6BA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https://youtu.be/rJdor1CzRuM</w:t>
              </w:r>
            </w:hyperlink>
          </w:p>
          <w:p w:rsidR="00B660BB" w:rsidRDefault="00E50C75" w:rsidP="00E9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B660BB" w:rsidRPr="00EC6BA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https://youtu.be/OeJLsKho4Qo</w:t>
              </w:r>
            </w:hyperlink>
          </w:p>
          <w:p w:rsidR="00B660BB" w:rsidRPr="00516063" w:rsidRDefault="00B660BB" w:rsidP="00E95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F562A6" w:rsidRPr="00516063" w:rsidRDefault="00F562A6" w:rsidP="00E9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0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F562A6" w:rsidRPr="00516063" w:rsidRDefault="00F562A6" w:rsidP="00E9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0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</w:p>
          <w:p w:rsidR="00F562A6" w:rsidRPr="00516063" w:rsidRDefault="00E50C75" w:rsidP="00E9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F562A6" w:rsidRPr="0051606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kolobushka</w:t>
              </w:r>
              <w:r w:rsidR="00F562A6" w:rsidRPr="005160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2008@</w:t>
              </w:r>
              <w:r w:rsidR="00F562A6" w:rsidRPr="0051606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F562A6" w:rsidRPr="005160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562A6" w:rsidRPr="0051606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F562A6" w:rsidRPr="00516063" w:rsidRDefault="00F562A6" w:rsidP="00E95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62A6" w:rsidRPr="00516063" w:rsidRDefault="00F562A6">
      <w:pPr>
        <w:rPr>
          <w:rFonts w:ascii="Times New Roman" w:hAnsi="Times New Roman" w:cs="Times New Roman"/>
          <w:sz w:val="28"/>
          <w:szCs w:val="28"/>
        </w:rPr>
      </w:pPr>
    </w:p>
    <w:sectPr w:rsidR="00F562A6" w:rsidRPr="00516063" w:rsidSect="00F562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5C"/>
    <w:rsid w:val="00115EA1"/>
    <w:rsid w:val="00196D4C"/>
    <w:rsid w:val="00200B30"/>
    <w:rsid w:val="00215E5C"/>
    <w:rsid w:val="003A3EC3"/>
    <w:rsid w:val="00436E94"/>
    <w:rsid w:val="00443D76"/>
    <w:rsid w:val="00516063"/>
    <w:rsid w:val="007D01B1"/>
    <w:rsid w:val="008D0282"/>
    <w:rsid w:val="008F278E"/>
    <w:rsid w:val="00A1605C"/>
    <w:rsid w:val="00AA0FEC"/>
    <w:rsid w:val="00B16894"/>
    <w:rsid w:val="00B660BB"/>
    <w:rsid w:val="00B70A34"/>
    <w:rsid w:val="00C15856"/>
    <w:rsid w:val="00C3194A"/>
    <w:rsid w:val="00D30A57"/>
    <w:rsid w:val="00E50C75"/>
    <w:rsid w:val="00EA16DA"/>
    <w:rsid w:val="00F562A6"/>
    <w:rsid w:val="00F9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2D90"/>
  <w15:chartTrackingRefBased/>
  <w15:docId w15:val="{B579B83E-957A-4FE8-8079-994CF746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6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62A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15E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JomYKpot1o" TargetMode="External"/><Relationship Id="rId13" Type="http://schemas.openxmlformats.org/officeDocument/2006/relationships/hyperlink" Target="https://youtu.be/OeJLsKho4Q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VH1uC73KQrQ" TargetMode="External"/><Relationship Id="rId12" Type="http://schemas.openxmlformats.org/officeDocument/2006/relationships/hyperlink" Target="https://youtu.be/rJdor1CzRu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luVShZZNJ24" TargetMode="External"/><Relationship Id="rId11" Type="http://schemas.openxmlformats.org/officeDocument/2006/relationships/hyperlink" Target="https://youtu.be/N7P8ytTmUBA" TargetMode="External"/><Relationship Id="rId5" Type="http://schemas.openxmlformats.org/officeDocument/2006/relationships/hyperlink" Target="https://youtu.be/ArQFqRIxnn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7l3ePOix7JM" TargetMode="External"/><Relationship Id="rId4" Type="http://schemas.openxmlformats.org/officeDocument/2006/relationships/hyperlink" Target="https://youtu.be/xWCIRqlCcPs" TargetMode="External"/><Relationship Id="rId9" Type="http://schemas.openxmlformats.org/officeDocument/2006/relationships/hyperlink" Target="https://www.youtube.com/watch?v=xZG-OfSunt0" TargetMode="External"/><Relationship Id="rId14" Type="http://schemas.openxmlformats.org/officeDocument/2006/relationships/hyperlink" Target="mailto:kolobushka200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dcterms:created xsi:type="dcterms:W3CDTF">2020-04-04T16:40:00Z</dcterms:created>
  <dcterms:modified xsi:type="dcterms:W3CDTF">2020-04-28T23:02:00Z</dcterms:modified>
</cp:coreProperties>
</file>