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59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 </w:t>
      </w:r>
      <w:r w:rsidR="00D62E4A">
        <w:rPr>
          <w:rFonts w:ascii="Times New Roman" w:hAnsi="Times New Roman" w:cs="Times New Roman"/>
          <w:sz w:val="24"/>
          <w:szCs w:val="24"/>
        </w:rPr>
        <w:t>литературному чтению</w:t>
      </w:r>
      <w:r w:rsidR="0049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учащихся 1 «Б» класса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76"/>
        <w:gridCol w:w="1747"/>
        <w:gridCol w:w="4752"/>
        <w:gridCol w:w="4820"/>
        <w:gridCol w:w="1701"/>
      </w:tblGrid>
      <w:tr w:rsidR="00D61165" w:rsidRPr="003943DF" w:rsidTr="00B02648">
        <w:trPr>
          <w:trHeight w:val="607"/>
        </w:trPr>
        <w:tc>
          <w:tcPr>
            <w:tcW w:w="1576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47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52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Деятельность на уроке</w:t>
            </w:r>
          </w:p>
        </w:tc>
        <w:tc>
          <w:tcPr>
            <w:tcW w:w="4820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1701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D61165" w:rsidRPr="003943DF" w:rsidTr="00B02648">
        <w:trPr>
          <w:trHeight w:val="320"/>
        </w:trPr>
        <w:tc>
          <w:tcPr>
            <w:tcW w:w="1576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47" w:type="dxa"/>
          </w:tcPr>
          <w:p w:rsidR="00D61165" w:rsidRPr="003943DF" w:rsidRDefault="00545C8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«Косточка»</w:t>
            </w:r>
          </w:p>
          <w:p w:rsidR="00913C33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«Кто наказал его?»</w:t>
            </w:r>
          </w:p>
        </w:tc>
        <w:tc>
          <w:tcPr>
            <w:tcW w:w="4752" w:type="dxa"/>
          </w:tcPr>
          <w:p w:rsidR="00D61165" w:rsidRPr="003943DF" w:rsidRDefault="00545C8E" w:rsidP="0091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стр. 15 – 17 читать + вопросы. Кратко познакомить с биографией автора, показать портрет </w:t>
            </w: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«Кто наказал его?» стр. 17 – 18 чтение</w:t>
            </w:r>
            <w:r w:rsidR="00913C33"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Работа с пословицей. Придумать рассказ о своём добром деле (</w:t>
            </w:r>
            <w:r w:rsidR="00913C33" w:rsidRPr="003943DF">
              <w:rPr>
                <w:rFonts w:ascii="Times New Roman" w:hAnsi="Times New Roman" w:cs="Times New Roman"/>
                <w:sz w:val="24"/>
                <w:szCs w:val="24"/>
              </w:rPr>
              <w:t>рассказ на видео о своём добром деле)</w:t>
            </w:r>
          </w:p>
        </w:tc>
        <w:tc>
          <w:tcPr>
            <w:tcW w:w="4820" w:type="dxa"/>
          </w:tcPr>
          <w:p w:rsidR="00D61165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</w:p>
          <w:p w:rsidR="00913C33" w:rsidRPr="003943DF" w:rsidRDefault="003943DF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13C33" w:rsidRPr="003943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https://infourok.ru/prezentaciya-na-temu-lntolstoy-biografiya-705555.html</w:t>
              </w:r>
            </w:hyperlink>
          </w:p>
          <w:p w:rsidR="00913C33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165" w:rsidRPr="003943DF" w:rsidRDefault="00545C8E" w:rsidP="0091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Рассказ о своём добром деле видео.</w:t>
            </w:r>
          </w:p>
        </w:tc>
      </w:tr>
      <w:tr w:rsidR="00D61165" w:rsidRPr="003943DF" w:rsidTr="00B02648">
        <w:trPr>
          <w:trHeight w:val="303"/>
        </w:trPr>
        <w:tc>
          <w:tcPr>
            <w:tcW w:w="1576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47" w:type="dxa"/>
          </w:tcPr>
          <w:p w:rsidR="00D61165" w:rsidRPr="003943DF" w:rsidRDefault="00545C8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И. Северянин «Её питомцы»</w:t>
            </w:r>
          </w:p>
          <w:p w:rsidR="00545C8E" w:rsidRPr="003943DF" w:rsidRDefault="00545C8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«Торопливый ножик»</w:t>
            </w:r>
          </w:p>
        </w:tc>
        <w:tc>
          <w:tcPr>
            <w:tcW w:w="4752" w:type="dxa"/>
          </w:tcPr>
          <w:p w:rsidR="00D61165" w:rsidRPr="003943DF" w:rsidRDefault="00913C33" w:rsidP="0054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Стр. 19 выразительное чтение + вопросы. Стихотворение учить наизусть. </w:t>
            </w: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«Торопливый ножик» читать + вопросы</w:t>
            </w:r>
          </w:p>
        </w:tc>
        <w:tc>
          <w:tcPr>
            <w:tcW w:w="4820" w:type="dxa"/>
          </w:tcPr>
          <w:p w:rsidR="00D61165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работы по произведению </w:t>
            </w: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«Торопливый ножик»</w:t>
            </w:r>
          </w:p>
          <w:p w:rsidR="00913C33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33" w:rsidRPr="003943DF" w:rsidRDefault="00913C33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https://nsportal.ru/nachalnaya-shkola/chtenie/2014/03/22/e-permyak-toroplivyy-nozhik</w:t>
            </w:r>
          </w:p>
        </w:tc>
        <w:tc>
          <w:tcPr>
            <w:tcW w:w="1701" w:type="dxa"/>
          </w:tcPr>
          <w:p w:rsidR="00D61165" w:rsidRPr="003943DF" w:rsidRDefault="00545C8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Видео стихотворения</w:t>
            </w:r>
          </w:p>
        </w:tc>
      </w:tr>
      <w:tr w:rsidR="00D61165" w:rsidRPr="003943DF" w:rsidTr="00B02648">
        <w:trPr>
          <w:trHeight w:val="303"/>
        </w:trPr>
        <w:tc>
          <w:tcPr>
            <w:tcW w:w="1576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47" w:type="dxa"/>
          </w:tcPr>
          <w:p w:rsidR="00D61165" w:rsidRPr="003943DF" w:rsidRDefault="00545C8E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«Потерянный день», «Три товарища», «Печенье»</w:t>
            </w:r>
          </w:p>
        </w:tc>
        <w:tc>
          <w:tcPr>
            <w:tcW w:w="4752" w:type="dxa"/>
          </w:tcPr>
          <w:p w:rsidR="00D61165" w:rsidRPr="003943DF" w:rsidRDefault="00C13952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Потерянный день" - стр.22 - 23 - читаем по очереди с ребёнком.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"Три товарища" - стр.24 - 25 - ребёнок читает самостоятельно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"Печенье" - стр. 25 - 27 - ребёнок слушает, родитель читает.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После произведений на вопросы отвечать не нужно. Работаем с презентацией.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До начала чтения первые 3 слайда, потом постепенно после чтения каждого произведения.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Сдать нужно обложку одного произведения, которое больше всего понравилось.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br/>
              <w:t>Обложка содержит в себе автора, название, иллюстрацию, которая отражает содержание рассказа.</w:t>
            </w:r>
          </w:p>
        </w:tc>
        <w:tc>
          <w:tcPr>
            <w:tcW w:w="4820" w:type="dxa"/>
          </w:tcPr>
          <w:p w:rsidR="00C13952" w:rsidRPr="003943DF" w:rsidRDefault="00C13952" w:rsidP="00C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Презентация для работы на уроке</w:t>
            </w:r>
          </w:p>
          <w:p w:rsidR="00C13952" w:rsidRPr="003943DF" w:rsidRDefault="00C13952" w:rsidP="00C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52" w:rsidRPr="003943DF" w:rsidRDefault="00C13952" w:rsidP="00C1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https://infourok.ru/prezentaciya-po-chteniyu-na-temu-voseeva-poteryanniy-den-tri-tovarischa-pechene-2121397.html</w:t>
            </w:r>
          </w:p>
        </w:tc>
        <w:tc>
          <w:tcPr>
            <w:tcW w:w="1701" w:type="dxa"/>
          </w:tcPr>
          <w:p w:rsidR="00D61165" w:rsidRPr="003943DF" w:rsidRDefault="00D62E4A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Фото обложки одного из рассказов</w:t>
            </w:r>
          </w:p>
        </w:tc>
      </w:tr>
      <w:tr w:rsidR="00D61165" w:rsidRPr="003943DF" w:rsidTr="00B02648">
        <w:trPr>
          <w:trHeight w:val="303"/>
        </w:trPr>
        <w:tc>
          <w:tcPr>
            <w:tcW w:w="1576" w:type="dxa"/>
          </w:tcPr>
          <w:p w:rsidR="00D61165" w:rsidRPr="003943DF" w:rsidRDefault="00D61165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47" w:type="dxa"/>
          </w:tcPr>
          <w:p w:rsidR="00D61165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«Я – лишний»</w:t>
            </w:r>
          </w:p>
          <w:p w:rsidR="005B0B17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  <w:p w:rsidR="005B0B17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«Всё в порядке»</w:t>
            </w:r>
          </w:p>
        </w:tc>
        <w:tc>
          <w:tcPr>
            <w:tcW w:w="4752" w:type="dxa"/>
          </w:tcPr>
          <w:p w:rsidR="005B0B17" w:rsidRPr="003943DF" w:rsidRDefault="005B0B17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«Я – лишний»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стр. 28 </w:t>
            </w:r>
          </w:p>
          <w:p w:rsidR="005B0B17" w:rsidRPr="003943DF" w:rsidRDefault="005B0B17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  <w:p w:rsidR="00D61165" w:rsidRPr="003943DF" w:rsidRDefault="005B0B17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«Всё в порядке»</w:t>
            </w: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стр.30 – 31</w:t>
            </w:r>
          </w:p>
          <w:p w:rsidR="005B0B17" w:rsidRPr="003943DF" w:rsidRDefault="005B0B17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+ работа по презентации.</w:t>
            </w:r>
          </w:p>
          <w:p w:rsidR="005B0B17" w:rsidRPr="003943DF" w:rsidRDefault="005B0B17" w:rsidP="005B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Одно стихотворение на выбор выучить наизусть.</w:t>
            </w:r>
          </w:p>
        </w:tc>
        <w:tc>
          <w:tcPr>
            <w:tcW w:w="4820" w:type="dxa"/>
          </w:tcPr>
          <w:p w:rsidR="00D61165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Презентация для работы</w:t>
            </w:r>
          </w:p>
          <w:p w:rsidR="005B0B17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17" w:rsidRPr="003943DF" w:rsidRDefault="005B0B17" w:rsidP="00D6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https://infourok.ru/prezentaciya-po-chteniyu-urok-tema-ab</w:t>
            </w:r>
            <w:bookmarkStart w:id="0" w:name="_GoBack"/>
            <w:bookmarkEnd w:id="0"/>
            <w:r w:rsidRPr="003943DF">
              <w:rPr>
                <w:rFonts w:ascii="Times New Roman" w:hAnsi="Times New Roman" w:cs="Times New Roman"/>
                <w:sz w:val="24"/>
                <w:szCs w:val="24"/>
              </w:rPr>
              <w:t>arto-ya-lishniy-ya-akim-mamaeuspenskiy-vsyo-v-poryadke-2121426.html</w:t>
            </w:r>
          </w:p>
        </w:tc>
        <w:tc>
          <w:tcPr>
            <w:tcW w:w="1701" w:type="dxa"/>
          </w:tcPr>
          <w:p w:rsidR="00D61165" w:rsidRPr="003943DF" w:rsidRDefault="00B02648" w:rsidP="0049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17" w:rsidRPr="003943DF">
              <w:rPr>
                <w:rFonts w:ascii="Times New Roman" w:hAnsi="Times New Roman" w:cs="Times New Roman"/>
                <w:sz w:val="24"/>
                <w:szCs w:val="24"/>
              </w:rPr>
              <w:t>Видео стихотворения</w:t>
            </w:r>
          </w:p>
        </w:tc>
      </w:tr>
    </w:tbl>
    <w:p w:rsidR="00D61165" w:rsidRPr="003943DF" w:rsidRDefault="00D61165" w:rsidP="00D61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165" w:rsidRPr="003943DF" w:rsidSect="00D61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45159"/>
    <w:rsid w:val="003943DF"/>
    <w:rsid w:val="0049320F"/>
    <w:rsid w:val="00545C8E"/>
    <w:rsid w:val="005B0B17"/>
    <w:rsid w:val="00913C33"/>
    <w:rsid w:val="009C0802"/>
    <w:rsid w:val="00B02648"/>
    <w:rsid w:val="00C13952"/>
    <w:rsid w:val="00D52050"/>
    <w:rsid w:val="00D61165"/>
    <w:rsid w:val="00D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998D"/>
  <w15:chartTrackingRefBased/>
  <w15:docId w15:val="{842889C2-5BF2-42DE-ADB9-60C3DB4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na-temu-lntolstoy-biografiya-7055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9</cp:revision>
  <dcterms:created xsi:type="dcterms:W3CDTF">2020-03-26T14:13:00Z</dcterms:created>
  <dcterms:modified xsi:type="dcterms:W3CDTF">2020-04-09T08:23:00Z</dcterms:modified>
</cp:coreProperties>
</file>