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E5" w:rsidRPr="0044545E" w:rsidRDefault="008477E5" w:rsidP="0084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44545E">
        <w:rPr>
          <w:rFonts w:ascii="Times New Roman" w:hAnsi="Times New Roman" w:cs="Times New Roman"/>
          <w:sz w:val="28"/>
          <w:szCs w:val="28"/>
        </w:rPr>
        <w:t>.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274"/>
        <w:gridCol w:w="2333"/>
        <w:gridCol w:w="2380"/>
        <w:gridCol w:w="4241"/>
        <w:gridCol w:w="1755"/>
      </w:tblGrid>
      <w:tr w:rsidR="00624C90" w:rsidRPr="0044545E" w:rsidTr="008477E5"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учеником</w:t>
            </w:r>
          </w:p>
        </w:tc>
      </w:tr>
      <w:tr w:rsidR="00624C90" w:rsidRPr="0044545E" w:rsidTr="008477E5"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8477E5" w:rsidRPr="00025841" w:rsidRDefault="00025841" w:rsidP="0002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Описание характера героя с помощью прилагательных</w:t>
            </w:r>
          </w:p>
        </w:tc>
        <w:tc>
          <w:tcPr>
            <w:tcW w:w="0" w:type="auto"/>
          </w:tcPr>
          <w:p w:rsidR="008477E5" w:rsidRDefault="008477E5" w:rsidP="00B36B2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Читать вслух слова по транскрипции.</w:t>
            </w:r>
          </w:p>
          <w:p w:rsidR="00025841" w:rsidRPr="00025841" w:rsidRDefault="00025841" w:rsidP="00025841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02584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словосочетания,</w:t>
            </w:r>
          </w:p>
          <w:p w:rsidR="00025841" w:rsidRPr="00025841" w:rsidRDefault="00025841" w:rsidP="00B36B2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02584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пользоваться англо – русским словарём.</w:t>
            </w:r>
          </w:p>
          <w:p w:rsidR="008477E5" w:rsidRDefault="008477E5" w:rsidP="00B36B2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Понимать короткий текст с опорой на иллюстрацию.</w:t>
            </w:r>
          </w:p>
          <w:p w:rsidR="002C6B67" w:rsidRPr="0044545E" w:rsidRDefault="002C6B6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</w:t>
            </w:r>
            <w:r w:rsidRPr="002C6B67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оставить текст о Золушке с опорой на картинки</w:t>
            </w:r>
          </w:p>
          <w:p w:rsidR="008477E5" w:rsidRPr="0044545E" w:rsidRDefault="008477E5" w:rsidP="0002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77E5" w:rsidRPr="002C6B67" w:rsidRDefault="002C6B6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2C6B67">
              <w:rPr>
                <w:rFonts w:ascii="Times New Roman" w:hAnsi="Times New Roman" w:cs="Times New Roman"/>
                <w:sz w:val="28"/>
                <w:szCs w:val="28"/>
              </w:rPr>
              <w:t xml:space="preserve"> 34)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,отгадать кроссворд</w:t>
            </w:r>
          </w:p>
        </w:tc>
        <w:tc>
          <w:tcPr>
            <w:tcW w:w="0" w:type="auto"/>
          </w:tcPr>
          <w:p w:rsidR="008477E5" w:rsidRDefault="00025841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2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https://www.yaklass.ru/p/english-language/24-klass/vocabulary-104181/fairy-tales-160158/re-d8644db4-f01e-4a12-94fd-9235afac6cd9</w:t>
              </w:r>
            </w:hyperlink>
          </w:p>
          <w:p w:rsidR="00025841" w:rsidRDefault="00025841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E5" w:rsidRDefault="002C6B6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C6B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https://www.yaklass.ru/p/english-language/24-klass/vocabulary-104181/fairy-tales-160158/re-131719d5-139d-4c15-849d-f5d9294d6e60</w:t>
              </w:r>
            </w:hyperlink>
          </w:p>
          <w:p w:rsidR="002C6B67" w:rsidRDefault="002C6B6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E5" w:rsidRPr="0044545E" w:rsidRDefault="008477E5" w:rsidP="0002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2C6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624C90" w:rsidRPr="0044545E" w:rsidTr="008477E5"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8477E5" w:rsidRPr="002C6B67" w:rsidRDefault="002C6B67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is Friday</w:t>
            </w:r>
            <w:r w:rsidRPr="002C6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C6B67" w:rsidRPr="002C6B67" w:rsidRDefault="002C6B67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r w:rsidRPr="002C6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r w:rsidRPr="002C6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</w:tcPr>
          <w:p w:rsidR="002C6B67" w:rsidRPr="002C6B67" w:rsidRDefault="002C6B67" w:rsidP="002C6B67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C6B67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Читать слова по транскрипции.</w:t>
            </w:r>
          </w:p>
          <w:p w:rsidR="002C6B67" w:rsidRPr="002C6B67" w:rsidRDefault="002C6B67" w:rsidP="002C6B67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C6B67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Корректно произносить новые лексические единицы. Составлять высказывания по </w:t>
            </w:r>
            <w:r w:rsidRPr="002C6B67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lastRenderedPageBreak/>
              <w:t>аналогии.</w:t>
            </w:r>
          </w:p>
          <w:p w:rsidR="008477E5" w:rsidRPr="0044545E" w:rsidRDefault="002C6B67" w:rsidP="002C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67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Писать слова с изученными буквами.</w:t>
            </w:r>
          </w:p>
        </w:tc>
        <w:tc>
          <w:tcPr>
            <w:tcW w:w="0" w:type="auto"/>
          </w:tcPr>
          <w:p w:rsidR="008477E5" w:rsidRPr="00624C90" w:rsidRDefault="008477E5" w:rsidP="002C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 </w:t>
            </w:r>
            <w:proofErr w:type="spellStart"/>
            <w:proofErr w:type="gram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B6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B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2C6B67">
              <w:rPr>
                <w:rFonts w:ascii="Times New Roman" w:hAnsi="Times New Roman" w:cs="Times New Roman"/>
                <w:sz w:val="28"/>
                <w:szCs w:val="28"/>
              </w:rPr>
              <w:t>написать,каким</w:t>
            </w:r>
            <w:proofErr w:type="spellEnd"/>
            <w:r w:rsidR="002C6B67">
              <w:rPr>
                <w:rFonts w:ascii="Times New Roman" w:hAnsi="Times New Roman" w:cs="Times New Roman"/>
                <w:sz w:val="28"/>
                <w:szCs w:val="28"/>
              </w:rPr>
              <w:t xml:space="preserve"> ты бываешь в разные дни недели + </w:t>
            </w:r>
            <w:proofErr w:type="spellStart"/>
            <w:r w:rsidR="002C6B6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2C6B67">
              <w:rPr>
                <w:rFonts w:ascii="Times New Roman" w:hAnsi="Times New Roman" w:cs="Times New Roman"/>
                <w:sz w:val="28"/>
                <w:szCs w:val="28"/>
              </w:rPr>
              <w:t xml:space="preserve"> 110,записать дни недели в бланк </w:t>
            </w:r>
            <w:r w:rsidR="00624C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4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="00624C90" w:rsidRPr="0062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="00624C90" w:rsidRPr="0062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Frederick</w:t>
            </w:r>
            <w:r w:rsidR="00624C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477E5" w:rsidRDefault="00624C90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24C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https://www.yaklass.ru/p/english-language/24-klass/vocabulary-104181/my-working-day-and-day-off-161308/re-28e4f660-6eb1-48a1-a4c5-2324ef8c7bdc</w:t>
              </w:r>
            </w:hyperlink>
          </w:p>
          <w:p w:rsidR="008477E5" w:rsidRPr="0044545E" w:rsidRDefault="008477E5" w:rsidP="0062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8477E5" w:rsidRPr="0044545E" w:rsidRDefault="008477E5" w:rsidP="008477E5">
      <w:pPr>
        <w:rPr>
          <w:rFonts w:ascii="Times New Roman" w:hAnsi="Times New Roman" w:cs="Times New Roman"/>
          <w:sz w:val="28"/>
          <w:szCs w:val="28"/>
        </w:rPr>
      </w:pPr>
    </w:p>
    <w:p w:rsidR="008477E5" w:rsidRDefault="008477E5" w:rsidP="0084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03E5" w:rsidRDefault="00624C90"/>
    <w:sectPr w:rsidR="00B503E5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E5"/>
    <w:rsid w:val="00025841"/>
    <w:rsid w:val="00222BF3"/>
    <w:rsid w:val="002C6B67"/>
    <w:rsid w:val="00344A9E"/>
    <w:rsid w:val="00624C90"/>
    <w:rsid w:val="008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english-language/24-klass/vocabulary-104181/my-working-day-and-day-off-161308/re-28e4f660-6eb1-48a1-a4c5-2324ef8c7bd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english-language/24-klass/vocabulary-104181/fairy-tales-160158/re-131719d5-139d-4c15-849d-f5d9294d6e60" TargetMode="External"/><Relationship Id="rId5" Type="http://schemas.openxmlformats.org/officeDocument/2006/relationships/hyperlink" Target="https://www.yaklass.ru/p/english-language/24-klass/vocabulary-104181/fairy-tales-160158/re-d8644db4-f01e-4a12-94fd-9235afac6cd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Мируша</cp:lastModifiedBy>
  <cp:revision>2</cp:revision>
  <dcterms:created xsi:type="dcterms:W3CDTF">2020-04-09T07:45:00Z</dcterms:created>
  <dcterms:modified xsi:type="dcterms:W3CDTF">2020-04-09T07:45:00Z</dcterms:modified>
</cp:coreProperties>
</file>