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3B7" w:rsidRPr="0044545E" w:rsidRDefault="005023B7" w:rsidP="00502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</w:t>
      </w:r>
      <w:r w:rsidRPr="0044545E">
        <w:rPr>
          <w:rFonts w:ascii="Times New Roman" w:hAnsi="Times New Roman" w:cs="Times New Roman"/>
          <w:sz w:val="28"/>
          <w:szCs w:val="28"/>
        </w:rPr>
        <w:t xml:space="preserve"> 4А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1929"/>
        <w:gridCol w:w="3991"/>
        <w:gridCol w:w="2299"/>
        <w:gridCol w:w="2921"/>
        <w:gridCol w:w="1843"/>
      </w:tblGrid>
      <w:tr w:rsidR="00460C24" w:rsidRPr="0044545E" w:rsidTr="00B36B2C">
        <w:tc>
          <w:tcPr>
            <w:tcW w:w="0" w:type="auto"/>
          </w:tcPr>
          <w:p w:rsidR="005023B7" w:rsidRPr="0044545E" w:rsidRDefault="005023B7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0" w:type="auto"/>
          </w:tcPr>
          <w:p w:rsidR="005023B7" w:rsidRPr="0044545E" w:rsidRDefault="005023B7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0" w:type="auto"/>
          </w:tcPr>
          <w:p w:rsidR="005023B7" w:rsidRPr="0044545E" w:rsidRDefault="005023B7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</w:rPr>
              <w:t>Деятельность на уроке</w:t>
            </w:r>
          </w:p>
        </w:tc>
        <w:tc>
          <w:tcPr>
            <w:tcW w:w="0" w:type="auto"/>
          </w:tcPr>
          <w:p w:rsidR="005023B7" w:rsidRPr="0044545E" w:rsidRDefault="005023B7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</w:rPr>
              <w:t>Задание на дом</w:t>
            </w:r>
          </w:p>
        </w:tc>
        <w:tc>
          <w:tcPr>
            <w:tcW w:w="0" w:type="auto"/>
          </w:tcPr>
          <w:p w:rsidR="005023B7" w:rsidRPr="0044545E" w:rsidRDefault="005023B7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  <w:tc>
          <w:tcPr>
            <w:tcW w:w="0" w:type="auto"/>
          </w:tcPr>
          <w:p w:rsidR="005023B7" w:rsidRPr="0044545E" w:rsidRDefault="005023B7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Взаимосвязь с учителем</w:t>
            </w:r>
          </w:p>
        </w:tc>
      </w:tr>
      <w:tr w:rsidR="00460C24" w:rsidRPr="0044545E" w:rsidTr="00B36B2C">
        <w:tc>
          <w:tcPr>
            <w:tcW w:w="0" w:type="auto"/>
          </w:tcPr>
          <w:p w:rsidR="005023B7" w:rsidRPr="0044545E" w:rsidRDefault="005023B7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</w:tcPr>
          <w:p w:rsidR="005023B7" w:rsidRPr="0044545E" w:rsidRDefault="006C09AF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Талантливые дети</w:t>
            </w:r>
          </w:p>
        </w:tc>
        <w:tc>
          <w:tcPr>
            <w:tcW w:w="0" w:type="auto"/>
          </w:tcPr>
          <w:p w:rsidR="005023B7" w:rsidRPr="0044545E" w:rsidRDefault="006C09AF" w:rsidP="006C0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9AF">
              <w:rPr>
                <w:rFonts w:ascii="Times New Roman" w:hAnsi="Times New Roman" w:cs="Times New Roman"/>
                <w:sz w:val="28"/>
                <w:szCs w:val="28"/>
              </w:rPr>
              <w:t xml:space="preserve">Читать вслух текст с пониманием основного содержания. Читать слова по </w:t>
            </w:r>
            <w:proofErr w:type="spellStart"/>
            <w:r w:rsidRPr="006C09AF">
              <w:rPr>
                <w:rFonts w:ascii="Times New Roman" w:hAnsi="Times New Roman" w:cs="Times New Roman"/>
                <w:sz w:val="28"/>
                <w:szCs w:val="28"/>
              </w:rPr>
              <w:t>правилам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ыписывать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новые лексические единицы в тетрадь.</w:t>
            </w:r>
          </w:p>
        </w:tc>
        <w:tc>
          <w:tcPr>
            <w:tcW w:w="0" w:type="auto"/>
          </w:tcPr>
          <w:p w:rsidR="006C09AF" w:rsidRPr="0044545E" w:rsidRDefault="005023B7" w:rsidP="006C0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</w:rPr>
              <w:t xml:space="preserve">Уч. </w:t>
            </w:r>
            <w:proofErr w:type="spellStart"/>
            <w:proofErr w:type="gramStart"/>
            <w:r w:rsidRPr="0044545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445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09A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4454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C09AF">
              <w:rPr>
                <w:rFonts w:ascii="Times New Roman" w:hAnsi="Times New Roman" w:cs="Times New Roman"/>
                <w:sz w:val="28"/>
                <w:szCs w:val="28"/>
              </w:rPr>
              <w:t>письменно заполняем таблицу</w:t>
            </w:r>
          </w:p>
          <w:p w:rsidR="005023B7" w:rsidRPr="0044545E" w:rsidRDefault="005023B7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023B7" w:rsidRPr="0044545E" w:rsidRDefault="005023B7" w:rsidP="006C0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</w:rPr>
              <w:t>Учебник стр.</w:t>
            </w:r>
            <w:r w:rsidR="006C09AF">
              <w:rPr>
                <w:rFonts w:ascii="Times New Roman" w:hAnsi="Times New Roman" w:cs="Times New Roman"/>
                <w:sz w:val="28"/>
                <w:szCs w:val="28"/>
              </w:rPr>
              <w:t>41-42, англо-русский словарь</w:t>
            </w:r>
          </w:p>
        </w:tc>
        <w:tc>
          <w:tcPr>
            <w:tcW w:w="0" w:type="auto"/>
          </w:tcPr>
          <w:p w:rsidR="005023B7" w:rsidRPr="0044545E" w:rsidRDefault="005023B7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 classroom</w:t>
            </w:r>
          </w:p>
        </w:tc>
      </w:tr>
      <w:tr w:rsidR="00460C24" w:rsidRPr="0044545E" w:rsidTr="00B36B2C">
        <w:tc>
          <w:tcPr>
            <w:tcW w:w="0" w:type="auto"/>
          </w:tcPr>
          <w:p w:rsidR="005023B7" w:rsidRPr="0044545E" w:rsidRDefault="005023B7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0" w:type="auto"/>
          </w:tcPr>
          <w:p w:rsidR="005023B7" w:rsidRPr="0044545E" w:rsidRDefault="006C09AF" w:rsidP="00B36B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9AF">
              <w:rPr>
                <w:rFonts w:ascii="Times New Roman" w:hAnsi="Times New Roman" w:cs="Times New Roman"/>
                <w:sz w:val="28"/>
                <w:szCs w:val="28"/>
              </w:rPr>
              <w:t>Лучшая профессия для тебя</w:t>
            </w:r>
          </w:p>
        </w:tc>
        <w:tc>
          <w:tcPr>
            <w:tcW w:w="0" w:type="auto"/>
          </w:tcPr>
          <w:p w:rsidR="005023B7" w:rsidRPr="006C09AF" w:rsidRDefault="006C09AF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9AF">
              <w:rPr>
                <w:rFonts w:ascii="Times New Roman" w:hAnsi="Times New Roman" w:cs="Times New Roman"/>
                <w:sz w:val="28"/>
                <w:szCs w:val="28"/>
              </w:rPr>
              <w:t>Чтение текста с извлечением конкретной информации.</w:t>
            </w:r>
          </w:p>
        </w:tc>
        <w:tc>
          <w:tcPr>
            <w:tcW w:w="0" w:type="auto"/>
          </w:tcPr>
          <w:p w:rsidR="005023B7" w:rsidRPr="0044545E" w:rsidRDefault="006C09AF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09AF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6C09A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C09AF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r w:rsidRPr="006C09AF">
              <w:rPr>
                <w:rFonts w:ascii="Times New Roman" w:hAnsi="Times New Roman" w:cs="Times New Roman"/>
                <w:sz w:val="28"/>
                <w:szCs w:val="28"/>
              </w:rPr>
              <w:t xml:space="preserve"> 44 </w:t>
            </w:r>
            <w:proofErr w:type="spellStart"/>
            <w:r w:rsidRPr="006C09A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C09AF">
              <w:rPr>
                <w:rFonts w:ascii="Times New Roman" w:hAnsi="Times New Roman" w:cs="Times New Roman"/>
                <w:sz w:val="28"/>
                <w:szCs w:val="28"/>
              </w:rPr>
              <w:t xml:space="preserve"> 1, составить рассказ по образцам после текста (письменно)</w:t>
            </w:r>
          </w:p>
        </w:tc>
        <w:tc>
          <w:tcPr>
            <w:tcW w:w="0" w:type="auto"/>
          </w:tcPr>
          <w:p w:rsidR="005023B7" w:rsidRPr="0044545E" w:rsidRDefault="00460C24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C24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proofErr w:type="gramStart"/>
            <w:r w:rsidRPr="00460C24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460C24">
              <w:rPr>
                <w:rFonts w:ascii="Times New Roman" w:hAnsi="Times New Roman" w:cs="Times New Roman"/>
                <w:sz w:val="28"/>
                <w:szCs w:val="28"/>
              </w:rPr>
              <w:t xml:space="preserve"> 36-39, Грамматический справочник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англо-русский словарь</w:t>
            </w:r>
            <w:bookmarkStart w:id="0" w:name="_GoBack"/>
            <w:bookmarkEnd w:id="0"/>
          </w:p>
        </w:tc>
        <w:tc>
          <w:tcPr>
            <w:tcW w:w="0" w:type="auto"/>
          </w:tcPr>
          <w:p w:rsidR="005023B7" w:rsidRPr="0044545E" w:rsidRDefault="005023B7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 classroom</w:t>
            </w:r>
          </w:p>
        </w:tc>
      </w:tr>
    </w:tbl>
    <w:p w:rsidR="005023B7" w:rsidRDefault="005023B7" w:rsidP="005023B7">
      <w:pPr>
        <w:rPr>
          <w:rFonts w:ascii="Times New Roman" w:hAnsi="Times New Roman" w:cs="Times New Roman"/>
          <w:sz w:val="28"/>
          <w:szCs w:val="28"/>
        </w:rPr>
      </w:pPr>
    </w:p>
    <w:p w:rsidR="00B503E5" w:rsidRDefault="00460C24"/>
    <w:sectPr w:rsidR="00B503E5" w:rsidSect="008477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7E5"/>
    <w:rsid w:val="001B7F46"/>
    <w:rsid w:val="00222BF3"/>
    <w:rsid w:val="00344A9E"/>
    <w:rsid w:val="00460C24"/>
    <w:rsid w:val="005023B7"/>
    <w:rsid w:val="00550A59"/>
    <w:rsid w:val="006C09AF"/>
    <w:rsid w:val="0084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3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77E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3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77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Мируша</cp:lastModifiedBy>
  <cp:revision>3</cp:revision>
  <dcterms:created xsi:type="dcterms:W3CDTF">2020-04-09T08:29:00Z</dcterms:created>
  <dcterms:modified xsi:type="dcterms:W3CDTF">2020-04-09T08:30:00Z</dcterms:modified>
</cp:coreProperties>
</file>