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BA" w:rsidRPr="0044545E" w:rsidRDefault="004376BA" w:rsidP="0043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44545E">
        <w:rPr>
          <w:rFonts w:ascii="Times New Roman" w:hAnsi="Times New Roman" w:cs="Times New Roman"/>
          <w:sz w:val="28"/>
          <w:szCs w:val="28"/>
        </w:rPr>
        <w:t xml:space="preserve"> 4Б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6"/>
        <w:gridCol w:w="3135"/>
        <w:gridCol w:w="3224"/>
        <w:gridCol w:w="1546"/>
        <w:gridCol w:w="3996"/>
        <w:gridCol w:w="1729"/>
      </w:tblGrid>
      <w:tr w:rsidR="00A55722" w:rsidRPr="0044545E" w:rsidTr="00B36B2C">
        <w:tc>
          <w:tcPr>
            <w:tcW w:w="236" w:type="dxa"/>
          </w:tcPr>
          <w:p w:rsidR="004376BA" w:rsidRPr="0044545E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545" w:type="dxa"/>
          </w:tcPr>
          <w:p w:rsidR="004376BA" w:rsidRPr="0044545E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4376BA" w:rsidRPr="0044545E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4376BA" w:rsidRPr="0044545E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4376BA" w:rsidRPr="0044545E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4376BA" w:rsidRPr="0044545E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учеником</w:t>
            </w:r>
          </w:p>
        </w:tc>
      </w:tr>
      <w:tr w:rsidR="00A55722" w:rsidRPr="0044545E" w:rsidTr="00B36B2C">
        <w:tc>
          <w:tcPr>
            <w:tcW w:w="0" w:type="auto"/>
          </w:tcPr>
          <w:p w:rsidR="004376BA" w:rsidRPr="0044545E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9268BA" w:rsidRPr="009268BA" w:rsidRDefault="009268BA" w:rsidP="0092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9268B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26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26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926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calendar</w:t>
            </w:r>
            <w:r w:rsidRPr="009268B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268BA" w:rsidRPr="009268BA" w:rsidRDefault="009268BA" w:rsidP="0092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BA">
              <w:rPr>
                <w:rFonts w:ascii="Times New Roman" w:hAnsi="Times New Roman" w:cs="Times New Roman"/>
                <w:sz w:val="28"/>
                <w:szCs w:val="28"/>
              </w:rPr>
              <w:t>Повторение порядковых числительных,</w:t>
            </w:r>
          </w:p>
          <w:p w:rsidR="009268BA" w:rsidRPr="009268BA" w:rsidRDefault="009268BA" w:rsidP="0092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926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0" w:type="auto"/>
          </w:tcPr>
          <w:p w:rsidR="004376BA" w:rsidRPr="00A55722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с извлечением конкретной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57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55722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proofErr w:type="spellEnd"/>
            <w:r w:rsidR="00A55722">
              <w:rPr>
                <w:rFonts w:ascii="Times New Roman" w:hAnsi="Times New Roman" w:cs="Times New Roman"/>
                <w:sz w:val="28"/>
                <w:szCs w:val="28"/>
              </w:rPr>
              <w:t xml:space="preserve"> времени </w:t>
            </w:r>
            <w:r w:rsidR="00A5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="00A55722" w:rsidRPr="00A5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A557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557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A55722">
              <w:rPr>
                <w:rFonts w:ascii="Times New Roman" w:hAnsi="Times New Roman" w:cs="Times New Roman"/>
                <w:sz w:val="28"/>
                <w:szCs w:val="28"/>
              </w:rPr>
              <w:t xml:space="preserve"> 51,упр 3 письменно)</w:t>
            </w:r>
          </w:p>
        </w:tc>
        <w:tc>
          <w:tcPr>
            <w:tcW w:w="0" w:type="auto"/>
          </w:tcPr>
          <w:p w:rsidR="004376BA" w:rsidRPr="009268BA" w:rsidRDefault="009268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="00A5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572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55722">
              <w:rPr>
                <w:rFonts w:ascii="Times New Roman" w:hAnsi="Times New Roman" w:cs="Times New Roman"/>
                <w:sz w:val="28"/>
                <w:szCs w:val="28"/>
              </w:rPr>
              <w:t xml:space="preserve"> 89,упр 1</w:t>
            </w:r>
          </w:p>
        </w:tc>
        <w:tc>
          <w:tcPr>
            <w:tcW w:w="0" w:type="auto"/>
          </w:tcPr>
          <w:p w:rsidR="00832D19" w:rsidRDefault="00832D19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32D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https://www.yaklass.ru/p/english-language/24-klass/grammar-104180/present-perfect-332601</w:t>
              </w:r>
            </w:hyperlink>
          </w:p>
          <w:p w:rsidR="00832D19" w:rsidRDefault="00832D19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19" w:rsidRDefault="00832D19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832D19" w:rsidRPr="0044545E" w:rsidRDefault="00832D19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76BA" w:rsidRPr="0044545E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A55722" w:rsidRPr="00832D19" w:rsidTr="00B36B2C">
        <w:tc>
          <w:tcPr>
            <w:tcW w:w="0" w:type="auto"/>
          </w:tcPr>
          <w:p w:rsidR="004376BA" w:rsidRPr="0044545E" w:rsidRDefault="004376BA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4376BA" w:rsidRPr="00832D19" w:rsidRDefault="00832D19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832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832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32D19" w:rsidRPr="00832D19" w:rsidRDefault="00832D19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going on a picnic!</w:t>
            </w:r>
          </w:p>
        </w:tc>
        <w:tc>
          <w:tcPr>
            <w:tcW w:w="0" w:type="auto"/>
          </w:tcPr>
          <w:p w:rsidR="004376BA" w:rsidRPr="0044545E" w:rsidRDefault="00832D19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целью полного понимания прочитанного, перевод текста, работа с англо-русским словарем, выписывание незнакомых слов</w:t>
            </w:r>
            <w:r w:rsidR="004376BA"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376BA" w:rsidRPr="00832D19" w:rsidRDefault="00832D19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832D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54,задание под 3 скобочкой выполняем письменно в тетради</w:t>
            </w:r>
          </w:p>
        </w:tc>
        <w:tc>
          <w:tcPr>
            <w:tcW w:w="0" w:type="auto"/>
          </w:tcPr>
          <w:p w:rsidR="004376BA" w:rsidRPr="00832D19" w:rsidRDefault="00832D19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Англо-русский словарь</w:t>
            </w:r>
            <w:bookmarkStart w:id="0" w:name="_GoBack"/>
            <w:bookmarkEnd w:id="0"/>
          </w:p>
        </w:tc>
        <w:tc>
          <w:tcPr>
            <w:tcW w:w="0" w:type="auto"/>
          </w:tcPr>
          <w:p w:rsidR="004376BA" w:rsidRPr="00832D19" w:rsidRDefault="004376BA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B503E5" w:rsidRPr="00832D19" w:rsidRDefault="00832D19">
      <w:pPr>
        <w:rPr>
          <w:lang w:val="en-US"/>
        </w:rPr>
      </w:pPr>
    </w:p>
    <w:sectPr w:rsidR="00B503E5" w:rsidRPr="00832D19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E5"/>
    <w:rsid w:val="001B7F46"/>
    <w:rsid w:val="00222BF3"/>
    <w:rsid w:val="00344A9E"/>
    <w:rsid w:val="004376BA"/>
    <w:rsid w:val="005023B7"/>
    <w:rsid w:val="00550A59"/>
    <w:rsid w:val="00832D19"/>
    <w:rsid w:val="008477E5"/>
    <w:rsid w:val="009268BA"/>
    <w:rsid w:val="00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24-klass/grammar-104180/present-perfect-332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Мируша</cp:lastModifiedBy>
  <cp:revision>2</cp:revision>
  <dcterms:created xsi:type="dcterms:W3CDTF">2020-04-09T09:02:00Z</dcterms:created>
  <dcterms:modified xsi:type="dcterms:W3CDTF">2020-04-09T09:02:00Z</dcterms:modified>
</cp:coreProperties>
</file>