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CB" w:rsidRPr="0044545E" w:rsidRDefault="00C75ECB" w:rsidP="00C7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 w:rsidRPr="0044545E">
        <w:rPr>
          <w:rFonts w:ascii="Times New Roman" w:hAnsi="Times New Roman" w:cs="Times New Roman"/>
          <w:sz w:val="28"/>
          <w:szCs w:val="28"/>
        </w:rPr>
        <w:t>.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919"/>
        <w:gridCol w:w="2731"/>
        <w:gridCol w:w="2603"/>
        <w:gridCol w:w="4000"/>
        <w:gridCol w:w="1730"/>
      </w:tblGrid>
      <w:tr w:rsidR="00C75ECB" w:rsidRPr="0044545E" w:rsidTr="00B36B2C"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учеником</w:t>
            </w:r>
          </w:p>
        </w:tc>
      </w:tr>
      <w:tr w:rsidR="00C75ECB" w:rsidRPr="0044545E" w:rsidTr="00B36B2C"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C75ECB" w:rsidRPr="0044545E" w:rsidRDefault="00C91951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951">
              <w:rPr>
                <w:rFonts w:ascii="Times New Roman" w:hAnsi="Times New Roman" w:cs="Times New Roman"/>
                <w:sz w:val="28"/>
                <w:szCs w:val="28"/>
              </w:rPr>
              <w:t>Парк аттракционов.</w:t>
            </w:r>
          </w:p>
        </w:tc>
        <w:tc>
          <w:tcPr>
            <w:tcW w:w="0" w:type="auto"/>
          </w:tcPr>
          <w:p w:rsidR="00C91951" w:rsidRPr="00C91951" w:rsidRDefault="00C91951" w:rsidP="00C91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951">
              <w:rPr>
                <w:rFonts w:ascii="Times New Roman" w:hAnsi="Times New Roman" w:cs="Times New Roman"/>
                <w:sz w:val="28"/>
                <w:szCs w:val="28"/>
              </w:rPr>
              <w:t xml:space="preserve">Читать, извлекать культурологическую информацию из прочитанного текста. </w:t>
            </w:r>
          </w:p>
          <w:p w:rsidR="00C75ECB" w:rsidRPr="0044545E" w:rsidRDefault="00C91951" w:rsidP="00C91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951">
              <w:rPr>
                <w:rFonts w:ascii="Times New Roman" w:hAnsi="Times New Roman" w:cs="Times New Roman"/>
                <w:sz w:val="28"/>
                <w:szCs w:val="28"/>
              </w:rPr>
              <w:t xml:space="preserve">Выписывать </w:t>
            </w:r>
            <w:proofErr w:type="gramStart"/>
            <w:r w:rsidRPr="00C91951">
              <w:rPr>
                <w:rFonts w:ascii="Times New Roman" w:hAnsi="Times New Roman" w:cs="Times New Roman"/>
                <w:sz w:val="28"/>
                <w:szCs w:val="28"/>
              </w:rPr>
              <w:t>нужную</w:t>
            </w:r>
            <w:proofErr w:type="gramEnd"/>
            <w:r w:rsidRPr="00C9195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из текста.</w:t>
            </w:r>
          </w:p>
        </w:tc>
        <w:tc>
          <w:tcPr>
            <w:tcW w:w="0" w:type="auto"/>
          </w:tcPr>
          <w:p w:rsidR="00C75ECB" w:rsidRPr="00C91951" w:rsidRDefault="00C91951" w:rsidP="0059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144,упр 1,составить по </w:t>
            </w:r>
            <w:r w:rsidR="00595A34" w:rsidRPr="00595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 к каждому тексту письменно(во времени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C91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C919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C75ECB" w:rsidRDefault="00410563" w:rsidP="00B36B2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english</w:t>
              </w:r>
              <w:proofErr w:type="spellEnd"/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language</w:t>
              </w:r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/59-</w:t>
              </w:r>
              <w:proofErr w:type="spellStart"/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grammar</w:t>
              </w:r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-18547/</w:t>
              </w:r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past</w:t>
              </w:r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simple</w:t>
              </w:r>
              <w:r w:rsidR="00C75ECB"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-159642</w:t>
              </w:r>
            </w:hyperlink>
          </w:p>
          <w:p w:rsidR="00C75ECB" w:rsidRDefault="00595A34" w:rsidP="00B36B2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595A34" w:rsidRPr="00595A34" w:rsidRDefault="00595A34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A34">
              <w:rPr>
                <w:rFonts w:ascii="Times New Roman" w:hAnsi="Times New Roman" w:cs="Times New Roman"/>
                <w:sz w:val="28"/>
                <w:szCs w:val="28"/>
              </w:rPr>
              <w:t>англо-русский словарь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  <w:tr w:rsidR="00C75ECB" w:rsidRPr="0044545E" w:rsidTr="00B36B2C"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C75ECB" w:rsidRPr="0044545E" w:rsidRDefault="00595A34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A34">
              <w:rPr>
                <w:rFonts w:ascii="Times New Roman" w:hAnsi="Times New Roman" w:cs="Times New Roman"/>
                <w:sz w:val="28"/>
                <w:szCs w:val="28"/>
              </w:rPr>
              <w:t>Любимые места путешествий.</w:t>
            </w:r>
          </w:p>
        </w:tc>
        <w:tc>
          <w:tcPr>
            <w:tcW w:w="0" w:type="auto"/>
          </w:tcPr>
          <w:p w:rsidR="00C75ECB" w:rsidRPr="0044545E" w:rsidRDefault="00595A34" w:rsidP="0059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ополнить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недостающие фразы в диалоге о посещении героев Москвы.</w:t>
            </w:r>
          </w:p>
        </w:tc>
        <w:tc>
          <w:tcPr>
            <w:tcW w:w="0" w:type="auto"/>
          </w:tcPr>
          <w:p w:rsidR="00C75ECB" w:rsidRPr="0044545E" w:rsidRDefault="00595A34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диалога со страницы 146, составить свой диалог о посещении какого-нибудь города</w:t>
            </w:r>
          </w:p>
        </w:tc>
        <w:tc>
          <w:tcPr>
            <w:tcW w:w="0" w:type="auto"/>
          </w:tcPr>
          <w:p w:rsidR="00C75ECB" w:rsidRPr="0044545E" w:rsidRDefault="00595A34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95A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https://150slov.com/dialogi/</w:t>
              </w:r>
            </w:hyperlink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  <w:tr w:rsidR="00C75ECB" w:rsidRPr="0044545E" w:rsidTr="00B36B2C"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C75ECB" w:rsidRPr="0044545E" w:rsidRDefault="00595A34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чтения</w:t>
            </w:r>
          </w:p>
        </w:tc>
        <w:tc>
          <w:tcPr>
            <w:tcW w:w="0" w:type="auto"/>
          </w:tcPr>
          <w:p w:rsidR="00C75ECB" w:rsidRPr="0044545E" w:rsidRDefault="00595A34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A34">
              <w:rPr>
                <w:rFonts w:ascii="Times New Roman" w:hAnsi="Times New Roman" w:cs="Times New Roman"/>
                <w:sz w:val="28"/>
                <w:szCs w:val="28"/>
              </w:rPr>
              <w:t>Читать, различать жанры написанного текста, извлекать культурологическую информацию из прочитанного текста (говорить на основе прочитанного).</w:t>
            </w:r>
          </w:p>
        </w:tc>
        <w:tc>
          <w:tcPr>
            <w:tcW w:w="0" w:type="auto"/>
          </w:tcPr>
          <w:p w:rsidR="00C75ECB" w:rsidRPr="0044545E" w:rsidRDefault="00595A34" w:rsidP="0059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лексико-грамматические задания после текст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материал,выгружу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95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A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595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A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C75ECB" w:rsidRPr="00410563" w:rsidRDefault="00410563" w:rsidP="0041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Англо-русский словарь</w:t>
            </w:r>
            <w:bookmarkStart w:id="0" w:name="_GoBack"/>
            <w:bookmarkEnd w:id="0"/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</w:tbl>
    <w:p w:rsidR="00B503E5" w:rsidRDefault="00410563"/>
    <w:sectPr w:rsidR="00B503E5" w:rsidSect="008477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E5"/>
    <w:rsid w:val="001B7F46"/>
    <w:rsid w:val="00222BF3"/>
    <w:rsid w:val="00344A9E"/>
    <w:rsid w:val="00410563"/>
    <w:rsid w:val="004376BA"/>
    <w:rsid w:val="005023B7"/>
    <w:rsid w:val="00550A59"/>
    <w:rsid w:val="00595A34"/>
    <w:rsid w:val="008477E5"/>
    <w:rsid w:val="00C75ECB"/>
    <w:rsid w:val="00C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7E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75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7E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7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50slov.com/dialogi/" TargetMode="External"/><Relationship Id="rId5" Type="http://schemas.openxmlformats.org/officeDocument/2006/relationships/hyperlink" Target="https://www.yaklass.ru/p/english-language/59-klass/grammar-18547/past-simple-1596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Мируша</cp:lastModifiedBy>
  <cp:revision>2</cp:revision>
  <dcterms:created xsi:type="dcterms:W3CDTF">2020-04-09T09:24:00Z</dcterms:created>
  <dcterms:modified xsi:type="dcterms:W3CDTF">2020-04-09T09:24:00Z</dcterms:modified>
</cp:coreProperties>
</file>