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FE" w:rsidRDefault="00EC25FE" w:rsidP="00EC25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  <w:b/>
        </w:rPr>
        <w:t xml:space="preserve"> КЛАСС                         Предмет</w:t>
      </w:r>
      <w:r>
        <w:rPr>
          <w:rFonts w:ascii="Times New Roman" w:eastAsia="Times New Roman" w:hAnsi="Times New Roman"/>
          <w:b/>
        </w:rPr>
        <w:t xml:space="preserve"> химия                    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Учитель: </w:t>
      </w:r>
      <w:r>
        <w:rPr>
          <w:rFonts w:ascii="Times New Roman" w:eastAsia="Times New Roman" w:hAnsi="Times New Roman"/>
          <w:b/>
        </w:rPr>
        <w:t>Тимошенко И.В.</w:t>
      </w:r>
    </w:p>
    <w:p w:rsidR="00EC25FE" w:rsidRDefault="00EC25FE" w:rsidP="00EC25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EC25FE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5FE" w:rsidRDefault="00EC25F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EC25FE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5FE" w:rsidRDefault="00EC25FE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</w:t>
            </w:r>
          </w:p>
          <w:p w:rsidR="00EC25FE" w:rsidRDefault="00EC25FE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вторник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Pr="00774E15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4E15">
              <w:rPr>
                <w:rFonts w:ascii="Times New Roman" w:hAnsi="Times New Roman"/>
                <w:sz w:val="20"/>
                <w:szCs w:val="20"/>
              </w:rPr>
              <w:t>Непредельные углеводороды (эт</w:t>
            </w:r>
            <w:r w:rsidRPr="00774E15">
              <w:rPr>
                <w:rFonts w:ascii="Times New Roman" w:hAnsi="Times New Roman"/>
                <w:sz w:val="20"/>
                <w:szCs w:val="20"/>
              </w:rPr>
              <w:t>и</w:t>
            </w:r>
            <w:r w:rsidRPr="00774E15">
              <w:rPr>
                <w:rFonts w:ascii="Times New Roman" w:hAnsi="Times New Roman"/>
                <w:sz w:val="20"/>
                <w:szCs w:val="20"/>
              </w:rPr>
              <w:t>лен).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Pr="00774E15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E5A">
              <w:rPr>
                <w:rFonts w:ascii="Times New Roman" w:hAnsi="Times New Roman"/>
                <w:i/>
                <w:sz w:val="20"/>
                <w:szCs w:val="20"/>
              </w:rPr>
              <w:t>Знать/понимать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74E15">
              <w:rPr>
                <w:rFonts w:ascii="Times New Roman" w:hAnsi="Times New Roman"/>
                <w:i/>
                <w:sz w:val="20"/>
                <w:szCs w:val="20"/>
              </w:rPr>
              <w:t xml:space="preserve"> химическую символику: </w:t>
            </w:r>
            <w:r w:rsidRPr="00774E15">
              <w:rPr>
                <w:rFonts w:ascii="Times New Roman" w:hAnsi="Times New Roman"/>
                <w:sz w:val="20"/>
                <w:szCs w:val="20"/>
              </w:rPr>
              <w:t>формулу этилена.</w:t>
            </w:r>
          </w:p>
          <w:p w:rsidR="00EC25FE" w:rsidRPr="00774E15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E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74E15">
              <w:rPr>
                <w:rFonts w:ascii="Times New Roman" w:hAnsi="Times New Roman"/>
                <w:i/>
                <w:sz w:val="20"/>
                <w:szCs w:val="20"/>
              </w:rPr>
              <w:t xml:space="preserve">называть: </w:t>
            </w:r>
            <w:r w:rsidRPr="00774E15">
              <w:rPr>
                <w:rFonts w:ascii="Times New Roman" w:hAnsi="Times New Roman"/>
                <w:sz w:val="20"/>
                <w:szCs w:val="20"/>
              </w:rPr>
              <w:t>этилен по его химической формуле;</w:t>
            </w:r>
          </w:p>
          <w:p w:rsidR="00EC25FE" w:rsidRPr="00F957EE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4E15">
              <w:rPr>
                <w:rFonts w:ascii="Times New Roman" w:hAnsi="Times New Roman"/>
                <w:i/>
                <w:sz w:val="20"/>
                <w:szCs w:val="20"/>
              </w:rPr>
              <w:t xml:space="preserve">характеризовать: </w:t>
            </w:r>
            <w:r w:rsidRPr="00774E15">
              <w:rPr>
                <w:rFonts w:ascii="Times New Roman" w:hAnsi="Times New Roman"/>
                <w:sz w:val="20"/>
                <w:szCs w:val="20"/>
              </w:rPr>
              <w:t>связь между составом, строением и свойствами этилена; химич</w:t>
            </w:r>
            <w:r w:rsidRPr="00774E15">
              <w:rPr>
                <w:rFonts w:ascii="Times New Roman" w:hAnsi="Times New Roman"/>
                <w:sz w:val="20"/>
                <w:szCs w:val="20"/>
              </w:rPr>
              <w:t>е</w:t>
            </w:r>
            <w:r w:rsidRPr="00774E15">
              <w:rPr>
                <w:rFonts w:ascii="Times New Roman" w:hAnsi="Times New Roman"/>
                <w:sz w:val="20"/>
                <w:szCs w:val="20"/>
              </w:rPr>
              <w:t>ские свойства этилена (горение, в</w:t>
            </w:r>
            <w:r>
              <w:rPr>
                <w:rFonts w:ascii="Times New Roman" w:hAnsi="Times New Roman"/>
                <w:sz w:val="20"/>
                <w:szCs w:val="20"/>
              </w:rPr>
              <w:t>заимодей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ствие с водой, бромом)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Pr="001D345A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 xml:space="preserve">Тетрадь: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ответ на вопросы, 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план-конспект «</w:t>
            </w: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 характеристик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непредельных углеводородов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>Учебник, ресурсы Интернет</w:t>
            </w:r>
          </w:p>
          <w:p w:rsidR="00EC25FE" w:rsidRPr="000E74DF" w:rsidRDefault="00EC25FE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Pr="00371C4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FE" w:rsidRPr="001D345A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почта,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EC25FE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5FE" w:rsidRDefault="00EC25FE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</w:t>
            </w:r>
          </w:p>
          <w:p w:rsidR="00EC25FE" w:rsidRDefault="00EC25FE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Pr="00DE5444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4E15">
              <w:rPr>
                <w:rFonts w:ascii="Times New Roman" w:hAnsi="Times New Roman"/>
                <w:i/>
                <w:sz w:val="20"/>
                <w:szCs w:val="20"/>
              </w:rPr>
              <w:t>Представления о полимерах на примере поли</w:t>
            </w:r>
            <w:r w:rsidRPr="00774E15">
              <w:rPr>
                <w:rFonts w:ascii="Times New Roman" w:hAnsi="Times New Roman"/>
                <w:i/>
                <w:sz w:val="20"/>
                <w:szCs w:val="20"/>
              </w:rPr>
              <w:softHyphen/>
              <w:t>этилена.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Давать определение полимера</w:t>
            </w:r>
          </w:p>
          <w:p w:rsidR="00EC25FE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примеры полимеров</w:t>
            </w:r>
          </w:p>
          <w:p w:rsidR="00EC25FE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Описывать физические свойства полимеров на примере полиэтилена</w:t>
            </w:r>
          </w:p>
          <w:p w:rsidR="00EC25FE" w:rsidRPr="00F957EE" w:rsidRDefault="00EC25FE" w:rsidP="001464F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области применение полиэтилена исходя из его физических свойств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Pr="001D345A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345A">
              <w:rPr>
                <w:rFonts w:ascii="Times New Roman" w:hAnsi="Times New Roman"/>
                <w:sz w:val="20"/>
                <w:szCs w:val="20"/>
              </w:rPr>
              <w:t xml:space="preserve">Тетрадь: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ответ на вопросы, 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план-конспект «</w:t>
            </w:r>
            <w:r>
              <w:rPr>
                <w:rFonts w:ascii="Times New Roman" w:hAnsi="Times New Roman"/>
                <w:sz w:val="20"/>
                <w:szCs w:val="20"/>
              </w:rPr>
              <w:t>Физические и химические свойства полиэтилена</w:t>
            </w:r>
            <w:r w:rsidRPr="001D345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5FE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5444">
              <w:rPr>
                <w:rFonts w:ascii="Times New Roman" w:hAnsi="Times New Roman"/>
                <w:sz w:val="20"/>
                <w:szCs w:val="20"/>
              </w:rPr>
              <w:t>Учебник, ресурсы Интернет</w:t>
            </w:r>
          </w:p>
          <w:p w:rsidR="00EC25FE" w:rsidRDefault="00EC25FE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Pr="00371C4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  <w:p w:rsidR="00EC25FE" w:rsidRPr="00371C49" w:rsidRDefault="00EC25FE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Pr="00371C4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  <w:p w:rsidR="00EC25FE" w:rsidRPr="00E10517" w:rsidRDefault="00EC25FE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FE" w:rsidRPr="00DE5444" w:rsidRDefault="00EC25F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почта,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</w:tbl>
    <w:p w:rsidR="00EC25FE" w:rsidRDefault="00EC25FE" w:rsidP="00EC25FE"/>
    <w:p w:rsidR="005E0758" w:rsidRDefault="005E0758">
      <w:bookmarkStart w:id="0" w:name="_GoBack"/>
      <w:bookmarkEnd w:id="0"/>
    </w:p>
    <w:sectPr w:rsidR="005E0758" w:rsidSect="00EC2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1F"/>
    <w:rsid w:val="005E0758"/>
    <w:rsid w:val="006C2DC8"/>
    <w:rsid w:val="0075071F"/>
    <w:rsid w:val="00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FE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25FE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locked/>
    <w:rsid w:val="00EC25FE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EC25F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FE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25FE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locked/>
    <w:rsid w:val="00EC25FE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EC25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afltebbc3auk2aepkhr3ewjpa.xn--p1ai/polietilen-vidyi-harakteristiki-svoystva-i-poluch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polyethylene.ru/index/svoystva.html" TargetMode="External"/><Relationship Id="rId5" Type="http://schemas.openxmlformats.org/officeDocument/2006/relationships/hyperlink" Target="https://www.yaklass.ru/materiali?mode=lsntheme&amp;themeid=1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2020-04-10T07:39:00Z</dcterms:created>
  <dcterms:modified xsi:type="dcterms:W3CDTF">2020-04-10T07:41:00Z</dcterms:modified>
</cp:coreProperties>
</file>