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24B5" w14:textId="6C2CF154" w:rsidR="00306BE9" w:rsidRPr="002166E1" w:rsidRDefault="00306BE9">
      <w:pPr>
        <w:rPr>
          <w:b/>
          <w:bCs/>
          <w:sz w:val="24"/>
          <w:szCs w:val="24"/>
        </w:rPr>
      </w:pPr>
    </w:p>
    <w:tbl>
      <w:tblPr>
        <w:tblW w:w="9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2583"/>
        <w:gridCol w:w="3016"/>
        <w:gridCol w:w="3221"/>
      </w:tblGrid>
      <w:tr w:rsidR="00306BE9" w:rsidRPr="00340BEF" w14:paraId="5DFF6901" w14:textId="77777777">
        <w:tc>
          <w:tcPr>
            <w:tcW w:w="1078" w:type="dxa"/>
          </w:tcPr>
          <w:p w14:paraId="5473E1C2" w14:textId="77777777" w:rsidR="00306BE9" w:rsidRPr="00340BEF" w:rsidRDefault="00306BE9" w:rsidP="00340BEF">
            <w:pPr>
              <w:spacing w:after="0" w:line="240" w:lineRule="auto"/>
            </w:pPr>
            <w:r w:rsidRPr="00340BEF">
              <w:t>Число</w:t>
            </w:r>
          </w:p>
        </w:tc>
        <w:tc>
          <w:tcPr>
            <w:tcW w:w="2583" w:type="dxa"/>
          </w:tcPr>
          <w:p w14:paraId="7CA8BD8B" w14:textId="77777777" w:rsidR="00306BE9" w:rsidRPr="00340BEF" w:rsidRDefault="00306BE9" w:rsidP="00340BEF">
            <w:pPr>
              <w:spacing w:after="0" w:line="240" w:lineRule="auto"/>
            </w:pPr>
            <w:r w:rsidRPr="00340BEF">
              <w:t>Тема</w:t>
            </w:r>
          </w:p>
        </w:tc>
        <w:tc>
          <w:tcPr>
            <w:tcW w:w="3016" w:type="dxa"/>
          </w:tcPr>
          <w:p w14:paraId="707C772D" w14:textId="77777777" w:rsidR="00306BE9" w:rsidRPr="00340BEF" w:rsidRDefault="00306BE9" w:rsidP="00340BEF">
            <w:pPr>
              <w:spacing w:after="0" w:line="240" w:lineRule="auto"/>
            </w:pPr>
            <w:r w:rsidRPr="00340BEF">
              <w:t>Деятельность на уроке</w:t>
            </w:r>
          </w:p>
        </w:tc>
        <w:tc>
          <w:tcPr>
            <w:tcW w:w="3221" w:type="dxa"/>
          </w:tcPr>
          <w:p w14:paraId="71F4F8F3" w14:textId="77777777" w:rsidR="00306BE9" w:rsidRPr="00340BEF" w:rsidRDefault="00306BE9" w:rsidP="00340BEF">
            <w:pPr>
              <w:spacing w:after="0" w:line="240" w:lineRule="auto"/>
            </w:pPr>
            <w:r w:rsidRPr="00340BEF">
              <w:t>Информационные материалы</w:t>
            </w:r>
          </w:p>
        </w:tc>
      </w:tr>
      <w:tr w:rsidR="00306BE9" w:rsidRPr="00340BEF" w14:paraId="739CFE0A" w14:textId="77777777">
        <w:tc>
          <w:tcPr>
            <w:tcW w:w="1078" w:type="dxa"/>
          </w:tcPr>
          <w:p w14:paraId="2A6C2667" w14:textId="77777777" w:rsidR="00306BE9" w:rsidRPr="00340BEF" w:rsidRDefault="00306BE9" w:rsidP="00340BEF">
            <w:pPr>
              <w:spacing w:after="0" w:line="240" w:lineRule="auto"/>
            </w:pPr>
            <w:r>
              <w:t>15</w:t>
            </w:r>
            <w:r w:rsidRPr="00340BEF">
              <w:t>.04.20 1 «А»</w:t>
            </w:r>
          </w:p>
        </w:tc>
        <w:tc>
          <w:tcPr>
            <w:tcW w:w="2583" w:type="dxa"/>
          </w:tcPr>
          <w:p w14:paraId="120A0B7F" w14:textId="77777777" w:rsidR="00306BE9" w:rsidRDefault="00306BE9" w:rsidP="00340BEF">
            <w:pPr>
              <w:spacing w:after="0" w:line="240" w:lineRule="auto"/>
            </w:pPr>
            <w:r>
              <w:t>Закрепляем знания и умения работать с эталоном «Как проверить свою работу по образцу»</w:t>
            </w:r>
          </w:p>
          <w:p w14:paraId="2667C4F4" w14:textId="77777777" w:rsidR="00306BE9" w:rsidRPr="00340BEF" w:rsidRDefault="00306BE9" w:rsidP="00340BEF">
            <w:pPr>
              <w:spacing w:after="0" w:line="240" w:lineRule="auto"/>
            </w:pPr>
            <w:r>
              <w:t>Я ученик</w:t>
            </w:r>
            <w:proofErr w:type="gramStart"/>
            <w:r>
              <w:t>: Что</w:t>
            </w:r>
            <w:proofErr w:type="gramEnd"/>
            <w:r>
              <w:t xml:space="preserve"> я уже знаю и умею в конце 3 четверти.</w:t>
            </w:r>
          </w:p>
        </w:tc>
        <w:tc>
          <w:tcPr>
            <w:tcW w:w="3016" w:type="dxa"/>
          </w:tcPr>
          <w:p w14:paraId="75FB98DB" w14:textId="77777777" w:rsidR="00306BE9" w:rsidRPr="00340BEF" w:rsidRDefault="00306BE9" w:rsidP="00340BEF">
            <w:pPr>
              <w:spacing w:after="0" w:line="240" w:lineRule="auto"/>
            </w:pPr>
            <w:r w:rsidRPr="00340BEF">
              <w:t>Смотреть</w:t>
            </w:r>
            <w:r>
              <w:t xml:space="preserve"> презентацию «Тренируемся применять алгоритм проверки</w:t>
            </w:r>
            <w:r w:rsidRPr="00340BEF">
              <w:t xml:space="preserve"> </w:t>
            </w:r>
            <w:r>
              <w:t>своей работы. Итоги 3 четверти</w:t>
            </w:r>
            <w:r w:rsidRPr="00340BEF">
              <w:t>», выполнять упражнения</w:t>
            </w:r>
            <w:r>
              <w:t xml:space="preserve"> по темам</w:t>
            </w:r>
            <w:r w:rsidRPr="00340BEF">
              <w:t>.</w:t>
            </w:r>
          </w:p>
        </w:tc>
        <w:tc>
          <w:tcPr>
            <w:tcW w:w="3221" w:type="dxa"/>
            <w:vMerge w:val="restart"/>
          </w:tcPr>
          <w:p w14:paraId="5024100E" w14:textId="77777777" w:rsidR="00306BE9" w:rsidRDefault="00306BE9" w:rsidP="00340BEF">
            <w:pPr>
              <w:spacing w:after="0" w:line="240" w:lineRule="auto"/>
            </w:pPr>
            <w:r>
              <w:t>Эл. Почта:</w:t>
            </w:r>
          </w:p>
          <w:p w14:paraId="1288C4BA" w14:textId="77777777" w:rsidR="00306BE9" w:rsidRPr="00F534F3" w:rsidRDefault="00306BE9" w:rsidP="00340BEF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sofia</w:t>
            </w:r>
            <w:proofErr w:type="spellEnd"/>
            <w:r w:rsidRPr="00F534F3">
              <w:t>.</w:t>
            </w:r>
            <w:proofErr w:type="spellStart"/>
            <w:r>
              <w:rPr>
                <w:lang w:val="en-US"/>
              </w:rPr>
              <w:t>gusewa</w:t>
            </w:r>
            <w:proofErr w:type="spellEnd"/>
            <w:r w:rsidRPr="00F534F3">
              <w:t>2010@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F534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23EFCCAB" w14:textId="77777777" w:rsidR="00306BE9" w:rsidRPr="00F534F3" w:rsidRDefault="00306BE9" w:rsidP="00340BEF">
            <w:pPr>
              <w:spacing w:after="0" w:line="240" w:lineRule="auto"/>
            </w:pPr>
            <w:r>
              <w:t>Платформа</w:t>
            </w:r>
            <w:r w:rsidRPr="00F534F3">
              <w:t xml:space="preserve">: </w:t>
            </w:r>
            <w:r w:rsidRPr="00340BEF">
              <w:rPr>
                <w:lang w:val="en-US"/>
              </w:rPr>
              <w:t>classroom</w:t>
            </w:r>
            <w:r w:rsidRPr="00F534F3">
              <w:t>.</w:t>
            </w:r>
            <w:r w:rsidRPr="00340BEF">
              <w:rPr>
                <w:lang w:val="en-US"/>
              </w:rPr>
              <w:t>google</w:t>
            </w:r>
            <w:r w:rsidRPr="00F534F3">
              <w:t>.</w:t>
            </w:r>
            <w:r w:rsidRPr="00340BEF">
              <w:rPr>
                <w:lang w:val="en-US"/>
              </w:rPr>
              <w:t>com</w:t>
            </w:r>
          </w:p>
          <w:p w14:paraId="418B7F55" w14:textId="77777777" w:rsidR="00306BE9" w:rsidRPr="00340BEF" w:rsidRDefault="00306BE9" w:rsidP="00340BEF">
            <w:pPr>
              <w:spacing w:after="0" w:line="240" w:lineRule="auto"/>
            </w:pPr>
            <w:r>
              <w:t xml:space="preserve">Курс: </w:t>
            </w:r>
            <w:r w:rsidRPr="00340BEF">
              <w:t>Мир деятельности 1 класс</w:t>
            </w:r>
          </w:p>
          <w:p w14:paraId="1FA0B719" w14:textId="77777777" w:rsidR="00306BE9" w:rsidRPr="00EA444B" w:rsidRDefault="00306BE9" w:rsidP="00340BEF">
            <w:pPr>
              <w:spacing w:after="0" w:line="240" w:lineRule="auto"/>
            </w:pPr>
            <w:r w:rsidRPr="00EA444B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курса</w:t>
            </w:r>
            <w:r w:rsidRPr="00EA444B">
              <w:rPr>
                <w:sz w:val="28"/>
                <w:szCs w:val="28"/>
              </w:rPr>
              <w:t>: 5</w:t>
            </w:r>
            <w:proofErr w:type="spellStart"/>
            <w:r w:rsidRPr="00340BEF">
              <w:rPr>
                <w:sz w:val="28"/>
                <w:szCs w:val="28"/>
                <w:lang w:val="en-US"/>
              </w:rPr>
              <w:t>iu</w:t>
            </w:r>
            <w:proofErr w:type="spellEnd"/>
            <w:r w:rsidRPr="00EA444B">
              <w:rPr>
                <w:sz w:val="28"/>
                <w:szCs w:val="28"/>
              </w:rPr>
              <w:t>6</w:t>
            </w:r>
            <w:proofErr w:type="spellStart"/>
            <w:r w:rsidRPr="00340BEF">
              <w:rPr>
                <w:sz w:val="28"/>
                <w:szCs w:val="28"/>
                <w:lang w:val="en-US"/>
              </w:rPr>
              <w:t>nfm</w:t>
            </w:r>
            <w:proofErr w:type="spellEnd"/>
          </w:p>
        </w:tc>
      </w:tr>
      <w:tr w:rsidR="00306BE9" w:rsidRPr="00340BEF" w14:paraId="28C50637" w14:textId="77777777">
        <w:tc>
          <w:tcPr>
            <w:tcW w:w="1078" w:type="dxa"/>
          </w:tcPr>
          <w:p w14:paraId="68CABC2B" w14:textId="77777777" w:rsidR="00306BE9" w:rsidRDefault="00306BE9" w:rsidP="00340BEF">
            <w:pPr>
              <w:spacing w:after="0" w:line="240" w:lineRule="auto"/>
            </w:pPr>
            <w:r>
              <w:t>22.04.20</w:t>
            </w:r>
          </w:p>
        </w:tc>
        <w:tc>
          <w:tcPr>
            <w:tcW w:w="2583" w:type="dxa"/>
          </w:tcPr>
          <w:p w14:paraId="44A1A53F" w14:textId="77777777" w:rsidR="00306BE9" w:rsidRPr="00340BEF" w:rsidRDefault="00306BE9" w:rsidP="00340BEF">
            <w:pPr>
              <w:spacing w:after="0" w:line="240" w:lineRule="auto"/>
            </w:pPr>
            <w:r>
              <w:t>Личностные качества ученика: честность в учебной деятельности</w:t>
            </w:r>
          </w:p>
        </w:tc>
        <w:tc>
          <w:tcPr>
            <w:tcW w:w="3016" w:type="dxa"/>
          </w:tcPr>
          <w:p w14:paraId="084D43BF" w14:textId="77777777" w:rsidR="00306BE9" w:rsidRPr="00340BEF" w:rsidRDefault="00306BE9" w:rsidP="00340BEF">
            <w:pPr>
              <w:spacing w:after="0" w:line="240" w:lineRule="auto"/>
            </w:pPr>
            <w:r>
              <w:t>Смотреть презентацию «Честность – качество, помогающее мне успешно учиться», составить алгоритм, отвечать на вопросы заданий в презентации, применяя алгоритм.</w:t>
            </w:r>
          </w:p>
        </w:tc>
        <w:tc>
          <w:tcPr>
            <w:tcW w:w="3221" w:type="dxa"/>
            <w:vMerge/>
          </w:tcPr>
          <w:p w14:paraId="172CB268" w14:textId="77777777" w:rsidR="00306BE9" w:rsidRDefault="00306BE9" w:rsidP="00340BEF">
            <w:pPr>
              <w:spacing w:after="0" w:line="240" w:lineRule="auto"/>
            </w:pPr>
          </w:p>
        </w:tc>
      </w:tr>
      <w:tr w:rsidR="00306BE9" w:rsidRPr="00340BEF" w14:paraId="6441C06F" w14:textId="77777777">
        <w:tc>
          <w:tcPr>
            <w:tcW w:w="1078" w:type="dxa"/>
          </w:tcPr>
          <w:p w14:paraId="298C3BEE" w14:textId="77777777" w:rsidR="00306BE9" w:rsidRDefault="00306BE9" w:rsidP="00340BEF">
            <w:pPr>
              <w:spacing w:after="0" w:line="240" w:lineRule="auto"/>
            </w:pPr>
            <w:r>
              <w:t>29.04.20</w:t>
            </w:r>
          </w:p>
        </w:tc>
        <w:tc>
          <w:tcPr>
            <w:tcW w:w="2583" w:type="dxa"/>
          </w:tcPr>
          <w:p w14:paraId="03E3EC09" w14:textId="77777777" w:rsidR="00306BE9" w:rsidRPr="00340BEF" w:rsidRDefault="00306BE9" w:rsidP="00340BEF">
            <w:pPr>
              <w:spacing w:after="0" w:line="240" w:lineRule="auto"/>
            </w:pPr>
            <w:r>
              <w:t>Урок диагностики № 2</w:t>
            </w:r>
          </w:p>
        </w:tc>
        <w:tc>
          <w:tcPr>
            <w:tcW w:w="3016" w:type="dxa"/>
          </w:tcPr>
          <w:p w14:paraId="59E2CF30" w14:textId="77777777" w:rsidR="00306BE9" w:rsidRPr="00340BEF" w:rsidRDefault="00306BE9" w:rsidP="00340BEF">
            <w:pPr>
              <w:spacing w:after="0" w:line="240" w:lineRule="auto"/>
            </w:pPr>
            <w:r>
              <w:t>Отвечать на вопросы тестовой работы.</w:t>
            </w:r>
          </w:p>
        </w:tc>
        <w:tc>
          <w:tcPr>
            <w:tcW w:w="3221" w:type="dxa"/>
            <w:vMerge/>
          </w:tcPr>
          <w:p w14:paraId="6D334DEF" w14:textId="77777777" w:rsidR="00306BE9" w:rsidRDefault="00306BE9" w:rsidP="00340BEF">
            <w:pPr>
              <w:spacing w:after="0" w:line="240" w:lineRule="auto"/>
            </w:pPr>
          </w:p>
        </w:tc>
      </w:tr>
    </w:tbl>
    <w:p w14:paraId="5EB5C1B9" w14:textId="77777777" w:rsidR="00306BE9" w:rsidRDefault="00306BE9"/>
    <w:sectPr w:rsidR="00306BE9" w:rsidSect="00417E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86"/>
    <w:rsid w:val="00042FD9"/>
    <w:rsid w:val="000B552B"/>
    <w:rsid w:val="000C79B6"/>
    <w:rsid w:val="000D5171"/>
    <w:rsid w:val="000E7D70"/>
    <w:rsid w:val="00105185"/>
    <w:rsid w:val="002166E1"/>
    <w:rsid w:val="002221DD"/>
    <w:rsid w:val="003022EB"/>
    <w:rsid w:val="00306BE9"/>
    <w:rsid w:val="0031516B"/>
    <w:rsid w:val="0032414F"/>
    <w:rsid w:val="00340BEF"/>
    <w:rsid w:val="00360996"/>
    <w:rsid w:val="00394B14"/>
    <w:rsid w:val="00417EF5"/>
    <w:rsid w:val="0047311E"/>
    <w:rsid w:val="004E1826"/>
    <w:rsid w:val="00701C7A"/>
    <w:rsid w:val="00710BE0"/>
    <w:rsid w:val="007176CB"/>
    <w:rsid w:val="0087123E"/>
    <w:rsid w:val="008C4B86"/>
    <w:rsid w:val="008D6BA2"/>
    <w:rsid w:val="00A1791C"/>
    <w:rsid w:val="00A90B73"/>
    <w:rsid w:val="00C60569"/>
    <w:rsid w:val="00D109F2"/>
    <w:rsid w:val="00D65A38"/>
    <w:rsid w:val="00E85203"/>
    <w:rsid w:val="00EA444B"/>
    <w:rsid w:val="00EC28DE"/>
    <w:rsid w:val="00F4764A"/>
    <w:rsid w:val="00F534F3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DC1E1"/>
  <w15:docId w15:val="{A0DAC688-BB11-41F7-94F3-737D9C82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B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113</Words>
  <Characters>649</Characters>
  <Application>Microsoft Office Word</Application>
  <DocSecurity>0</DocSecurity>
  <Lines>5</Lines>
  <Paragraphs>1</Paragraphs>
  <ScaleCrop>false</ScaleCrop>
  <Company>Home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2020-03-26T11:45:00Z</cp:lastPrinted>
  <dcterms:created xsi:type="dcterms:W3CDTF">2020-03-26T08:11:00Z</dcterms:created>
  <dcterms:modified xsi:type="dcterms:W3CDTF">2020-04-10T19:04:00Z</dcterms:modified>
</cp:coreProperties>
</file>