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51D9" w14:textId="5AFF2356" w:rsidR="008635A3" w:rsidRPr="00A02DC4" w:rsidRDefault="008635A3" w:rsidP="008635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1747"/>
        <w:gridCol w:w="4894"/>
        <w:gridCol w:w="4536"/>
        <w:gridCol w:w="1843"/>
      </w:tblGrid>
      <w:tr w:rsidR="008635A3" w:rsidRPr="00A02DC4" w14:paraId="3D158890" w14:textId="77777777" w:rsidTr="00A02DC4">
        <w:trPr>
          <w:trHeight w:val="607"/>
        </w:trPr>
        <w:tc>
          <w:tcPr>
            <w:tcW w:w="1576" w:type="dxa"/>
          </w:tcPr>
          <w:p w14:paraId="23E6B2A6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</w:tcPr>
          <w:p w14:paraId="64604259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94" w:type="dxa"/>
          </w:tcPr>
          <w:p w14:paraId="5BDE4B70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536" w:type="dxa"/>
          </w:tcPr>
          <w:p w14:paraId="7A00F23B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843" w:type="dxa"/>
          </w:tcPr>
          <w:p w14:paraId="1159CCE1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8635A3" w:rsidRPr="00A02DC4" w14:paraId="39A93DE7" w14:textId="77777777" w:rsidTr="00A02DC4">
        <w:trPr>
          <w:trHeight w:val="320"/>
        </w:trPr>
        <w:tc>
          <w:tcPr>
            <w:tcW w:w="1576" w:type="dxa"/>
          </w:tcPr>
          <w:p w14:paraId="7E24D852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68BC416" w14:textId="77777777" w:rsidR="00414918" w:rsidRPr="00A02DC4" w:rsidRDefault="000F4BFF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4918" w:rsidRPr="00A02DC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47" w:type="dxa"/>
          </w:tcPr>
          <w:p w14:paraId="1AEE7B67" w14:textId="77777777" w:rsidR="008635A3" w:rsidRPr="00A02DC4" w:rsidRDefault="000F4BFF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Занятие 13.Интересные люди - твои помощники</w:t>
            </w:r>
          </w:p>
        </w:tc>
        <w:tc>
          <w:tcPr>
            <w:tcW w:w="4894" w:type="dxa"/>
          </w:tcPr>
          <w:p w14:paraId="4A00D81D" w14:textId="77777777" w:rsidR="008635A3" w:rsidRPr="00A02DC4" w:rsidRDefault="00453C03" w:rsidP="000F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Вспомнить о проекте то, что мы уже знаем, вспомнить, что такое «цель» проекта и как она ставится, что такое задачи и какие они бывают</w:t>
            </w:r>
            <w:r w:rsidR="00A02DC4" w:rsidRPr="00A02DC4">
              <w:rPr>
                <w:rFonts w:ascii="Times New Roman" w:hAnsi="Times New Roman" w:cs="Times New Roman"/>
                <w:sz w:val="24"/>
                <w:szCs w:val="24"/>
              </w:rPr>
              <w:t>, как отбирать и где искать информацию для проекта</w:t>
            </w: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2DC4" w:rsidRPr="00A02DC4">
              <w:rPr>
                <w:rFonts w:ascii="Times New Roman" w:hAnsi="Times New Roman" w:cs="Times New Roman"/>
                <w:sz w:val="24"/>
                <w:szCs w:val="24"/>
              </w:rPr>
              <w:t>Занятие 13 стр.26 – 27 в тетради</w:t>
            </w:r>
          </w:p>
        </w:tc>
        <w:tc>
          <w:tcPr>
            <w:tcW w:w="4536" w:type="dxa"/>
          </w:tcPr>
          <w:p w14:paraId="1D6FA522" w14:textId="77777777" w:rsidR="005E13AD" w:rsidRPr="00A02DC4" w:rsidRDefault="005E13AD" w:rsidP="00A0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1EBF99" w14:textId="77777777" w:rsidR="008635A3" w:rsidRPr="00A02DC4" w:rsidRDefault="005E13AD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14:paraId="2CB8A148" w14:textId="77777777" w:rsidR="008635A3" w:rsidRPr="00D61165" w:rsidRDefault="008635A3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35A3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65"/>
    <w:rsid w:val="00045159"/>
    <w:rsid w:val="000F4BFF"/>
    <w:rsid w:val="00414918"/>
    <w:rsid w:val="00453C03"/>
    <w:rsid w:val="005E13AD"/>
    <w:rsid w:val="008635A3"/>
    <w:rsid w:val="009C0802"/>
    <w:rsid w:val="00A02DC4"/>
    <w:rsid w:val="00B02648"/>
    <w:rsid w:val="00BD0C21"/>
    <w:rsid w:val="00CE7DBE"/>
    <w:rsid w:val="00D61165"/>
    <w:rsid w:val="00EE2B64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46F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8</cp:revision>
  <dcterms:created xsi:type="dcterms:W3CDTF">2020-03-26T14:13:00Z</dcterms:created>
  <dcterms:modified xsi:type="dcterms:W3CDTF">2020-04-10T19:11:00Z</dcterms:modified>
</cp:coreProperties>
</file>