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W w:w="14937" w:type="dxa"/>
        <w:tblInd w:w="0" w:type="dxa"/>
        <w:tblLook w:val="04A0" w:firstRow="1" w:lastRow="0" w:firstColumn="1" w:lastColumn="0" w:noHBand="0" w:noVBand="1"/>
      </w:tblPr>
      <w:tblGrid>
        <w:gridCol w:w="2382"/>
        <w:gridCol w:w="3757"/>
        <w:gridCol w:w="7014"/>
        <w:gridCol w:w="1784"/>
      </w:tblGrid>
      <w:tr w:rsidR="00AB0390" w14:paraId="3006F202" w14:textId="77777777" w:rsidTr="00AB0390">
        <w:trPr>
          <w:trHeight w:val="398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14601" w14:textId="77777777" w:rsidR="00AB0390" w:rsidRDefault="00AB0390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7861B" w14:textId="77777777" w:rsidR="00AB0390" w:rsidRDefault="00AB0390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Деятельность ученика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62A91" w14:textId="77777777" w:rsidR="00AB0390" w:rsidRDefault="00AB0390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Информационные материалы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BC73B" w14:textId="77777777" w:rsidR="00AB0390" w:rsidRDefault="00AB0390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отчета</w:t>
            </w:r>
          </w:p>
        </w:tc>
      </w:tr>
      <w:tr w:rsidR="00AB0390" w14:paraId="0A0C93B6" w14:textId="77777777" w:rsidTr="00AB0390">
        <w:trPr>
          <w:trHeight w:val="728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F0CD2" w14:textId="7E480653" w:rsidR="00AB0390" w:rsidRDefault="00AB03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Безопасное поведение дома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ED31" w14:textId="406B35E5" w:rsidR="00AB0390" w:rsidRDefault="00AB0390">
            <w:pPr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Применение правил безопасного поведения дома, закрепить алгоритм безопасного поведения</w:t>
            </w:r>
          </w:p>
          <w:p w14:paraId="55352C4B" w14:textId="77777777" w:rsidR="00AB0390" w:rsidRDefault="00AB0390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A9F5" w14:textId="788B6C35" w:rsidR="00AB0390" w:rsidRDefault="00AB03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hyperlink r:id="rId4" w:history="1">
              <w:r w:rsidRPr="000565ED">
                <w:rPr>
                  <w:rStyle w:val="a3"/>
                  <w:rFonts w:cstheme="minorBidi"/>
                  <w:sz w:val="20"/>
                  <w:szCs w:val="20"/>
                </w:rPr>
                <w:t>https://yandex.ru/video/search?text=правила%20поведения%20дома&amp;from=tabbar</w:t>
              </w:r>
            </w:hyperlink>
          </w:p>
          <w:p w14:paraId="2BE98226" w14:textId="7479105D" w:rsidR="00AB0390" w:rsidRDefault="00AB03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2A5BA" w14:textId="77777777" w:rsidR="00AB0390" w:rsidRDefault="00AB03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Связь с учителем через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руководителя</w:t>
            </w:r>
          </w:p>
        </w:tc>
      </w:tr>
    </w:tbl>
    <w:p w14:paraId="327B42D0" w14:textId="77777777" w:rsidR="001F04C7" w:rsidRDefault="001F04C7"/>
    <w:sectPr w:rsidR="001F04C7" w:rsidSect="00D614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0B7"/>
    <w:rsid w:val="001F04C7"/>
    <w:rsid w:val="00AB0390"/>
    <w:rsid w:val="00BE60B7"/>
    <w:rsid w:val="00D6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36667"/>
  <w15:chartTrackingRefBased/>
  <w15:docId w15:val="{25D588C5-DEA2-4568-839E-BA7AF8594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494"/>
    <w:pPr>
      <w:spacing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1494"/>
    <w:rPr>
      <w:rFonts w:ascii="Times New Roman" w:hAnsi="Times New Roman" w:cs="Times New Roman" w:hint="default"/>
      <w:color w:val="000000"/>
      <w:u w:val="single"/>
    </w:rPr>
  </w:style>
  <w:style w:type="character" w:customStyle="1" w:styleId="a4">
    <w:name w:val="Без интервала Знак"/>
    <w:link w:val="a5"/>
    <w:uiPriority w:val="1"/>
    <w:locked/>
    <w:rsid w:val="00D61494"/>
  </w:style>
  <w:style w:type="paragraph" w:styleId="a5">
    <w:name w:val="No Spacing"/>
    <w:link w:val="a4"/>
    <w:uiPriority w:val="1"/>
    <w:qFormat/>
    <w:rsid w:val="00D61494"/>
    <w:pPr>
      <w:spacing w:after="0" w:line="240" w:lineRule="auto"/>
    </w:pPr>
  </w:style>
  <w:style w:type="table" w:styleId="a6">
    <w:name w:val="Table Grid"/>
    <w:basedOn w:val="a1"/>
    <w:uiPriority w:val="39"/>
    <w:rsid w:val="00D61494"/>
    <w:pPr>
      <w:spacing w:after="0" w:line="240" w:lineRule="auto"/>
    </w:pPr>
    <w:rPr>
      <w:rFonts w:eastAsiaTheme="minorEastAsia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Unresolved Mention"/>
    <w:basedOn w:val="a0"/>
    <w:uiPriority w:val="99"/>
    <w:semiHidden/>
    <w:unhideWhenUsed/>
    <w:rsid w:val="00AB03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8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video/search?text=&#1087;&#1088;&#1072;&#1074;&#1080;&#1083;&#1072;%20&#1087;&#1086;&#1074;&#1077;&#1076;&#1077;&#1085;&#1080;&#1103;%20&#1076;&#1086;&#1084;&#1072;&amp;from=tabb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2020-04-10T18:58:00Z</dcterms:created>
  <dcterms:modified xsi:type="dcterms:W3CDTF">2020-04-10T19:49:00Z</dcterms:modified>
</cp:coreProperties>
</file>