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4"/>
        <w:gridCol w:w="1860"/>
        <w:gridCol w:w="2038"/>
        <w:gridCol w:w="9138"/>
      </w:tblGrid>
      <w:tr w:rsidR="002E3E57" w14:paraId="326DD08F" w14:textId="77777777" w:rsidTr="002E3E57">
        <w:trPr>
          <w:trHeight w:val="372"/>
        </w:trPr>
        <w:tc>
          <w:tcPr>
            <w:tcW w:w="3544" w:type="dxa"/>
          </w:tcPr>
          <w:p w14:paraId="27C50D40" w14:textId="64B3048E" w:rsidR="002E3E57" w:rsidRDefault="002E3E57">
            <w:r>
              <w:t xml:space="preserve">Тема занятия </w:t>
            </w:r>
          </w:p>
        </w:tc>
        <w:tc>
          <w:tcPr>
            <w:tcW w:w="3544" w:type="dxa"/>
          </w:tcPr>
          <w:p w14:paraId="4D9A2225" w14:textId="21858940" w:rsidR="002E3E57" w:rsidRDefault="002E3E57">
            <w:r>
              <w:t>Деятельность на уроке</w:t>
            </w:r>
          </w:p>
        </w:tc>
        <w:tc>
          <w:tcPr>
            <w:tcW w:w="3544" w:type="dxa"/>
          </w:tcPr>
          <w:p w14:paraId="2D1CD3BD" w14:textId="01B5C069" w:rsidR="002E3E57" w:rsidRDefault="002E3E57">
            <w:r>
              <w:t>Планируемые познавательные результаты</w:t>
            </w:r>
          </w:p>
        </w:tc>
        <w:tc>
          <w:tcPr>
            <w:tcW w:w="3544" w:type="dxa"/>
          </w:tcPr>
          <w:p w14:paraId="45F3BB86" w14:textId="204FF77D" w:rsidR="002E3E57" w:rsidRDefault="002E3E57">
            <w:r>
              <w:t>Ссылка на видеоурок</w:t>
            </w:r>
          </w:p>
        </w:tc>
      </w:tr>
      <w:tr w:rsidR="002E3E57" w14:paraId="419CDF97" w14:textId="77777777" w:rsidTr="002E3E57">
        <w:trPr>
          <w:trHeight w:val="383"/>
        </w:trPr>
        <w:tc>
          <w:tcPr>
            <w:tcW w:w="3544" w:type="dxa"/>
          </w:tcPr>
          <w:p w14:paraId="64481C37" w14:textId="7E6E769A" w:rsidR="002E3E57" w:rsidRDefault="002E3E57">
            <w:r>
              <w:t>Время «Который час»</w:t>
            </w:r>
          </w:p>
        </w:tc>
        <w:tc>
          <w:tcPr>
            <w:tcW w:w="3544" w:type="dxa"/>
          </w:tcPr>
          <w:p w14:paraId="3D6F441F" w14:textId="02CFFAC9" w:rsidR="002E3E57" w:rsidRDefault="002E3E57">
            <w:r>
              <w:t>Научиться определять на слух числительные</w:t>
            </w:r>
          </w:p>
        </w:tc>
        <w:tc>
          <w:tcPr>
            <w:tcW w:w="3544" w:type="dxa"/>
          </w:tcPr>
          <w:p w14:paraId="70952071" w14:textId="2518B42F" w:rsidR="002E3E57" w:rsidRDefault="002E3E57">
            <w:r>
              <w:t>Применять в разговорном языке числительные</w:t>
            </w:r>
          </w:p>
        </w:tc>
        <w:tc>
          <w:tcPr>
            <w:tcW w:w="3544" w:type="dxa"/>
          </w:tcPr>
          <w:p w14:paraId="53DEF819" w14:textId="268480FD" w:rsidR="002E3E57" w:rsidRDefault="002E3E57">
            <w:hyperlink r:id="rId4" w:history="1">
              <w:r w:rsidRPr="00E06568">
                <w:rPr>
                  <w:rStyle w:val="a4"/>
                </w:rPr>
                <w:t>https://yandex.ru/video/search?from=tabbar&amp;text=числительные%20в%20английском%20языке</w:t>
              </w:r>
            </w:hyperlink>
          </w:p>
          <w:p w14:paraId="240A7E52" w14:textId="4760490B" w:rsidR="002E3E57" w:rsidRDefault="002E3E57"/>
        </w:tc>
      </w:tr>
    </w:tbl>
    <w:p w14:paraId="1C599EA6" w14:textId="259D12EB" w:rsidR="00352F92" w:rsidRDefault="00352F92"/>
    <w:p w14:paraId="15EB7C91" w14:textId="0802D174" w:rsidR="002E3E57" w:rsidRDefault="002E3E57">
      <w:r>
        <w:t>Связь с учителем через классного руководителя</w:t>
      </w:r>
    </w:p>
    <w:sectPr w:rsidR="002E3E57" w:rsidSect="002E3E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99"/>
    <w:rsid w:val="00275C99"/>
    <w:rsid w:val="002E3E57"/>
    <w:rsid w:val="0035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687E"/>
  <w15:chartTrackingRefBased/>
  <w15:docId w15:val="{6870A147-6573-4EAE-B050-7F4BBDAE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E5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E3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search?from=tabbar&amp;text=&#1095;&#1080;&#1089;&#1083;&#1080;&#1090;&#1077;&#1083;&#1100;&#1085;&#1099;&#1077;%20&#1074;%20&#1072;&#1085;&#1075;&#1083;&#1080;&#1081;&#1089;&#1082;&#1086;&#1084;%20&#1103;&#1079;&#1099;&#1082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2020-04-10T19:27:00Z</dcterms:created>
  <dcterms:modified xsi:type="dcterms:W3CDTF">2020-04-10T19:33:00Z</dcterms:modified>
</cp:coreProperties>
</file>