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46" w:rsidRPr="00B5495E" w:rsidRDefault="008E7681">
      <w:pPr>
        <w:rPr>
          <w:b/>
        </w:rPr>
      </w:pPr>
      <w:r>
        <w:rPr>
          <w:b/>
        </w:rPr>
        <w:t>Дополнительное образование</w:t>
      </w:r>
      <w:r w:rsidR="00B5495E" w:rsidRPr="00B5495E">
        <w:rPr>
          <w:b/>
        </w:rPr>
        <w:t xml:space="preserve"> «</w:t>
      </w:r>
      <w:r w:rsidR="0014161D">
        <w:rPr>
          <w:b/>
        </w:rPr>
        <w:t>Театральная студия «</w:t>
      </w:r>
      <w:r w:rsidR="00B5495E" w:rsidRPr="00B5495E">
        <w:rPr>
          <w:b/>
        </w:rPr>
        <w:t>Улыбка</w:t>
      </w:r>
      <w:r w:rsidR="0014161D">
        <w:rPr>
          <w:b/>
        </w:rPr>
        <w:t>»</w:t>
      </w:r>
      <w:r w:rsidR="00B5495E" w:rsidRPr="00B5495E">
        <w:rPr>
          <w:b/>
        </w:rPr>
        <w:t>». Преподаватель Маркова Дарья Михайловна. Класс</w:t>
      </w:r>
      <w:r w:rsidR="0014161D">
        <w:rPr>
          <w:b/>
        </w:rPr>
        <w:t>ы</w:t>
      </w:r>
      <w:r w:rsidR="00B5495E" w:rsidRPr="00B5495E">
        <w:rPr>
          <w:b/>
        </w:rPr>
        <w:t xml:space="preserve"> 1</w:t>
      </w:r>
      <w:r w:rsidR="00773889">
        <w:rPr>
          <w:b/>
        </w:rPr>
        <w:t>б</w:t>
      </w:r>
      <w:r w:rsidR="00B5495E" w:rsidRPr="00B5495E">
        <w:rPr>
          <w:b/>
        </w:rPr>
        <w:t>, 2, 5, 6, 7</w:t>
      </w:r>
    </w:p>
    <w:tbl>
      <w:tblPr>
        <w:tblStyle w:val="a3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0"/>
        <w:gridCol w:w="1993"/>
        <w:gridCol w:w="2552"/>
        <w:gridCol w:w="2241"/>
        <w:gridCol w:w="1580"/>
      </w:tblGrid>
      <w:tr w:rsidR="008E7681" w:rsidTr="008E7681">
        <w:tc>
          <w:tcPr>
            <w:tcW w:w="1410" w:type="dxa"/>
          </w:tcPr>
          <w:p w:rsidR="008E7681" w:rsidRPr="0014161D" w:rsidRDefault="008E7681">
            <w:pPr>
              <w:rPr>
                <w:b/>
              </w:rPr>
            </w:pPr>
            <w:r w:rsidRPr="0014161D">
              <w:rPr>
                <w:b/>
              </w:rPr>
              <w:t>Тема занятия</w:t>
            </w:r>
          </w:p>
        </w:tc>
        <w:tc>
          <w:tcPr>
            <w:tcW w:w="1993" w:type="dxa"/>
          </w:tcPr>
          <w:p w:rsidR="008E7681" w:rsidRPr="0014161D" w:rsidRDefault="008E7681">
            <w:pPr>
              <w:rPr>
                <w:b/>
              </w:rPr>
            </w:pPr>
            <w:r w:rsidRPr="0014161D">
              <w:rPr>
                <w:b/>
              </w:rPr>
              <w:t>Деятельность на занятии</w:t>
            </w:r>
          </w:p>
        </w:tc>
        <w:tc>
          <w:tcPr>
            <w:tcW w:w="2552" w:type="dxa"/>
          </w:tcPr>
          <w:p w:rsidR="008E7681" w:rsidRPr="0014161D" w:rsidRDefault="008E7681">
            <w:pPr>
              <w:rPr>
                <w:b/>
              </w:rPr>
            </w:pPr>
            <w:r w:rsidRPr="0014161D">
              <w:rPr>
                <w:b/>
              </w:rPr>
              <w:t>Домашнее задание</w:t>
            </w:r>
          </w:p>
        </w:tc>
        <w:tc>
          <w:tcPr>
            <w:tcW w:w="2241" w:type="dxa"/>
          </w:tcPr>
          <w:p w:rsidR="008E7681" w:rsidRPr="0014161D" w:rsidRDefault="008E7681">
            <w:pPr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</w:tc>
        <w:tc>
          <w:tcPr>
            <w:tcW w:w="1580" w:type="dxa"/>
          </w:tcPr>
          <w:p w:rsidR="008E7681" w:rsidRPr="0014161D" w:rsidRDefault="008E7681">
            <w:pPr>
              <w:rPr>
                <w:b/>
              </w:rPr>
            </w:pPr>
            <w:r w:rsidRPr="0014161D">
              <w:rPr>
                <w:b/>
              </w:rPr>
              <w:t>Средства взаимодействия с учениками</w:t>
            </w:r>
          </w:p>
        </w:tc>
      </w:tr>
      <w:tr w:rsidR="00401BA3" w:rsidRPr="00401BA3" w:rsidTr="00E443B8">
        <w:trPr>
          <w:trHeight w:val="4565"/>
        </w:trPr>
        <w:tc>
          <w:tcPr>
            <w:tcW w:w="1410" w:type="dxa"/>
          </w:tcPr>
          <w:p w:rsidR="00401BA3" w:rsidRDefault="00401BA3">
            <w:r>
              <w:t>13.04.2020</w:t>
            </w:r>
          </w:p>
          <w:p w:rsidR="00401BA3" w:rsidRDefault="00401BA3" w:rsidP="008E7681">
            <w:r>
              <w:t xml:space="preserve">«Сценическая речь: В мире скороговорок и </w:t>
            </w:r>
            <w:proofErr w:type="spellStart"/>
            <w:r>
              <w:t>чистоговорок</w:t>
            </w:r>
            <w:proofErr w:type="spellEnd"/>
            <w:r>
              <w:t>»</w:t>
            </w:r>
          </w:p>
        </w:tc>
        <w:tc>
          <w:tcPr>
            <w:tcW w:w="1993" w:type="dxa"/>
          </w:tcPr>
          <w:p w:rsidR="00401BA3" w:rsidRDefault="00401BA3" w:rsidP="0014161D">
            <w:r>
              <w:t xml:space="preserve">Речевая разминка. </w:t>
            </w:r>
            <w:proofErr w:type="spellStart"/>
            <w:r>
              <w:t>Голосо</w:t>
            </w:r>
            <w:proofErr w:type="spellEnd"/>
            <w:r>
              <w:t xml:space="preserve">-речевой тренинг. </w:t>
            </w:r>
          </w:p>
          <w:p w:rsidR="00401BA3" w:rsidRDefault="00401BA3" w:rsidP="008E7681">
            <w:r>
              <w:t>Разучиваем скороговорки</w:t>
            </w:r>
            <w:r>
              <w:t xml:space="preserve"> «</w:t>
            </w:r>
            <w:r w:rsidRPr="008E7681">
              <w:t>На дворе трава, на траве дрова</w:t>
            </w:r>
            <w:r>
              <w:t>…», «</w:t>
            </w:r>
            <w:r w:rsidRPr="008E7681">
              <w:t>Карл у Клары украл кораллы</w:t>
            </w:r>
            <w:r>
              <w:t>…», «</w:t>
            </w:r>
            <w:r w:rsidRPr="008E7681">
              <w:t>Корабли лавировали</w:t>
            </w:r>
            <w:r>
              <w:t>…», «</w:t>
            </w:r>
            <w:r w:rsidRPr="008E7681">
              <w:t>Расскажите про покупки</w:t>
            </w:r>
            <w:r>
              <w:t>…», «</w:t>
            </w:r>
            <w:r w:rsidRPr="008E7681">
              <w:t>Ехал Грека через реку</w:t>
            </w:r>
            <w:r>
              <w:t>…», «</w:t>
            </w:r>
            <w:r w:rsidRPr="008E7681">
              <w:t>От топота копыт</w:t>
            </w:r>
            <w:r>
              <w:t>…»</w:t>
            </w:r>
            <w:r>
              <w:t xml:space="preserve">. </w:t>
            </w:r>
          </w:p>
        </w:tc>
        <w:tc>
          <w:tcPr>
            <w:tcW w:w="2552" w:type="dxa"/>
          </w:tcPr>
          <w:p w:rsidR="00401BA3" w:rsidRDefault="00401BA3">
            <w:r>
              <w:t>1. Самостоятельная речевая разминка дома перед зеркалом.</w:t>
            </w:r>
          </w:p>
          <w:p w:rsidR="00401BA3" w:rsidRDefault="00401BA3" w:rsidP="008E7681">
            <w:r>
              <w:t>2. Повторить скороговорки.</w:t>
            </w:r>
          </w:p>
        </w:tc>
        <w:tc>
          <w:tcPr>
            <w:tcW w:w="2241" w:type="dxa"/>
          </w:tcPr>
          <w:p w:rsidR="00401BA3" w:rsidRPr="00773889" w:rsidRDefault="00401BA3" w:rsidP="007D14C2">
            <w:r>
              <w:t>Тексты скороговорок</w:t>
            </w:r>
          </w:p>
        </w:tc>
        <w:tc>
          <w:tcPr>
            <w:tcW w:w="1580" w:type="dxa"/>
            <w:vMerge w:val="restart"/>
          </w:tcPr>
          <w:p w:rsidR="00401BA3" w:rsidRPr="00401BA3" w:rsidRDefault="00401BA3" w:rsidP="00401BA3">
            <w:pPr>
              <w:rPr>
                <w:lang w:val="en-US"/>
              </w:rPr>
            </w:pPr>
            <w:r>
              <w:rPr>
                <w:lang w:val="en-US"/>
              </w:rPr>
              <w:t>Google</w:t>
            </w:r>
            <w:r w:rsidRPr="00401BA3">
              <w:rPr>
                <w:lang w:val="en-US"/>
              </w:rPr>
              <w:t xml:space="preserve"> </w:t>
            </w:r>
            <w:r>
              <w:rPr>
                <w:lang w:val="en-US"/>
              </w:rPr>
              <w:t>Class</w:t>
            </w:r>
            <w:r w:rsidRPr="00401BA3">
              <w:rPr>
                <w:lang w:val="en-US"/>
              </w:rPr>
              <w:t xml:space="preserve"> (</w:t>
            </w:r>
            <w:r>
              <w:t>код</w:t>
            </w:r>
            <w:r w:rsidRPr="00401BA3">
              <w:rPr>
                <w:lang w:val="en-US"/>
              </w:rPr>
              <w:t xml:space="preserve"> </w:t>
            </w:r>
            <w:r>
              <w:t>курса</w:t>
            </w:r>
            <w:r w:rsidRPr="00401BA3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01BA3">
              <w:rPr>
                <w:lang w:val="en-US"/>
              </w:rPr>
              <w:t xml:space="preserve"> </w:t>
            </w:r>
            <w:proofErr w:type="spellStart"/>
            <w:r w:rsidRPr="00401BA3">
              <w:rPr>
                <w:lang w:val="en-US"/>
              </w:rPr>
              <w:t>nmzzxke</w:t>
            </w:r>
            <w:proofErr w:type="spellEnd"/>
            <w:r w:rsidRPr="00401BA3">
              <w:rPr>
                <w:lang w:val="en-US"/>
              </w:rPr>
              <w:t>)</w:t>
            </w:r>
          </w:p>
        </w:tc>
      </w:tr>
      <w:tr w:rsidR="00401BA3" w:rsidTr="008E7681">
        <w:tc>
          <w:tcPr>
            <w:tcW w:w="1410" w:type="dxa"/>
          </w:tcPr>
          <w:p w:rsidR="00401BA3" w:rsidRDefault="00401BA3">
            <w:r>
              <w:t>15.04.2020</w:t>
            </w:r>
          </w:p>
          <w:p w:rsidR="00401BA3" w:rsidRDefault="00401BA3" w:rsidP="00401BA3">
            <w:r>
              <w:t xml:space="preserve">«Беседы о театре: Театральные профессии» </w:t>
            </w:r>
          </w:p>
        </w:tc>
        <w:tc>
          <w:tcPr>
            <w:tcW w:w="1993" w:type="dxa"/>
          </w:tcPr>
          <w:p w:rsidR="00401BA3" w:rsidRDefault="00401BA3" w:rsidP="00401BA3">
            <w:r>
              <w:t>Изучение различных театральных профессий, таких как режиссер, актер,</w:t>
            </w:r>
            <w:r w:rsidR="00E64940">
              <w:t xml:space="preserve"> осветитель, хореограф, декоратор, бутафор, художник по костюмам, костюмер, гример и другие. Просмотр презентации. Загадки по профессиям.</w:t>
            </w:r>
          </w:p>
        </w:tc>
        <w:tc>
          <w:tcPr>
            <w:tcW w:w="2552" w:type="dxa"/>
          </w:tcPr>
          <w:p w:rsidR="00401BA3" w:rsidRDefault="00E64940" w:rsidP="00D6755C">
            <w:r>
              <w:t>Написать эссе на тему «Какая театральная профессия мне близка и почему».</w:t>
            </w:r>
          </w:p>
        </w:tc>
        <w:tc>
          <w:tcPr>
            <w:tcW w:w="2241" w:type="dxa"/>
          </w:tcPr>
          <w:p w:rsidR="00E64940" w:rsidRPr="00186E50" w:rsidRDefault="00401BA3" w:rsidP="00E64940">
            <w:r>
              <w:t xml:space="preserve">1. Презентация </w:t>
            </w:r>
            <w:r w:rsidRPr="007D14C2">
              <w:rPr>
                <w:lang w:val="en-US"/>
              </w:rPr>
              <w:t>PowerPoint</w:t>
            </w:r>
            <w:r>
              <w:t xml:space="preserve"> «</w:t>
            </w:r>
            <w:r w:rsidR="00E64940">
              <w:t>Театральные профессии</w:t>
            </w:r>
            <w:r>
              <w:t>»</w:t>
            </w:r>
            <w:bookmarkStart w:id="0" w:name="_GoBack"/>
            <w:bookmarkEnd w:id="0"/>
          </w:p>
          <w:p w:rsidR="00401BA3" w:rsidRPr="00186E50" w:rsidRDefault="00401BA3" w:rsidP="007D14C2"/>
        </w:tc>
        <w:tc>
          <w:tcPr>
            <w:tcW w:w="1580" w:type="dxa"/>
            <w:vMerge/>
          </w:tcPr>
          <w:p w:rsidR="00401BA3" w:rsidRDefault="00401BA3"/>
        </w:tc>
      </w:tr>
    </w:tbl>
    <w:p w:rsidR="00B5495E" w:rsidRDefault="00B5495E"/>
    <w:sectPr w:rsidR="00B5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B3622"/>
    <w:multiLevelType w:val="hybridMultilevel"/>
    <w:tmpl w:val="8632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5E"/>
    <w:rsid w:val="000B24F7"/>
    <w:rsid w:val="0014161D"/>
    <w:rsid w:val="00186E50"/>
    <w:rsid w:val="002B72E4"/>
    <w:rsid w:val="00401BA3"/>
    <w:rsid w:val="00495246"/>
    <w:rsid w:val="00773889"/>
    <w:rsid w:val="007D14C2"/>
    <w:rsid w:val="008E7681"/>
    <w:rsid w:val="00B5495E"/>
    <w:rsid w:val="00C13ABF"/>
    <w:rsid w:val="00D6755C"/>
    <w:rsid w:val="00E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BB1F"/>
  <w15:chartTrackingRefBased/>
  <w15:docId w15:val="{15B1CCBF-8EBB-437F-AA55-2A06745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E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D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Маркова</dc:creator>
  <cp:keywords/>
  <dc:description/>
  <cp:lastModifiedBy>Дарья Маркова</cp:lastModifiedBy>
  <cp:revision>2</cp:revision>
  <dcterms:created xsi:type="dcterms:W3CDTF">2020-04-11T10:19:00Z</dcterms:created>
  <dcterms:modified xsi:type="dcterms:W3CDTF">2020-04-11T10:19:00Z</dcterms:modified>
</cp:coreProperties>
</file>