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15" w:rsidRDefault="00116115" w:rsidP="00116115">
      <w:pPr>
        <w:rPr>
          <w:rFonts w:ascii="Times New Roman" w:hAnsi="Times New Roman" w:cs="Times New Roman"/>
          <w:sz w:val="28"/>
          <w:szCs w:val="28"/>
        </w:rPr>
      </w:pPr>
      <w:r w:rsidRPr="00C353B9">
        <w:rPr>
          <w:rFonts w:ascii="Times New Roman" w:hAnsi="Times New Roman" w:cs="Times New Roman"/>
          <w:sz w:val="28"/>
          <w:szCs w:val="28"/>
        </w:rPr>
        <w:t>Внеурочная деятельность «</w:t>
      </w:r>
      <w:r>
        <w:rPr>
          <w:rFonts w:ascii="Times New Roman" w:hAnsi="Times New Roman" w:cs="Times New Roman"/>
          <w:sz w:val="28"/>
          <w:szCs w:val="28"/>
        </w:rPr>
        <w:t>Палитра детских голосов</w:t>
      </w:r>
      <w:r w:rsidRPr="00C353B9">
        <w:rPr>
          <w:rFonts w:ascii="Times New Roman" w:hAnsi="Times New Roman" w:cs="Times New Roman"/>
          <w:sz w:val="28"/>
          <w:szCs w:val="28"/>
        </w:rPr>
        <w:t xml:space="preserve">». Учитель </w:t>
      </w:r>
      <w:r w:rsidRPr="00AF7D45">
        <w:rPr>
          <w:rFonts w:ascii="Times New Roman" w:hAnsi="Times New Roman" w:cs="Times New Roman"/>
          <w:b/>
          <w:sz w:val="28"/>
          <w:szCs w:val="28"/>
        </w:rPr>
        <w:t>Павлова Наталия Евгеньевна.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7D45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F7535">
        <w:rPr>
          <w:rFonts w:ascii="Times New Roman" w:hAnsi="Times New Roman" w:cs="Times New Roman"/>
          <w:sz w:val="28"/>
          <w:szCs w:val="28"/>
        </w:rPr>
        <w:t>,2,3,4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8"/>
        <w:gridCol w:w="2402"/>
        <w:gridCol w:w="2592"/>
        <w:gridCol w:w="3911"/>
        <w:gridCol w:w="3437"/>
      </w:tblGrid>
      <w:tr w:rsidR="00172361" w:rsidTr="007D25C5">
        <w:tc>
          <w:tcPr>
            <w:tcW w:w="2736" w:type="dxa"/>
          </w:tcPr>
          <w:p w:rsidR="00116115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795" w:type="dxa"/>
          </w:tcPr>
          <w:p w:rsidR="00116115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на уроке</w:t>
            </w:r>
          </w:p>
        </w:tc>
        <w:tc>
          <w:tcPr>
            <w:tcW w:w="2761" w:type="dxa"/>
          </w:tcPr>
          <w:p w:rsidR="00116115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2831" w:type="dxa"/>
          </w:tcPr>
          <w:p w:rsidR="00116115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3437" w:type="dxa"/>
          </w:tcPr>
          <w:p w:rsidR="00116115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учителя с учеником</w:t>
            </w:r>
          </w:p>
        </w:tc>
      </w:tr>
      <w:tr w:rsidR="00172361" w:rsidTr="007D25C5">
        <w:tc>
          <w:tcPr>
            <w:tcW w:w="2736" w:type="dxa"/>
          </w:tcPr>
          <w:p w:rsidR="00C132FE" w:rsidRDefault="007D25C5" w:rsidP="00C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132F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116115" w:rsidRDefault="006C5211" w:rsidP="007D2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хороших манер. Идем в театр, на концерт. </w:t>
            </w:r>
          </w:p>
        </w:tc>
        <w:tc>
          <w:tcPr>
            <w:tcW w:w="2795" w:type="dxa"/>
          </w:tcPr>
          <w:p w:rsidR="00116115" w:rsidRDefault="007D25C5" w:rsidP="006C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211">
              <w:rPr>
                <w:rFonts w:ascii="Times New Roman" w:hAnsi="Times New Roman" w:cs="Times New Roman"/>
                <w:sz w:val="28"/>
                <w:szCs w:val="28"/>
              </w:rPr>
              <w:t>при посещении театра.</w:t>
            </w:r>
          </w:p>
        </w:tc>
        <w:tc>
          <w:tcPr>
            <w:tcW w:w="2761" w:type="dxa"/>
          </w:tcPr>
          <w:p w:rsidR="00116115" w:rsidRDefault="007D25C5" w:rsidP="00C1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видеоматериалов.</w:t>
            </w:r>
          </w:p>
        </w:tc>
        <w:tc>
          <w:tcPr>
            <w:tcW w:w="2831" w:type="dxa"/>
          </w:tcPr>
          <w:p w:rsidR="00172361" w:rsidRDefault="006C5211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600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https://youtu.be/Fs</w:t>
              </w:r>
              <w:r w:rsidRPr="00E600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E600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HKjKOldM</w:t>
              </w:r>
            </w:hyperlink>
          </w:p>
          <w:p w:rsidR="006C5211" w:rsidRDefault="006C5211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37" w:type="dxa"/>
          </w:tcPr>
          <w:p w:rsidR="00116115" w:rsidRPr="00C132FE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:rsidR="00116115" w:rsidRPr="00C132FE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116115" w:rsidRPr="00C132FE" w:rsidRDefault="006C5211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16115" w:rsidRPr="00787E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kolobushka</w:t>
              </w:r>
              <w:r w:rsidR="00116115" w:rsidRPr="00C132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2008@</w:t>
              </w:r>
              <w:r w:rsidR="00116115" w:rsidRPr="00787E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16115" w:rsidRPr="00C132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16115" w:rsidRPr="00787E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16115" w:rsidRPr="00C132FE" w:rsidRDefault="00116115" w:rsidP="00D51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FE6" w:rsidRDefault="00107FE6"/>
    <w:p w:rsidR="00116115" w:rsidRDefault="005F7535" w:rsidP="00116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115" w:rsidRDefault="005F7535" w:rsidP="005F7535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115" w:rsidRPr="00C35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6115" w:rsidSect="001161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EB"/>
    <w:rsid w:val="00093DAF"/>
    <w:rsid w:val="00107FE6"/>
    <w:rsid w:val="00116115"/>
    <w:rsid w:val="00172361"/>
    <w:rsid w:val="005F7535"/>
    <w:rsid w:val="006C5211"/>
    <w:rsid w:val="007D25C5"/>
    <w:rsid w:val="008C4DEB"/>
    <w:rsid w:val="00C132FE"/>
    <w:rsid w:val="00C430E3"/>
    <w:rsid w:val="00D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C9B3"/>
  <w15:chartTrackingRefBased/>
  <w15:docId w15:val="{AAF0C124-E708-4333-B09A-09679725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611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C52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obushka2008@yandex.ru" TargetMode="External"/><Relationship Id="rId4" Type="http://schemas.openxmlformats.org/officeDocument/2006/relationships/hyperlink" Target="https://youtu.be/FsMHKjKOl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2020-04-01T13:03:00Z</dcterms:created>
  <dcterms:modified xsi:type="dcterms:W3CDTF">2020-04-13T01:34:00Z</dcterms:modified>
</cp:coreProperties>
</file>