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B5" w:rsidRPr="00531CB5" w:rsidRDefault="00531CB5" w:rsidP="00531CB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31CB5">
        <w:rPr>
          <w:rFonts w:ascii="Times New Roman" w:eastAsia="Calibri" w:hAnsi="Times New Roman" w:cs="Times New Roman"/>
          <w:sz w:val="24"/>
          <w:szCs w:val="24"/>
        </w:rPr>
        <w:t>Класс:</w:t>
      </w:r>
      <w:r w:rsidRPr="00531CB5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531CB5">
        <w:rPr>
          <w:rFonts w:ascii="Times New Roman" w:eastAsia="Calibri" w:hAnsi="Times New Roman" w:cs="Times New Roman"/>
          <w:sz w:val="24"/>
          <w:szCs w:val="24"/>
        </w:rPr>
        <w:t xml:space="preserve">           Предмет: </w:t>
      </w:r>
      <w:r w:rsidRPr="00531CB5">
        <w:rPr>
          <w:rFonts w:ascii="Times New Roman" w:eastAsia="Calibri" w:hAnsi="Times New Roman" w:cs="Times New Roman"/>
          <w:sz w:val="24"/>
          <w:szCs w:val="24"/>
          <w:u w:val="single"/>
        </w:rPr>
        <w:t>Английский язык</w:t>
      </w:r>
      <w:r w:rsidRPr="00531CB5">
        <w:rPr>
          <w:rFonts w:ascii="Times New Roman" w:eastAsia="Calibri" w:hAnsi="Times New Roman" w:cs="Times New Roman"/>
          <w:sz w:val="24"/>
          <w:szCs w:val="24"/>
        </w:rPr>
        <w:t xml:space="preserve">        Учитель: </w:t>
      </w:r>
      <w:proofErr w:type="spellStart"/>
      <w:r w:rsidRPr="00531CB5">
        <w:rPr>
          <w:rFonts w:ascii="Times New Roman" w:eastAsia="Calibri" w:hAnsi="Times New Roman" w:cs="Times New Roman"/>
          <w:sz w:val="24"/>
          <w:szCs w:val="24"/>
          <w:u w:val="single"/>
        </w:rPr>
        <w:t>Курамагомедова</w:t>
      </w:r>
      <w:proofErr w:type="spellEnd"/>
      <w:r w:rsidRPr="00531CB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Э.К.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2566"/>
        <w:gridCol w:w="3020"/>
        <w:gridCol w:w="1734"/>
        <w:gridCol w:w="3339"/>
        <w:gridCol w:w="2538"/>
      </w:tblGrid>
      <w:tr w:rsidR="0019503E" w:rsidRPr="00531CB5" w:rsidTr="00531C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5" w:rsidRPr="00531CB5" w:rsidRDefault="00531CB5" w:rsidP="00531CB5">
            <w:pPr>
              <w:rPr>
                <w:rFonts w:ascii="Times New Roman" w:hAnsi="Times New Roman"/>
                <w:sz w:val="24"/>
                <w:szCs w:val="24"/>
              </w:rPr>
            </w:pPr>
            <w:r w:rsidRPr="00531CB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5" w:rsidRPr="00531CB5" w:rsidRDefault="00531CB5" w:rsidP="00531CB5">
            <w:pPr>
              <w:rPr>
                <w:rFonts w:ascii="Times New Roman" w:hAnsi="Times New Roman"/>
                <w:sz w:val="24"/>
                <w:szCs w:val="24"/>
              </w:rPr>
            </w:pPr>
            <w:r w:rsidRPr="00531CB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5" w:rsidRPr="00531CB5" w:rsidRDefault="00531CB5" w:rsidP="00531CB5">
            <w:pPr>
              <w:rPr>
                <w:rFonts w:ascii="Times New Roman" w:hAnsi="Times New Roman"/>
                <w:sz w:val="24"/>
                <w:szCs w:val="24"/>
              </w:rPr>
            </w:pPr>
            <w:r w:rsidRPr="00531CB5">
              <w:rPr>
                <w:rFonts w:ascii="Times New Roman" w:hAnsi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5" w:rsidRPr="00531CB5" w:rsidRDefault="00531CB5" w:rsidP="00531CB5">
            <w:pPr>
              <w:rPr>
                <w:rFonts w:ascii="Times New Roman" w:hAnsi="Times New Roman"/>
                <w:sz w:val="24"/>
                <w:szCs w:val="24"/>
              </w:rPr>
            </w:pPr>
            <w:r w:rsidRPr="00531CB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5" w:rsidRPr="00531CB5" w:rsidRDefault="00531CB5" w:rsidP="00531CB5">
            <w:pPr>
              <w:rPr>
                <w:rFonts w:ascii="Times New Roman" w:hAnsi="Times New Roman"/>
                <w:sz w:val="24"/>
                <w:szCs w:val="24"/>
              </w:rPr>
            </w:pPr>
            <w:r w:rsidRPr="00531CB5"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5" w:rsidRPr="00531CB5" w:rsidRDefault="00531CB5" w:rsidP="00531CB5">
            <w:pPr>
              <w:rPr>
                <w:rFonts w:ascii="Times New Roman" w:hAnsi="Times New Roman"/>
                <w:sz w:val="24"/>
                <w:szCs w:val="24"/>
              </w:rPr>
            </w:pPr>
            <w:r w:rsidRPr="00531CB5">
              <w:rPr>
                <w:rFonts w:ascii="Times New Roman" w:hAnsi="Times New Roman"/>
                <w:sz w:val="24"/>
                <w:szCs w:val="24"/>
              </w:rPr>
              <w:t>Форма взаимодействия</w:t>
            </w:r>
          </w:p>
        </w:tc>
      </w:tr>
      <w:tr w:rsidR="0015552F" w:rsidRPr="0015552F" w:rsidTr="00531C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F" w:rsidRDefault="0015552F" w:rsidP="00531C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Понедельник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F" w:rsidRPr="006904E4" w:rsidRDefault="0015552F" w:rsidP="00531CB5">
            <w:pPr>
              <w:rPr>
                <w:rFonts w:ascii="Times New Roman" w:hAnsi="Times New Roman"/>
                <w:sz w:val="20"/>
                <w:szCs w:val="20"/>
              </w:rPr>
            </w:pPr>
            <w:r w:rsidRPr="00E628EA">
              <w:rPr>
                <w:color w:val="000000"/>
                <w:sz w:val="20"/>
                <w:szCs w:val="20"/>
              </w:rPr>
              <w:t>Фрукты</w:t>
            </w:r>
            <w:r w:rsidRPr="00E628E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628EA">
              <w:rPr>
                <w:color w:val="000000"/>
                <w:sz w:val="20"/>
                <w:szCs w:val="20"/>
              </w:rPr>
              <w:t>и</w:t>
            </w:r>
            <w:r w:rsidRPr="00E628E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628EA">
              <w:rPr>
                <w:color w:val="000000"/>
                <w:sz w:val="20"/>
                <w:szCs w:val="20"/>
              </w:rPr>
              <w:t>ягоды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F" w:rsidRPr="0015552F" w:rsidRDefault="0015552F" w:rsidP="0015552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52F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  <w:t xml:space="preserve">Читать слова с изученными буквами. </w:t>
            </w:r>
          </w:p>
          <w:p w:rsidR="0015552F" w:rsidRPr="0015552F" w:rsidRDefault="0015552F" w:rsidP="0015552F">
            <w:pPr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 w:rsidRPr="0015552F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  <w:t>Понимать названия плодов.</w:t>
            </w:r>
          </w:p>
          <w:p w:rsidR="0015552F" w:rsidRPr="0015552F" w:rsidRDefault="0015552F" w:rsidP="0015552F">
            <w:pPr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 w:rsidRPr="0015552F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  <w:t xml:space="preserve">Составлять высказывания по аналогии. </w:t>
            </w:r>
          </w:p>
          <w:p w:rsidR="0015552F" w:rsidRPr="0015552F" w:rsidRDefault="0015552F" w:rsidP="0015552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52F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  <w:t>Корректно произносить новые лексические единицы.</w:t>
            </w:r>
          </w:p>
          <w:p w:rsidR="0015552F" w:rsidRPr="00531CB5" w:rsidRDefault="0015552F" w:rsidP="0015552F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15552F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  <w:t>Писать слова с изученными буквами.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F" w:rsidRDefault="0015552F" w:rsidP="00531CB5">
            <w:pP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5552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Раб. </w:t>
            </w:r>
            <w:proofErr w:type="spellStart"/>
            <w:r w:rsidRPr="0015552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тет</w:t>
            </w:r>
            <w:proofErr w:type="spellEnd"/>
            <w:r w:rsidRPr="0015552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, с.82 №1 (отгадать кроссворд)</w:t>
            </w:r>
          </w:p>
          <w:p w:rsidR="0015552F" w:rsidRDefault="0015552F" w:rsidP="00531C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(сдаем в течение недели)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F" w:rsidRPr="00531CB5" w:rsidRDefault="0015552F" w:rsidP="00531CB5">
            <w:pPr>
              <w:rPr>
                <w:rFonts w:ascii="Times New Roman" w:hAnsi="Times New Roman"/>
                <w:sz w:val="20"/>
                <w:szCs w:val="20"/>
              </w:rPr>
            </w:pPr>
            <w:r w:rsidRPr="0015552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15552F">
              <w:rPr>
                <w:rFonts w:ascii="Times New Roman" w:hAnsi="Times New Roman"/>
                <w:sz w:val="20"/>
                <w:szCs w:val="20"/>
              </w:rPr>
              <w:instrText xml:space="preserve"> HYPERLINK "http://dtg.adminu.ru/2015/01/fruits-and-vegetables/" </w:instrText>
            </w:r>
            <w:r w:rsidRPr="001555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552F">
              <w:rPr>
                <w:rStyle w:val="a4"/>
                <w:rFonts w:ascii="Times New Roman" w:hAnsi="Times New Roman"/>
                <w:sz w:val="20"/>
                <w:szCs w:val="20"/>
              </w:rPr>
              <w:t>http://dtg.adminu.ru/2015/01/fruits-and-vegetables/</w:t>
            </w:r>
            <w:r w:rsidRPr="0015552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F" w:rsidRDefault="0015552F" w:rsidP="0015552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EA5">
              <w:rPr>
                <w:rFonts w:ascii="Times New Roman" w:hAnsi="Times New Roman"/>
                <w:sz w:val="20"/>
                <w:szCs w:val="20"/>
                <w:lang w:val="en-US"/>
              </w:rPr>
              <w:t>Google classroom</w:t>
            </w:r>
          </w:p>
          <w:p w:rsidR="0015552F" w:rsidRPr="0015552F" w:rsidRDefault="0015552F" w:rsidP="0015552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5552F" w:rsidRDefault="0015552F" w:rsidP="0015552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" w:history="1">
              <w:r w:rsidRPr="00AB7DD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starrrrdust</w:t>
              </w:r>
              <w:r w:rsidRPr="0015552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.1984@</w:t>
              </w:r>
              <w:r w:rsidRPr="00AB7DD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Pr="0015552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AB7DD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15552F" w:rsidRDefault="0015552F" w:rsidP="0015552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5552F" w:rsidRPr="0015552F" w:rsidRDefault="0015552F" w:rsidP="001555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19503E" w:rsidRPr="0015552F" w:rsidTr="00531C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5" w:rsidRPr="00531CB5" w:rsidRDefault="007A0F86" w:rsidP="00531C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5" w:rsidRPr="00531CB5" w:rsidRDefault="006904E4" w:rsidP="00531CB5">
            <w:pPr>
              <w:rPr>
                <w:rFonts w:ascii="Times New Roman" w:hAnsi="Times New Roman"/>
                <w:sz w:val="20"/>
                <w:szCs w:val="20"/>
              </w:rPr>
            </w:pPr>
            <w:r w:rsidRPr="006904E4">
              <w:rPr>
                <w:rFonts w:ascii="Times New Roman" w:hAnsi="Times New Roman"/>
                <w:sz w:val="20"/>
                <w:szCs w:val="20"/>
              </w:rPr>
              <w:t>Вопросительная форма настоящего простого времени, краткий ответ.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5" w:rsidRPr="00531CB5" w:rsidRDefault="00531CB5" w:rsidP="00531CB5">
            <w:pPr>
              <w:rPr>
                <w:rFonts w:ascii="Times New Roman" w:hAnsi="Times New Roman"/>
                <w:sz w:val="20"/>
                <w:szCs w:val="20"/>
              </w:rPr>
            </w:pPr>
            <w:r w:rsidRPr="00531CB5">
              <w:rPr>
                <w:rFonts w:ascii="Times New Roman" w:hAnsi="Times New Roman"/>
                <w:color w:val="262626"/>
                <w:sz w:val="20"/>
                <w:szCs w:val="20"/>
              </w:rPr>
              <w:t>Читать вслух слова по транскрипции.</w:t>
            </w:r>
          </w:p>
          <w:p w:rsidR="00531CB5" w:rsidRPr="00531CB5" w:rsidRDefault="00531CB5" w:rsidP="00531CB5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531CB5">
              <w:rPr>
                <w:rFonts w:ascii="Times New Roman" w:hAnsi="Times New Roman"/>
                <w:color w:val="262626"/>
                <w:sz w:val="20"/>
                <w:szCs w:val="20"/>
              </w:rPr>
              <w:t>Составить высказывания по аналогии.</w:t>
            </w:r>
          </w:p>
          <w:p w:rsidR="006904E4" w:rsidRPr="006904E4" w:rsidRDefault="006904E4" w:rsidP="006904E4">
            <w:pPr>
              <w:rPr>
                <w:rFonts w:ascii="Times New Roman" w:hAnsi="Times New Roman"/>
                <w:sz w:val="20"/>
                <w:szCs w:val="20"/>
              </w:rPr>
            </w:pPr>
            <w:r w:rsidRPr="006904E4">
              <w:rPr>
                <w:rFonts w:ascii="Times New Roman" w:hAnsi="Times New Roman"/>
                <w:sz w:val="20"/>
                <w:szCs w:val="20"/>
              </w:rPr>
              <w:t xml:space="preserve">Вести диалог-расспрос по теме урока, используя речевой образец и грамматическую модель. </w:t>
            </w:r>
          </w:p>
          <w:p w:rsidR="00531CB5" w:rsidRPr="00531CB5" w:rsidRDefault="00531CB5" w:rsidP="00531C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5" w:rsidRDefault="006904E4" w:rsidP="00531C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81,упр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6904E4" w:rsidRPr="00531CB5" w:rsidRDefault="006904E4" w:rsidP="00531C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(сдаем в течение недели)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5" w:rsidRPr="00531CB5" w:rsidRDefault="00531CB5" w:rsidP="00531C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1CB5" w:rsidRPr="009F5BC1" w:rsidRDefault="0015552F" w:rsidP="006904E4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6904E4" w:rsidRPr="006904E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https://puzzle-english.com/directory/present-simple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4" w:rsidRDefault="006904E4" w:rsidP="006904E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EA5">
              <w:rPr>
                <w:rFonts w:ascii="Times New Roman" w:hAnsi="Times New Roman"/>
                <w:sz w:val="20"/>
                <w:szCs w:val="20"/>
                <w:lang w:val="en-US"/>
              </w:rPr>
              <w:t>Google classroom</w:t>
            </w:r>
          </w:p>
          <w:p w:rsidR="006904E4" w:rsidRPr="0015552F" w:rsidRDefault="006904E4" w:rsidP="006904E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04E4" w:rsidRDefault="0015552F" w:rsidP="006904E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" w:history="1">
              <w:r w:rsidR="006904E4" w:rsidRPr="00AB7DD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starrrrdust</w:t>
              </w:r>
              <w:r w:rsidR="006904E4" w:rsidRPr="0015552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.1984@</w:t>
              </w:r>
              <w:r w:rsidR="006904E4" w:rsidRPr="00AB7DD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6904E4" w:rsidRPr="0015552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="006904E4" w:rsidRPr="00AB7DD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6904E4" w:rsidRDefault="006904E4" w:rsidP="006904E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CB5" w:rsidRPr="00531CB5" w:rsidRDefault="006904E4" w:rsidP="006904E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</w:tbl>
    <w:p w:rsidR="000C2B45" w:rsidRPr="006904E4" w:rsidRDefault="0015552F">
      <w:pPr>
        <w:rPr>
          <w:lang w:val="en-US"/>
        </w:rPr>
      </w:pPr>
    </w:p>
    <w:sectPr w:rsidR="000C2B45" w:rsidRPr="006904E4" w:rsidSect="00531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E2"/>
    <w:rsid w:val="0015552F"/>
    <w:rsid w:val="0019503E"/>
    <w:rsid w:val="0023191C"/>
    <w:rsid w:val="00531CB5"/>
    <w:rsid w:val="006468E2"/>
    <w:rsid w:val="006904E4"/>
    <w:rsid w:val="007235B3"/>
    <w:rsid w:val="007A0F86"/>
    <w:rsid w:val="009D49D0"/>
    <w:rsid w:val="009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CA56"/>
  <w15:docId w15:val="{1CD479BB-2B39-4EA9-BC49-B2933120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C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1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rrrdust.1984@gmail.com" TargetMode="External"/><Relationship Id="rId5" Type="http://schemas.openxmlformats.org/officeDocument/2006/relationships/hyperlink" Target="https://puzzle-english.com/directory/present-simple" TargetMode="External"/><Relationship Id="rId4" Type="http://schemas.openxmlformats.org/officeDocument/2006/relationships/hyperlink" Target="mailto:starrrrdust.198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Мируша</dc:creator>
  <cp:lastModifiedBy>Ученик</cp:lastModifiedBy>
  <cp:revision>2</cp:revision>
  <dcterms:created xsi:type="dcterms:W3CDTF">2020-05-15T08:52:00Z</dcterms:created>
  <dcterms:modified xsi:type="dcterms:W3CDTF">2020-05-15T08:52:00Z</dcterms:modified>
</cp:coreProperties>
</file>