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A" w:rsidRDefault="00A5517A" w:rsidP="00A5517A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___4б______ КЛАСС                         </w:t>
      </w:r>
      <w:proofErr w:type="spellStart"/>
      <w:r>
        <w:rPr>
          <w:rFonts w:ascii="Times New Roman" w:eastAsia="Times New Roman" w:hAnsi="Times New Roman"/>
          <w:b/>
        </w:rPr>
        <w:t>Предмет____математика</w:t>
      </w:r>
      <w:proofErr w:type="spellEnd"/>
      <w:r>
        <w:rPr>
          <w:rFonts w:ascii="Times New Roman" w:eastAsia="Times New Roman" w:hAnsi="Times New Roman"/>
          <w:b/>
        </w:rPr>
        <w:t xml:space="preserve">_______________                                             Учитель: </w:t>
      </w:r>
      <w:r>
        <w:rPr>
          <w:rFonts w:ascii="Times New Roman" w:eastAsia="Times New Roman" w:hAnsi="Times New Roman"/>
          <w:b/>
          <w:u w:val="single"/>
        </w:rPr>
        <w:t>Панфилова З.А.</w:t>
      </w:r>
    </w:p>
    <w:p w:rsidR="00A5517A" w:rsidRDefault="00A5517A" w:rsidP="00A5517A">
      <w:pPr>
        <w:spacing w:after="0" w:line="100" w:lineRule="atLeast"/>
        <w:rPr>
          <w:rFonts w:ascii="Times New Roman" w:eastAsia="Times New Roman" w:hAnsi="Times New Roman"/>
        </w:rPr>
      </w:pPr>
    </w:p>
    <w:tbl>
      <w:tblPr>
        <w:tblW w:w="14564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610"/>
        <w:gridCol w:w="3494"/>
        <w:gridCol w:w="2060"/>
        <w:gridCol w:w="3083"/>
        <w:gridCol w:w="1772"/>
      </w:tblGrid>
      <w:tr w:rsidR="00A5517A" w:rsidTr="000138E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517A" w:rsidRDefault="00A5517A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517A" w:rsidRDefault="00A5517A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517A" w:rsidRDefault="00A5517A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на уроке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517A" w:rsidRDefault="00A5517A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517A" w:rsidRDefault="00A5517A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17A" w:rsidRDefault="00A5517A" w:rsidP="000F370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взаимовязи</w:t>
            </w:r>
            <w:proofErr w:type="spellEnd"/>
          </w:p>
        </w:tc>
      </w:tr>
      <w:tr w:rsidR="00E26E42" w:rsidRPr="00BF2DF0" w:rsidTr="000138E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E42" w:rsidRPr="00BF2DF0" w:rsidRDefault="00E26E42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F2DF0"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6E42" w:rsidRPr="00BF2DF0" w:rsidRDefault="00762988" w:rsidP="0045163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Построение отрезка, равного данному, с помощью циркуля и линейки (в том числе отрезка заданной длины).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988" w:rsidRPr="00BF2DF0" w:rsidRDefault="00762988" w:rsidP="00762988">
            <w:pPr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BF2DF0">
              <w:rPr>
                <w:rFonts w:ascii="Times New Roman" w:hAnsi="Times New Roman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E26E42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Воспроизводить алгоритм деления отрезка на равные части.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6E42" w:rsidRPr="00BF2DF0" w:rsidRDefault="005D760E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 w:rsidRPr="00BF2DF0">
              <w:rPr>
                <w:rFonts w:ascii="Times New Roman" w:eastAsia="Times New Roman" w:hAnsi="Times New Roman"/>
              </w:rPr>
              <w:t>Уч</w:t>
            </w:r>
            <w:proofErr w:type="spellEnd"/>
            <w:r w:rsidRPr="00BF2DF0">
              <w:rPr>
                <w:rFonts w:ascii="Times New Roman" w:eastAsia="Times New Roman" w:hAnsi="Times New Roman"/>
              </w:rPr>
              <w:t xml:space="preserve"> с 149 устно №1</w:t>
            </w:r>
          </w:p>
          <w:p w:rsidR="005D760E" w:rsidRPr="00BF2DF0" w:rsidRDefault="005D760E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 w:rsidRPr="00BF2DF0">
              <w:rPr>
                <w:rFonts w:ascii="Times New Roman" w:eastAsia="Times New Roman" w:hAnsi="Times New Roman"/>
              </w:rPr>
              <w:t>Уч</w:t>
            </w:r>
            <w:proofErr w:type="spellEnd"/>
            <w:r w:rsidRPr="00BF2DF0">
              <w:rPr>
                <w:rFonts w:ascii="Times New Roman" w:eastAsia="Times New Roman" w:hAnsi="Times New Roman"/>
              </w:rPr>
              <w:t xml:space="preserve"> с 152 №11</w:t>
            </w:r>
          </w:p>
          <w:p w:rsidR="005D760E" w:rsidRPr="00BF2DF0" w:rsidRDefault="005D760E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F2DF0">
              <w:rPr>
                <w:rFonts w:ascii="Times New Roman" w:eastAsia="Times New Roman" w:hAnsi="Times New Roman"/>
              </w:rPr>
              <w:t>Д.З. на 19</w:t>
            </w:r>
            <w:r w:rsidRPr="00BF2DF0">
              <w:rPr>
                <w:rFonts w:ascii="Times New Roman" w:eastAsia="Times New Roman" w:hAnsi="Times New Roman"/>
              </w:rPr>
              <w:t>.05.</w:t>
            </w:r>
          </w:p>
          <w:p w:rsidR="005D760E" w:rsidRPr="00BF2DF0" w:rsidRDefault="005D760E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26E42" w:rsidRPr="00BF2DF0" w:rsidRDefault="005D760E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hyperlink r:id="rId4" w:history="1">
              <w:r w:rsidRPr="00BF2DF0">
                <w:rPr>
                  <w:rStyle w:val="a3"/>
                  <w:rFonts w:ascii="Times New Roman" w:eastAsia="Times New Roman" w:hAnsi="Times New Roman"/>
                </w:rPr>
                <w:t>https://www.youtube.com/watch?v=HLR8sKAOhNE</w:t>
              </w:r>
            </w:hyperlink>
          </w:p>
          <w:p w:rsidR="005D760E" w:rsidRPr="00BF2DF0" w:rsidRDefault="005D760E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6E42" w:rsidRPr="00BF2DF0" w:rsidRDefault="00E26E42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51638" w:rsidRPr="00BF2DF0" w:rsidTr="000138E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1638" w:rsidRPr="00BF2DF0" w:rsidRDefault="006A42D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F2DF0"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988" w:rsidRPr="00BF2DF0" w:rsidRDefault="00762988" w:rsidP="00762988">
            <w:pPr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BF2DF0">
              <w:rPr>
                <w:rFonts w:ascii="Times New Roman" w:hAnsi="Times New Roman"/>
              </w:rPr>
              <w:t>Сложение,</w:t>
            </w:r>
          </w:p>
          <w:p w:rsidR="00762988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Вычисление, умножение и деление с многозначными числами,</w:t>
            </w:r>
          </w:p>
          <w:p w:rsidR="00451638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Составление буквенных равенств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1638" w:rsidRPr="00BF2DF0" w:rsidRDefault="00762988" w:rsidP="0045163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5D760E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F2DF0">
              <w:rPr>
                <w:rFonts w:ascii="Times New Roman" w:eastAsia="Times New Roman" w:hAnsi="Times New Roman"/>
              </w:rPr>
              <w:t>Уч. с 152 №13</w:t>
            </w:r>
          </w:p>
          <w:p w:rsidR="00451638" w:rsidRPr="00BF2DF0" w:rsidRDefault="00585990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F2DF0">
              <w:rPr>
                <w:rFonts w:ascii="Times New Roman" w:eastAsia="Times New Roman" w:hAnsi="Times New Roman"/>
              </w:rPr>
              <w:t>Д.З. на 20</w:t>
            </w:r>
            <w:r w:rsidR="00451638" w:rsidRPr="00BF2DF0">
              <w:rPr>
                <w:rFonts w:ascii="Times New Roman" w:eastAsia="Times New Roman" w:hAnsi="Times New Roman"/>
              </w:rPr>
              <w:t>.05.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451638" w:rsidRPr="00BF2DF0" w:rsidRDefault="00585990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hyperlink r:id="rId5" w:history="1">
              <w:r w:rsidRPr="00BF2DF0">
                <w:rPr>
                  <w:rStyle w:val="a3"/>
                  <w:rFonts w:ascii="Times New Roman" w:eastAsia="Times New Roman" w:hAnsi="Times New Roman"/>
                </w:rPr>
                <w:t>https://www.youtube.com/watch?v=6lvdFJNh8Fw</w:t>
              </w:r>
            </w:hyperlink>
          </w:p>
          <w:p w:rsidR="00585990" w:rsidRPr="00BF2DF0" w:rsidRDefault="00585990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 xml:space="preserve">Через </w:t>
            </w:r>
            <w:proofErr w:type="spellStart"/>
            <w:r w:rsidRPr="00BF2DF0">
              <w:rPr>
                <w:rFonts w:ascii="Times New Roman" w:hAnsi="Times New Roman"/>
              </w:rPr>
              <w:t>вайбер</w:t>
            </w:r>
            <w:proofErr w:type="spellEnd"/>
            <w:r w:rsidRPr="00BF2DF0">
              <w:rPr>
                <w:rFonts w:ascii="Times New Roman" w:hAnsi="Times New Roman"/>
              </w:rPr>
              <w:t>, школьный сайт</w:t>
            </w: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BF2DF0">
              <w:rPr>
                <w:rFonts w:ascii="Times New Roman" w:hAnsi="Times New Roman"/>
                <w:lang w:val="en-US"/>
              </w:rPr>
              <w:t>Gogle</w:t>
            </w:r>
            <w:proofErr w:type="spellEnd"/>
            <w:r w:rsidRPr="00BF2DF0">
              <w:rPr>
                <w:rFonts w:ascii="Times New Roman" w:hAnsi="Times New Roman"/>
              </w:rPr>
              <w:t xml:space="preserve"> Класс</w:t>
            </w: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BF2DF0">
              <w:rPr>
                <w:rFonts w:ascii="Times New Roman" w:hAnsi="Times New Roman"/>
                <w:lang w:val="en-US"/>
              </w:rPr>
              <w:t>ots</w:t>
            </w:r>
            <w:proofErr w:type="spellEnd"/>
            <w:r w:rsidRPr="00BF2DF0">
              <w:rPr>
                <w:rFonts w:ascii="Times New Roman" w:hAnsi="Times New Roman"/>
              </w:rPr>
              <w:t>7</w:t>
            </w:r>
            <w:proofErr w:type="spellStart"/>
            <w:r w:rsidRPr="00BF2DF0">
              <w:rPr>
                <w:rFonts w:ascii="Times New Roman" w:hAnsi="Times New Roman"/>
                <w:lang w:val="en-US"/>
              </w:rPr>
              <w:t>cz</w:t>
            </w:r>
            <w:proofErr w:type="spellEnd"/>
            <w:r w:rsidRPr="00BF2DF0">
              <w:rPr>
                <w:rFonts w:ascii="Times New Roman" w:hAnsi="Times New Roman"/>
              </w:rPr>
              <w:t>3</w:t>
            </w: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51638" w:rsidRPr="00BF2DF0" w:rsidTr="000138E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1638" w:rsidRPr="00BF2DF0" w:rsidRDefault="006A42D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F2DF0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988" w:rsidRPr="00BF2DF0" w:rsidRDefault="00762988" w:rsidP="00762988">
            <w:pPr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BF2DF0">
              <w:rPr>
                <w:rFonts w:ascii="Times New Roman" w:hAnsi="Times New Roman"/>
              </w:rPr>
              <w:t>Сложение,</w:t>
            </w:r>
          </w:p>
          <w:p w:rsidR="00762988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Вычита</w:t>
            </w:r>
            <w:r w:rsidRPr="00BF2DF0">
              <w:rPr>
                <w:rFonts w:ascii="Times New Roman" w:hAnsi="Times New Roman"/>
              </w:rPr>
              <w:t xml:space="preserve">ние, умножение и деление с многозначными числами. Составление буквенных равенств.  </w:t>
            </w:r>
          </w:p>
          <w:p w:rsidR="00451638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Решение задач изученных видов на движение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42D8" w:rsidRPr="00BF2DF0" w:rsidRDefault="00762988" w:rsidP="0045163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</w:t>
            </w:r>
            <w:r w:rsidRPr="00BF2DF0">
              <w:rPr>
                <w:rFonts w:ascii="Times New Roman" w:hAnsi="Times New Roman"/>
              </w:rPr>
              <w:t>. Решать задачи изученных видов на движение.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585990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F2DF0">
              <w:rPr>
                <w:rFonts w:ascii="Times New Roman" w:eastAsia="Times New Roman" w:hAnsi="Times New Roman"/>
              </w:rPr>
              <w:t>Д.З. на 21</w:t>
            </w:r>
            <w:r w:rsidR="006A42D8" w:rsidRPr="00BF2DF0">
              <w:rPr>
                <w:rFonts w:ascii="Times New Roman" w:eastAsia="Times New Roman" w:hAnsi="Times New Roman"/>
              </w:rPr>
              <w:t>.05.</w:t>
            </w:r>
          </w:p>
          <w:p w:rsidR="006A42D8" w:rsidRPr="00BF2DF0" w:rsidRDefault="00585990" w:rsidP="00451638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BF2DF0">
              <w:rPr>
                <w:rFonts w:ascii="Times New Roman" w:hAnsi="Times New Roman"/>
              </w:rPr>
              <w:t>Уч</w:t>
            </w:r>
            <w:proofErr w:type="spellEnd"/>
            <w:r w:rsidRPr="00BF2DF0">
              <w:rPr>
                <w:rFonts w:ascii="Times New Roman" w:hAnsi="Times New Roman"/>
              </w:rPr>
              <w:t xml:space="preserve"> с.153 №14</w:t>
            </w:r>
          </w:p>
          <w:p w:rsidR="00585990" w:rsidRPr="00BF2DF0" w:rsidRDefault="00585990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F2DF0">
              <w:rPr>
                <w:rFonts w:ascii="Times New Roman" w:eastAsia="Times New Roman" w:hAnsi="Times New Roman"/>
              </w:rPr>
              <w:t>Д.З. на 21</w:t>
            </w:r>
            <w:r w:rsidRPr="00BF2DF0">
              <w:rPr>
                <w:rFonts w:ascii="Times New Roman" w:eastAsia="Times New Roman" w:hAnsi="Times New Roman"/>
              </w:rPr>
              <w:t>.05.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585990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hyperlink r:id="rId6" w:history="1">
              <w:r w:rsidRPr="00BF2DF0">
                <w:rPr>
                  <w:rStyle w:val="a3"/>
                  <w:rFonts w:ascii="Times New Roman" w:eastAsia="Times New Roman" w:hAnsi="Times New Roman"/>
                </w:rPr>
                <w:t>https://www.youtube.com/watch?v=5UAFNwmsi-4</w:t>
              </w:r>
            </w:hyperlink>
          </w:p>
          <w:p w:rsidR="00585990" w:rsidRPr="00BF2DF0" w:rsidRDefault="00585990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 xml:space="preserve">Через </w:t>
            </w:r>
            <w:proofErr w:type="spellStart"/>
            <w:r w:rsidRPr="00BF2DF0">
              <w:rPr>
                <w:rFonts w:ascii="Times New Roman" w:hAnsi="Times New Roman"/>
              </w:rPr>
              <w:t>вайбер</w:t>
            </w:r>
            <w:proofErr w:type="spellEnd"/>
            <w:r w:rsidRPr="00BF2DF0">
              <w:rPr>
                <w:rFonts w:ascii="Times New Roman" w:hAnsi="Times New Roman"/>
              </w:rPr>
              <w:t>, школьный сайт</w:t>
            </w: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BF2DF0">
              <w:rPr>
                <w:rFonts w:ascii="Times New Roman" w:hAnsi="Times New Roman"/>
                <w:lang w:val="en-US"/>
              </w:rPr>
              <w:t>Gogle</w:t>
            </w:r>
            <w:proofErr w:type="spellEnd"/>
            <w:r w:rsidRPr="00BF2DF0">
              <w:rPr>
                <w:rFonts w:ascii="Times New Roman" w:hAnsi="Times New Roman"/>
              </w:rPr>
              <w:t xml:space="preserve"> Класс</w:t>
            </w: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  <w:r w:rsidRPr="00BF2DF0">
              <w:rPr>
                <w:rFonts w:ascii="Times New Roman" w:hAnsi="Times New Roman"/>
                <w:lang w:val="en-US"/>
              </w:rPr>
              <w:t>ots7cz3</w:t>
            </w: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51638" w:rsidRPr="00BF2DF0" w:rsidTr="000138E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1638" w:rsidRPr="00BF2DF0" w:rsidRDefault="006A42D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F2DF0"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2988" w:rsidRPr="00BF2DF0" w:rsidRDefault="00762988" w:rsidP="00762988">
            <w:pPr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BF2DF0">
              <w:rPr>
                <w:rFonts w:ascii="Times New Roman" w:hAnsi="Times New Roman"/>
              </w:rPr>
              <w:t>Сложение,</w:t>
            </w:r>
          </w:p>
          <w:p w:rsidR="00762988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Вы</w:t>
            </w:r>
            <w:r w:rsidRPr="00BF2DF0">
              <w:rPr>
                <w:rFonts w:ascii="Times New Roman" w:hAnsi="Times New Roman"/>
              </w:rPr>
              <w:t>чита</w:t>
            </w:r>
            <w:r w:rsidRPr="00BF2DF0">
              <w:rPr>
                <w:rFonts w:ascii="Times New Roman" w:hAnsi="Times New Roman"/>
              </w:rPr>
              <w:t xml:space="preserve">ние, умножение и деление с многозначными числами. Составление буквенных равенств.  </w:t>
            </w:r>
          </w:p>
          <w:p w:rsidR="00451638" w:rsidRPr="00BF2DF0" w:rsidRDefault="00762988" w:rsidP="0076298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Решение задач изученных видов.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1638" w:rsidRPr="00BF2DF0" w:rsidRDefault="00762988" w:rsidP="00451638">
            <w:pPr>
              <w:rPr>
                <w:rFonts w:ascii="Times New Roman" w:hAnsi="Times New Roman"/>
              </w:rPr>
            </w:pPr>
            <w:r w:rsidRPr="00BF2DF0">
              <w:rPr>
                <w:rFonts w:ascii="Times New Roman" w:hAnsi="Times New Roman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 Решать задачи изученных видов.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EB136A" w:rsidP="00451638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F2DF0">
              <w:rPr>
                <w:rFonts w:ascii="Times New Roman" w:eastAsia="Times New Roman" w:hAnsi="Times New Roman"/>
              </w:rPr>
              <w:t xml:space="preserve">Задания на лето (по желанию) продолжать работу над проектом « Математика вокруг </w:t>
            </w:r>
            <w:proofErr w:type="spellStart"/>
            <w:r w:rsidRPr="00BF2DF0">
              <w:rPr>
                <w:rFonts w:ascii="Times New Roman" w:eastAsia="Times New Roman" w:hAnsi="Times New Roman"/>
              </w:rPr>
              <w:t>нас».Продолжать</w:t>
            </w:r>
            <w:proofErr w:type="spellEnd"/>
            <w:r w:rsidRPr="00BF2DF0">
              <w:rPr>
                <w:rFonts w:ascii="Times New Roman" w:eastAsia="Times New Roman" w:hAnsi="Times New Roman"/>
              </w:rPr>
              <w:t xml:space="preserve"> собирать материал.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BF2DF0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hyperlink r:id="rId7" w:history="1">
              <w:r w:rsidR="006A42D8" w:rsidRPr="00BF2DF0">
                <w:rPr>
                  <w:rStyle w:val="a3"/>
                  <w:rFonts w:ascii="Times New Roman" w:eastAsia="Times New Roman" w:hAnsi="Times New Roman"/>
                </w:rPr>
                <w:t>https://www.youtube.com/watch?v=Rh-ga2SF_-Y</w:t>
              </w:r>
            </w:hyperlink>
          </w:p>
          <w:p w:rsidR="006A42D8" w:rsidRPr="00BF2DF0" w:rsidRDefault="006A42D8" w:rsidP="00451638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638" w:rsidRPr="00BF2DF0" w:rsidRDefault="00451638" w:rsidP="00451638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19069A" w:rsidRPr="00BF2DF0" w:rsidRDefault="0019069A">
      <w:pPr>
        <w:rPr>
          <w:rFonts w:ascii="Times New Roman" w:hAnsi="Times New Roman"/>
        </w:rPr>
      </w:pPr>
    </w:p>
    <w:sectPr w:rsidR="0019069A" w:rsidRPr="00BF2DF0" w:rsidSect="00A551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E"/>
    <w:rsid w:val="000138E8"/>
    <w:rsid w:val="0019069A"/>
    <w:rsid w:val="00276E5E"/>
    <w:rsid w:val="00451638"/>
    <w:rsid w:val="00585990"/>
    <w:rsid w:val="005D760E"/>
    <w:rsid w:val="00653C95"/>
    <w:rsid w:val="00666298"/>
    <w:rsid w:val="006A42D8"/>
    <w:rsid w:val="00733B60"/>
    <w:rsid w:val="00762988"/>
    <w:rsid w:val="00A5517A"/>
    <w:rsid w:val="00BA23CD"/>
    <w:rsid w:val="00BF2DF0"/>
    <w:rsid w:val="00CF24D4"/>
    <w:rsid w:val="00E26E42"/>
    <w:rsid w:val="00EB136A"/>
    <w:rsid w:val="00E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2441"/>
  <w15:chartTrackingRefBased/>
  <w15:docId w15:val="{E5873966-5DA0-4296-97F5-782DA00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7A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51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h-ga2SF_-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UAFNwmsi-4" TargetMode="External"/><Relationship Id="rId5" Type="http://schemas.openxmlformats.org/officeDocument/2006/relationships/hyperlink" Target="https://www.youtube.com/watch?v=6lvdFJNh8Fw" TargetMode="External"/><Relationship Id="rId4" Type="http://schemas.openxmlformats.org/officeDocument/2006/relationships/hyperlink" Target="https://www.youtube.com/watch?v=HLR8sKAOh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2020-05-03T16:51:00Z</dcterms:created>
  <dcterms:modified xsi:type="dcterms:W3CDTF">2020-05-15T06:05:00Z</dcterms:modified>
</cp:coreProperties>
</file>