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D7" w:rsidRDefault="00020AD7" w:rsidP="00020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«Б» класса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лесной школы им. В.И.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20AD7" w:rsidRDefault="00020AD7" w:rsidP="00020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Предмет: русский язык  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Е.К.</w:t>
      </w:r>
    </w:p>
    <w:p w:rsidR="00045159" w:rsidRDefault="00045159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2955"/>
        <w:gridCol w:w="5245"/>
        <w:gridCol w:w="3119"/>
        <w:gridCol w:w="1701"/>
      </w:tblGrid>
      <w:tr w:rsidR="00D61165" w:rsidTr="0093733A">
        <w:trPr>
          <w:trHeight w:val="607"/>
        </w:trPr>
        <w:tc>
          <w:tcPr>
            <w:tcW w:w="1576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955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3119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701" w:type="dxa"/>
          </w:tcPr>
          <w:p w:rsidR="00D61165" w:rsidRPr="009C0802" w:rsidRDefault="00020AD7" w:rsidP="0002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6D26A5" w:rsidTr="0093733A">
        <w:trPr>
          <w:trHeight w:val="320"/>
        </w:trPr>
        <w:tc>
          <w:tcPr>
            <w:tcW w:w="1576" w:type="dxa"/>
          </w:tcPr>
          <w:p w:rsidR="006D26A5" w:rsidRDefault="00351BB4" w:rsidP="0023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5" w:type="dxa"/>
          </w:tcPr>
          <w:p w:rsidR="006D26A5" w:rsidRPr="00F77561" w:rsidRDefault="006D26A5" w:rsidP="006D26A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Разговорная и научная речь.</w:t>
            </w:r>
          </w:p>
          <w:p w:rsidR="006D26A5" w:rsidRPr="009C0802" w:rsidRDefault="006D26A5" w:rsidP="006D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2151380</wp:posOffset>
                      </wp:positionV>
                      <wp:extent cx="47625" cy="45085"/>
                      <wp:effectExtent l="0" t="0" r="28575" b="1206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7625" cy="4508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6E5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-22.75pt;margin-top:169.4pt;width:3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"/>
                  </w:pict>
                </mc:Fallback>
              </mc:AlternateContent>
            </w:r>
            <w:r w:rsidRPr="00F77561">
              <w:rPr>
                <w:rFonts w:ascii="Times New Roman" w:hAnsi="Times New Roman"/>
                <w:sz w:val="24"/>
                <w:szCs w:val="24"/>
              </w:rPr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5245" w:type="dxa"/>
          </w:tcPr>
          <w:p w:rsidR="006D26A5" w:rsidRPr="009C0802" w:rsidRDefault="006D26A5" w:rsidP="009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47 упр.1 стр.153 устно – чтение правила под ключиком – знакомство с научной и разговорной речью, для чего нужна разговорная и для чего нужна научная, в чём их различие.</w:t>
            </w:r>
            <w:r w:rsidR="00351BB4">
              <w:rPr>
                <w:rFonts w:ascii="Times New Roman" w:hAnsi="Times New Roman" w:cs="Times New Roman"/>
                <w:sz w:val="24"/>
                <w:szCs w:val="24"/>
              </w:rPr>
              <w:t xml:space="preserve"> Стр. 155 упр. 3 письменно, стр. 156 упр.1 устно.</w:t>
            </w:r>
          </w:p>
        </w:tc>
        <w:tc>
          <w:tcPr>
            <w:tcW w:w="3119" w:type="dxa"/>
          </w:tcPr>
          <w:p w:rsidR="006D26A5" w:rsidRDefault="00351BB4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6D26A5" w:rsidRPr="006D26A5" w:rsidRDefault="00317E5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35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</w:tr>
      <w:tr w:rsidR="00687A50" w:rsidTr="0093733A">
        <w:trPr>
          <w:trHeight w:val="320"/>
        </w:trPr>
        <w:tc>
          <w:tcPr>
            <w:tcW w:w="1576" w:type="dxa"/>
          </w:tcPr>
          <w:p w:rsidR="00687A50" w:rsidRDefault="00687A50" w:rsidP="0023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5" w:type="dxa"/>
          </w:tcPr>
          <w:p w:rsidR="00351BB4" w:rsidRPr="00F77561" w:rsidRDefault="00351BB4" w:rsidP="00351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Неизменяемые слова.</w:t>
            </w:r>
          </w:p>
          <w:p w:rsidR="00687A50" w:rsidRPr="009C0802" w:rsidRDefault="00351BB4" w:rsidP="0035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Слова, которые пришли в русский язык из других языков.</w:t>
            </w:r>
          </w:p>
        </w:tc>
        <w:tc>
          <w:tcPr>
            <w:tcW w:w="5245" w:type="dxa"/>
          </w:tcPr>
          <w:p w:rsidR="00687A50" w:rsidRPr="009C0802" w:rsidRDefault="00351BB4" w:rsidP="009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49 упр. 2 стр. 159 устно – правило под ключиком на стр. 160. Упр. 3 письменно (списать только 2 значения), упр. 4 письменно. </w:t>
            </w:r>
          </w:p>
        </w:tc>
        <w:tc>
          <w:tcPr>
            <w:tcW w:w="3119" w:type="dxa"/>
          </w:tcPr>
          <w:p w:rsidR="00687A50" w:rsidRDefault="00351BB4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806E7" w:rsidRDefault="00B806E7" w:rsidP="006D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A50" w:rsidRPr="00351BB4" w:rsidRDefault="00687A50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35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61165" w:rsidTr="0093733A">
        <w:trPr>
          <w:trHeight w:val="320"/>
        </w:trPr>
        <w:tc>
          <w:tcPr>
            <w:tcW w:w="1576" w:type="dxa"/>
          </w:tcPr>
          <w:p w:rsidR="00D61165" w:rsidRPr="009C0802" w:rsidRDefault="00230801" w:rsidP="0023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5" w:type="dxa"/>
          </w:tcPr>
          <w:p w:rsidR="00D61165" w:rsidRPr="009C0802" w:rsidRDefault="00351BB4" w:rsidP="0068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5245" w:type="dxa"/>
          </w:tcPr>
          <w:p w:rsidR="005D7139" w:rsidRPr="009C0802" w:rsidRDefault="00351BB4" w:rsidP="009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50. Вспомнить волшебные гласные и в чём их функция, когда она обозначают два звука, а когда один. Упр. 2 письменно (должно быть 5 слов), упр.3 стр.164 письменно, упр.4 по желанию.</w:t>
            </w:r>
          </w:p>
        </w:tc>
        <w:tc>
          <w:tcPr>
            <w:tcW w:w="3119" w:type="dxa"/>
          </w:tcPr>
          <w:p w:rsidR="0081727B" w:rsidRDefault="00351BB4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1727B" w:rsidRPr="009C0802" w:rsidRDefault="0081727B" w:rsidP="006D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165" w:rsidRPr="009C0802" w:rsidRDefault="00020AD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3733A" w:rsidTr="0093733A">
        <w:trPr>
          <w:trHeight w:val="303"/>
        </w:trPr>
        <w:tc>
          <w:tcPr>
            <w:tcW w:w="1576" w:type="dxa"/>
          </w:tcPr>
          <w:p w:rsidR="0093733A" w:rsidRPr="009C0802" w:rsidRDefault="0093733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55" w:type="dxa"/>
          </w:tcPr>
          <w:p w:rsidR="0093733A" w:rsidRDefault="00351BB4" w:rsidP="0068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 умений.</w:t>
            </w:r>
          </w:p>
        </w:tc>
        <w:tc>
          <w:tcPr>
            <w:tcW w:w="5245" w:type="dxa"/>
          </w:tcPr>
          <w:p w:rsidR="0093733A" w:rsidRDefault="00351BB4" w:rsidP="009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 упр.3, стр.170 упр.3 (в скобках указывать проверочные слова), стр. 172 упр. 1, упр.2 письменно.</w:t>
            </w:r>
          </w:p>
        </w:tc>
        <w:tc>
          <w:tcPr>
            <w:tcW w:w="3119" w:type="dxa"/>
          </w:tcPr>
          <w:p w:rsidR="0093733A" w:rsidRDefault="00351BB4" w:rsidP="008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1727B" w:rsidRDefault="0081727B" w:rsidP="006D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33A" w:rsidRDefault="00020AD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5D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D61165" w:rsidRPr="00D61165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165" w:rsidRPr="00D61165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20AD7"/>
    <w:rsid w:val="00045159"/>
    <w:rsid w:val="00230801"/>
    <w:rsid w:val="002D1FC4"/>
    <w:rsid w:val="00317E5E"/>
    <w:rsid w:val="00351BB4"/>
    <w:rsid w:val="0049320F"/>
    <w:rsid w:val="005D25BD"/>
    <w:rsid w:val="005D7139"/>
    <w:rsid w:val="00687A50"/>
    <w:rsid w:val="006D26A5"/>
    <w:rsid w:val="0081727B"/>
    <w:rsid w:val="0093733A"/>
    <w:rsid w:val="00944281"/>
    <w:rsid w:val="009C0802"/>
    <w:rsid w:val="00A3198E"/>
    <w:rsid w:val="00B02648"/>
    <w:rsid w:val="00B806E7"/>
    <w:rsid w:val="00D61165"/>
    <w:rsid w:val="00DC2252"/>
    <w:rsid w:val="00E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5BFF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12</cp:revision>
  <dcterms:created xsi:type="dcterms:W3CDTF">2020-03-26T14:13:00Z</dcterms:created>
  <dcterms:modified xsi:type="dcterms:W3CDTF">2020-04-27T13:33:00Z</dcterms:modified>
</cp:coreProperties>
</file>