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4937" w:type="dxa"/>
        <w:tblInd w:w="0" w:type="dxa"/>
        <w:tblLook w:val="04A0" w:firstRow="1" w:lastRow="0" w:firstColumn="1" w:lastColumn="0" w:noHBand="0" w:noVBand="1"/>
      </w:tblPr>
      <w:tblGrid>
        <w:gridCol w:w="2090"/>
        <w:gridCol w:w="3159"/>
        <w:gridCol w:w="8009"/>
        <w:gridCol w:w="1679"/>
      </w:tblGrid>
      <w:tr w:rsidR="00AB0390" w14:paraId="3006F202" w14:textId="77777777" w:rsidTr="00AB0390">
        <w:trPr>
          <w:trHeight w:val="39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4601" w14:textId="77777777" w:rsidR="00AB0390" w:rsidRDefault="00AB039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861B" w14:textId="77777777" w:rsidR="00AB0390" w:rsidRDefault="00AB039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ученика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2A91" w14:textId="77777777" w:rsidR="00AB0390" w:rsidRDefault="00AB039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материалы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C73B" w14:textId="77777777" w:rsidR="00AB0390" w:rsidRDefault="00AB039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отчета</w:t>
            </w:r>
          </w:p>
        </w:tc>
      </w:tr>
      <w:tr w:rsidR="00AB0390" w14:paraId="0A0C93B6" w14:textId="77777777" w:rsidTr="00376159">
        <w:trPr>
          <w:trHeight w:val="728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0CD2" w14:textId="7E7D9B8D" w:rsidR="00AB0390" w:rsidRDefault="00AB03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Безопасное поведение </w:t>
            </w:r>
            <w:r w:rsidR="00376159">
              <w:rPr>
                <w:rFonts w:ascii="Times New Roman" w:hAnsi="Times New Roman"/>
              </w:rPr>
              <w:t>на природе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ED31" w14:textId="6A353C1D" w:rsidR="00AB0390" w:rsidRDefault="00376159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Ролевая игра о правилах поведения на природе</w:t>
            </w:r>
          </w:p>
          <w:p w14:paraId="55352C4B" w14:textId="77777777" w:rsidR="00AB0390" w:rsidRDefault="00AB039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AB6" w14:textId="6E64EF61" w:rsidR="00376159" w:rsidRPr="00376159" w:rsidRDefault="00376159">
            <w:pPr>
              <w:pStyle w:val="a5"/>
              <w:rPr>
                <w:rFonts w:ascii="Times New Roman" w:hAnsi="Times New Roman"/>
                <w:sz w:val="12"/>
                <w:szCs w:val="12"/>
              </w:rPr>
            </w:pPr>
            <w:hyperlink r:id="rId4" w:history="1">
              <w:r w:rsidRPr="00376159">
                <w:rPr>
                  <w:rStyle w:val="a3"/>
                  <w:rFonts w:cstheme="minorBidi"/>
                  <w:sz w:val="12"/>
                  <w:szCs w:val="12"/>
                </w:rPr>
                <w:t>https://yandex.ru/video/preview/?filmId=4851073339842709308&amp;text=безопасное%20поведение%20на%20природе%20для%20детей&amp;path=wizard&amp;parent-reqid=1587063247596447-1014389562492960157500185-production-app-host-vla-web-yp-8&amp;redircnt=1587063309.1</w:t>
              </w:r>
            </w:hyperlink>
          </w:p>
          <w:p w14:paraId="2BE98226" w14:textId="4A5B6AA2" w:rsidR="00376159" w:rsidRDefault="003761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A5BA" w14:textId="77777777" w:rsidR="00AB0390" w:rsidRDefault="00AB03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Связь с учителем 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руководителя</w:t>
            </w:r>
          </w:p>
        </w:tc>
      </w:tr>
    </w:tbl>
    <w:p w14:paraId="327B42D0" w14:textId="77777777" w:rsidR="001F04C7" w:rsidRDefault="001F04C7"/>
    <w:sectPr w:rsidR="001F04C7" w:rsidSect="00D61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B7"/>
    <w:rsid w:val="001F04C7"/>
    <w:rsid w:val="00376159"/>
    <w:rsid w:val="00AB0390"/>
    <w:rsid w:val="00BE60B7"/>
    <w:rsid w:val="00D6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6667"/>
  <w15:chartTrackingRefBased/>
  <w15:docId w15:val="{25D588C5-DEA2-4568-839E-BA7AF85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494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494"/>
    <w:rPr>
      <w:rFonts w:ascii="Times New Roman" w:hAnsi="Times New Roman" w:cs="Times New Roman" w:hint="default"/>
      <w:color w:val="000000"/>
      <w:u w:val="single"/>
    </w:rPr>
  </w:style>
  <w:style w:type="character" w:customStyle="1" w:styleId="a4">
    <w:name w:val="Без интервала Знак"/>
    <w:link w:val="a5"/>
    <w:uiPriority w:val="1"/>
    <w:locked/>
    <w:rsid w:val="00D61494"/>
  </w:style>
  <w:style w:type="paragraph" w:styleId="a5">
    <w:name w:val="No Spacing"/>
    <w:link w:val="a4"/>
    <w:uiPriority w:val="1"/>
    <w:qFormat/>
    <w:rsid w:val="00D61494"/>
    <w:pPr>
      <w:spacing w:after="0" w:line="240" w:lineRule="auto"/>
    </w:pPr>
  </w:style>
  <w:style w:type="table" w:styleId="a6">
    <w:name w:val="Table Grid"/>
    <w:basedOn w:val="a1"/>
    <w:uiPriority w:val="39"/>
    <w:rsid w:val="00D61494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AB0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4851073339842709308&amp;text=&#1073;&#1077;&#1079;&#1086;&#1087;&#1072;&#1089;&#1085;&#1086;&#1077;%20&#1087;&#1086;&#1074;&#1077;&#1076;&#1077;&#1085;&#1080;&#1077;%20&#1085;&#1072;%20&#1087;&#1088;&#1080;&#1088;&#1086;&#1076;&#1077;%20&#1076;&#1083;&#1103;%20&#1076;&#1077;&#1090;&#1077;&#1081;&amp;path=wizard&amp;parent-reqid=1587063247596447-1014389562492960157500185-production-app-host-vla-web-yp-8&amp;redircnt=15870633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2020-04-10T18:58:00Z</dcterms:created>
  <dcterms:modified xsi:type="dcterms:W3CDTF">2020-04-16T18:55:00Z</dcterms:modified>
</cp:coreProperties>
</file>