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XSpec="center" w:tblpY="451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2"/>
        <w:gridCol w:w="492"/>
        <w:gridCol w:w="1958"/>
        <w:gridCol w:w="3402"/>
        <w:gridCol w:w="3827"/>
        <w:gridCol w:w="2552"/>
        <w:gridCol w:w="2551"/>
      </w:tblGrid>
      <w:tr w:rsidR="00077ED4" w14:paraId="7CC453C9" w14:textId="77777777" w:rsidTr="002543D0">
        <w:trPr>
          <w:trHeight w:val="53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DF18" w14:textId="77777777" w:rsidR="00077ED4" w:rsidRDefault="00077ED4" w:rsidP="00077ED4">
            <w:pPr>
              <w:tabs>
                <w:tab w:val="left" w:pos="-851"/>
              </w:tabs>
              <w:spacing w:line="240" w:lineRule="exact"/>
              <w:ind w:left="-1134" w:firstLine="42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Д/н  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7A35" w14:textId="77777777" w:rsidR="00077ED4" w:rsidRPr="00626C2C" w:rsidRDefault="00077ED4" w:rsidP="00077ED4">
            <w:pPr>
              <w:spacing w:line="240" w:lineRule="exact"/>
              <w:ind w:left="-22" w:right="-122"/>
              <w:rPr>
                <w:rFonts w:ascii="Times New Roman" w:hAnsi="Times New Roman"/>
                <w:b/>
              </w:rPr>
            </w:pPr>
            <w:r w:rsidRPr="00626C2C">
              <w:rPr>
                <w:rFonts w:ascii="Times New Roman" w:hAnsi="Times New Roman"/>
                <w:b/>
                <w:sz w:val="20"/>
              </w:rPr>
              <w:t>Кл.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F89A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1260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Деятельность на уроке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ABF8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FA52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Информационные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0298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Форма отчета</w:t>
            </w:r>
          </w:p>
        </w:tc>
      </w:tr>
      <w:tr w:rsidR="00077ED4" w:rsidRPr="002928AA" w14:paraId="5E877CDD" w14:textId="77777777" w:rsidTr="002543D0">
        <w:trPr>
          <w:trHeight w:val="265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70C1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</w:t>
            </w:r>
            <w:r>
              <w:rPr>
                <w:rFonts w:ascii="Times New Roman" w:hAnsi="Times New Roman"/>
                <w:b/>
                <w:szCs w:val="24"/>
              </w:rPr>
              <w:br/>
              <w:t>О</w:t>
            </w:r>
          </w:p>
          <w:p w14:paraId="0C8E4F11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</w:t>
            </w:r>
          </w:p>
          <w:p w14:paraId="4A7C066F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Е</w:t>
            </w:r>
          </w:p>
          <w:p w14:paraId="130FA033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</w:t>
            </w:r>
          </w:p>
          <w:p w14:paraId="59819021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Е</w:t>
            </w:r>
          </w:p>
          <w:p w14:paraId="5A832664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Л</w:t>
            </w:r>
          </w:p>
          <w:p w14:paraId="7464B373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Ь</w:t>
            </w:r>
          </w:p>
          <w:p w14:paraId="56453CE9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</w:t>
            </w:r>
          </w:p>
          <w:p w14:paraId="393E937B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</w:t>
            </w:r>
          </w:p>
          <w:p w14:paraId="30ACB18C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15DB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A3FC5">
              <w:rPr>
                <w:rFonts w:ascii="Times New Roman" w:hAnsi="Times New Roman"/>
                <w:b/>
                <w:sz w:val="24"/>
              </w:rPr>
              <w:t>1А</w:t>
            </w:r>
          </w:p>
          <w:p w14:paraId="3F677622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F2BCEB0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EA53C0F" w14:textId="77777777" w:rsidR="00077ED4" w:rsidRPr="00153658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20</w:t>
            </w:r>
          </w:p>
          <w:p w14:paraId="33FDEAAF" w14:textId="77777777" w:rsidR="00077ED4" w:rsidRPr="00153658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04</w:t>
            </w:r>
          </w:p>
          <w:p w14:paraId="2F21103F" w14:textId="77777777" w:rsidR="00077ED4" w:rsidRPr="00153658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20</w:t>
            </w:r>
          </w:p>
          <w:p w14:paraId="2278FE1B" w14:textId="77777777" w:rsidR="00077ED4" w:rsidRPr="009A3FC5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14A6" w14:textId="77777777" w:rsidR="00077ED4" w:rsidRDefault="00A67548" w:rsidP="00077ED4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Музыкально-ритмическая игра: «Магазин игрушек».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D8AE" w14:textId="77777777" w:rsidR="00077ED4" w:rsidRDefault="00077ED4" w:rsidP="00077E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1)Выполнение утренней зарядки и водных процедур.</w:t>
            </w:r>
          </w:p>
          <w:p w14:paraId="72DA63C6" w14:textId="77777777" w:rsidR="00A67548" w:rsidRDefault="00077ED4" w:rsidP="00077E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A67548">
              <w:rPr>
                <w:rFonts w:ascii="Times New Roman" w:hAnsi="Times New Roman"/>
                <w:sz w:val="24"/>
                <w:szCs w:val="24"/>
              </w:rPr>
              <w:t xml:space="preserve"> Играют в игру «Магазин игрушек»  изображая живые игрушки под музыкальную композицию со словами, которая находится в </w:t>
            </w:r>
            <w:r w:rsidR="00A67548" w:rsidRPr="00A67548">
              <w:rPr>
                <w:rFonts w:ascii="Times New Roman" w:hAnsi="Times New Roman"/>
                <w:sz w:val="24"/>
              </w:rPr>
              <w:t xml:space="preserve"> </w:t>
            </w:r>
            <w:r w:rsidR="00A67548">
              <w:rPr>
                <w:rFonts w:ascii="Times New Roman" w:hAnsi="Times New Roman"/>
                <w:sz w:val="24"/>
                <w:lang w:val="en-US"/>
              </w:rPr>
              <w:t>Google</w:t>
            </w:r>
            <w:r w:rsidR="00A67548" w:rsidRPr="00BA4DA9">
              <w:rPr>
                <w:rFonts w:ascii="Times New Roman" w:hAnsi="Times New Roman"/>
                <w:sz w:val="24"/>
              </w:rPr>
              <w:t xml:space="preserve"> </w:t>
            </w:r>
            <w:r w:rsidR="00A67548">
              <w:rPr>
                <w:rFonts w:ascii="Times New Roman" w:hAnsi="Times New Roman"/>
                <w:sz w:val="24"/>
                <w:lang w:val="en-US"/>
              </w:rPr>
              <w:t>Classroom</w:t>
            </w:r>
            <w:r w:rsidR="00A67548">
              <w:rPr>
                <w:rFonts w:ascii="Times New Roman" w:hAnsi="Times New Roman"/>
                <w:sz w:val="24"/>
              </w:rPr>
              <w:t>.</w:t>
            </w:r>
          </w:p>
          <w:p w14:paraId="3F329798" w14:textId="77777777" w:rsidR="00077ED4" w:rsidRPr="00A67548" w:rsidRDefault="00A67548" w:rsidP="00077E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7ED4">
              <w:rPr>
                <w:rFonts w:ascii="Times New Roman" w:hAnsi="Times New Roman"/>
                <w:sz w:val="24"/>
                <w:szCs w:val="24"/>
              </w:rPr>
              <w:t>) Игры на свежем воздухе по желанию.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7505" w14:textId="77777777" w:rsidR="00077ED4" w:rsidRDefault="00A67548" w:rsidP="00077ED4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игру в кругу семьи.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E947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 в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BA4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>
              <w:rPr>
                <w:rFonts w:ascii="Times New Roman" w:hAnsi="Times New Roman"/>
                <w:sz w:val="24"/>
              </w:rPr>
              <w:t xml:space="preserve"> (приложение, регистрация);</w:t>
            </w:r>
          </w:p>
          <w:p w14:paraId="210125EE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Российская электронная школа.</w:t>
            </w:r>
          </w:p>
          <w:p w14:paraId="4418ECD5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  <w:p w14:paraId="0B428B43" w14:textId="77777777" w:rsidR="00077ED4" w:rsidRPr="00077ED4" w:rsidRDefault="00077ED4" w:rsidP="00077ED4">
            <w:pPr>
              <w:rPr>
                <w:rFonts w:ascii="Times New Roman" w:hAnsi="Times New Roman"/>
                <w:sz w:val="24"/>
              </w:rPr>
            </w:pPr>
          </w:p>
          <w:p w14:paraId="12E541B0" w14:textId="77777777" w:rsidR="00077ED4" w:rsidRPr="00077ED4" w:rsidRDefault="00077ED4" w:rsidP="00077E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C732" w14:textId="77777777" w:rsidR="00077ED4" w:rsidRDefault="00077ED4" w:rsidP="00077ED4">
            <w:pPr>
              <w:spacing w:line="24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Google Classroom, </w:t>
            </w:r>
            <w:r>
              <w:rPr>
                <w:rFonts w:ascii="Times New Roman" w:hAnsi="Times New Roman"/>
                <w:sz w:val="24"/>
              </w:rPr>
              <w:t>почта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hyperlink r:id="rId6" w:history="1">
              <w:r>
                <w:rPr>
                  <w:rStyle w:val="a3"/>
                  <w:sz w:val="24"/>
                  <w:lang w:val="en-US"/>
                </w:rPr>
                <w:t>lika.razzhivina@mail.ru</w:t>
              </w:r>
            </w:hyperlink>
            <w:r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Viber, WhatsApp.</w:t>
            </w:r>
          </w:p>
        </w:tc>
      </w:tr>
      <w:tr w:rsidR="000B35F5" w:rsidRPr="002928AA" w14:paraId="67E19916" w14:textId="77777777" w:rsidTr="002543D0">
        <w:trPr>
          <w:trHeight w:val="265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3C28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</w:t>
            </w:r>
            <w:r>
              <w:rPr>
                <w:rFonts w:ascii="Times New Roman" w:hAnsi="Times New Roman"/>
                <w:b/>
                <w:szCs w:val="24"/>
              </w:rPr>
              <w:br/>
              <w:t>О</w:t>
            </w:r>
          </w:p>
          <w:p w14:paraId="5AAB82BA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</w:t>
            </w:r>
          </w:p>
          <w:p w14:paraId="00C2FC41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Е</w:t>
            </w:r>
          </w:p>
          <w:p w14:paraId="5354058E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</w:t>
            </w:r>
          </w:p>
          <w:p w14:paraId="5965FE6A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Е</w:t>
            </w:r>
          </w:p>
          <w:p w14:paraId="38DE080B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Л</w:t>
            </w:r>
          </w:p>
          <w:p w14:paraId="38E7582D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Ь</w:t>
            </w:r>
          </w:p>
          <w:p w14:paraId="1E2E8972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</w:t>
            </w:r>
          </w:p>
          <w:p w14:paraId="7A5B9EBF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</w:t>
            </w:r>
          </w:p>
          <w:p w14:paraId="27E5F867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A5D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A3FC5">
              <w:rPr>
                <w:rFonts w:ascii="Times New Roman" w:hAnsi="Times New Roman"/>
                <w:b/>
                <w:sz w:val="24"/>
              </w:rPr>
              <w:t>1А</w:t>
            </w:r>
          </w:p>
          <w:p w14:paraId="49D27E8C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B4D95C1" w14:textId="77777777" w:rsidR="000B35F5" w:rsidRPr="00153658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27</w:t>
            </w:r>
          </w:p>
          <w:p w14:paraId="5A76DF3C" w14:textId="77777777" w:rsidR="000B35F5" w:rsidRPr="00153658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04</w:t>
            </w:r>
          </w:p>
          <w:p w14:paraId="1D5EDDA3" w14:textId="77777777" w:rsidR="000B35F5" w:rsidRPr="00077ED4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6BB6" w14:textId="77777777" w:rsidR="000B35F5" w:rsidRDefault="00071D67" w:rsidP="005118BA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7277F1">
              <w:rPr>
                <w:rFonts w:ascii="Times New Roman" w:hAnsi="Times New Roman"/>
                <w:bCs/>
                <w:sz w:val="24"/>
                <w:szCs w:val="24"/>
              </w:rPr>
              <w:t xml:space="preserve">Танцевальные упражнения: </w:t>
            </w:r>
            <w:r w:rsidRPr="007277F1">
              <w:rPr>
                <w:rFonts w:ascii="Times New Roman" w:hAnsi="Times New Roman"/>
                <w:spacing w:val="-1"/>
                <w:sz w:val="24"/>
                <w:szCs w:val="24"/>
              </w:rPr>
              <w:t>повороты, хлопки, подскоки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197A" w14:textId="77777777" w:rsidR="000B35F5" w:rsidRDefault="000B35F5" w:rsidP="005118B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1)Выполнение утренней зарядки и водных процедур.</w:t>
            </w:r>
          </w:p>
          <w:p w14:paraId="601C60E5" w14:textId="77777777" w:rsidR="00071D67" w:rsidRDefault="000B35F5" w:rsidP="005118B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071D67" w:rsidRPr="007277F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Отработка поворотов, подскоков</w:t>
            </w:r>
            <w:r w:rsidR="00071D67">
              <w:rPr>
                <w:rFonts w:ascii="Times New Roman" w:hAnsi="Times New Roman"/>
                <w:sz w:val="24"/>
                <w:szCs w:val="24"/>
              </w:rPr>
              <w:t xml:space="preserve"> и хлопков под любимую песню.</w:t>
            </w:r>
          </w:p>
          <w:p w14:paraId="3BBE0988" w14:textId="77777777" w:rsidR="000B35F5" w:rsidRDefault="00071D67" w:rsidP="005118BA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B35F5">
              <w:rPr>
                <w:rFonts w:ascii="Times New Roman" w:hAnsi="Times New Roman"/>
                <w:sz w:val="24"/>
                <w:szCs w:val="24"/>
              </w:rPr>
              <w:t>) Игры на свежем воздухе по желанию.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862B" w14:textId="77777777" w:rsidR="000B35F5" w:rsidRDefault="00071D67" w:rsidP="00071D6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танцевальные движения   в кругу семьи.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857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 в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BA4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>
              <w:rPr>
                <w:rFonts w:ascii="Times New Roman" w:hAnsi="Times New Roman"/>
                <w:sz w:val="24"/>
              </w:rPr>
              <w:t xml:space="preserve"> (приложение, регистрация);</w:t>
            </w:r>
          </w:p>
          <w:p w14:paraId="2F236EB4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Российская электронная школа.</w:t>
            </w:r>
          </w:p>
          <w:p w14:paraId="7D5AB4D9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D149" w14:textId="77777777" w:rsidR="000B35F5" w:rsidRDefault="000B35F5" w:rsidP="005118BA">
            <w:pPr>
              <w:spacing w:line="24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Google Classroom, </w:t>
            </w:r>
            <w:r>
              <w:rPr>
                <w:rFonts w:ascii="Times New Roman" w:hAnsi="Times New Roman"/>
                <w:sz w:val="24"/>
              </w:rPr>
              <w:t>почта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hyperlink r:id="rId7" w:history="1">
              <w:r>
                <w:rPr>
                  <w:rStyle w:val="a3"/>
                  <w:sz w:val="24"/>
                  <w:lang w:val="en-US"/>
                </w:rPr>
                <w:t>lika.razzhivina@mail.ru</w:t>
              </w:r>
            </w:hyperlink>
            <w:r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Viber, WhatsApp.</w:t>
            </w:r>
          </w:p>
        </w:tc>
      </w:tr>
    </w:tbl>
    <w:p w14:paraId="5BDCD07B" w14:textId="77777777" w:rsidR="0016185A" w:rsidRPr="00153658" w:rsidRDefault="0016185A" w:rsidP="00077ED4">
      <w:pPr>
        <w:jc w:val="right"/>
        <w:rPr>
          <w:lang w:val="en-US"/>
        </w:rPr>
      </w:pPr>
    </w:p>
    <w:sectPr w:rsidR="0016185A" w:rsidRPr="00153658" w:rsidSect="00BA4DA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93988" w14:textId="77777777" w:rsidR="00CE3218" w:rsidRDefault="00CE3218" w:rsidP="00BA4DA9">
      <w:pPr>
        <w:spacing w:after="0" w:line="240" w:lineRule="auto"/>
      </w:pPr>
      <w:r>
        <w:separator/>
      </w:r>
    </w:p>
  </w:endnote>
  <w:endnote w:type="continuationSeparator" w:id="0">
    <w:p w14:paraId="0458C86F" w14:textId="77777777" w:rsidR="00CE3218" w:rsidRDefault="00CE3218" w:rsidP="00BA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72FDA" w14:textId="77777777" w:rsidR="00CE3218" w:rsidRDefault="00CE3218" w:rsidP="00BA4DA9">
      <w:pPr>
        <w:spacing w:after="0" w:line="240" w:lineRule="auto"/>
      </w:pPr>
      <w:r>
        <w:separator/>
      </w:r>
    </w:p>
  </w:footnote>
  <w:footnote w:type="continuationSeparator" w:id="0">
    <w:p w14:paraId="49C03751" w14:textId="77777777" w:rsidR="00CE3218" w:rsidRDefault="00CE3218" w:rsidP="00BA4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75"/>
    <w:rsid w:val="00030135"/>
    <w:rsid w:val="00057B73"/>
    <w:rsid w:val="00071D67"/>
    <w:rsid w:val="00077ED4"/>
    <w:rsid w:val="000B35F5"/>
    <w:rsid w:val="00153658"/>
    <w:rsid w:val="0016185A"/>
    <w:rsid w:val="001766F6"/>
    <w:rsid w:val="001A4D68"/>
    <w:rsid w:val="001F2B1F"/>
    <w:rsid w:val="0023421C"/>
    <w:rsid w:val="002543D0"/>
    <w:rsid w:val="002928AA"/>
    <w:rsid w:val="002E4F57"/>
    <w:rsid w:val="003B43FD"/>
    <w:rsid w:val="00626C2C"/>
    <w:rsid w:val="006369DB"/>
    <w:rsid w:val="006411AD"/>
    <w:rsid w:val="00765A36"/>
    <w:rsid w:val="007F42B8"/>
    <w:rsid w:val="007F6FEE"/>
    <w:rsid w:val="00812D2C"/>
    <w:rsid w:val="009A3FC5"/>
    <w:rsid w:val="00A67548"/>
    <w:rsid w:val="00BA4DA9"/>
    <w:rsid w:val="00CE3218"/>
    <w:rsid w:val="00D13373"/>
    <w:rsid w:val="00DB7475"/>
    <w:rsid w:val="00E72ED3"/>
    <w:rsid w:val="00F7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D518"/>
  <w15:chartTrackingRefBased/>
  <w15:docId w15:val="{069BA33E-53F3-4A01-A6C0-433D2BF0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A9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DA9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BA4DA9"/>
    <w:pPr>
      <w:spacing w:after="0" w:line="240" w:lineRule="auto"/>
    </w:pPr>
    <w:rPr>
      <w:rFonts w:ascii="Calibri" w:eastAsiaTheme="minorEastAsia" w:hAnsi="Calibri" w:cs="Times New Roman"/>
    </w:rPr>
  </w:style>
  <w:style w:type="table" w:styleId="a5">
    <w:name w:val="Table Grid"/>
    <w:basedOn w:val="a1"/>
    <w:uiPriority w:val="39"/>
    <w:rsid w:val="00BA4DA9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DA9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A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DA9"/>
    <w:rPr>
      <w:rFonts w:eastAsiaTheme="minorEastAsia" w:cs="Times New Roman"/>
      <w:lang w:eastAsia="ru-RU"/>
    </w:rPr>
  </w:style>
  <w:style w:type="paragraph" w:styleId="aa">
    <w:name w:val="List Paragraph"/>
    <w:basedOn w:val="a"/>
    <w:uiPriority w:val="34"/>
    <w:qFormat/>
    <w:rsid w:val="0005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ka.razzhivin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ka.razzhivin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22</cp:revision>
  <dcterms:created xsi:type="dcterms:W3CDTF">2020-04-01T06:57:00Z</dcterms:created>
  <dcterms:modified xsi:type="dcterms:W3CDTF">2020-04-16T19:03:00Z</dcterms:modified>
</cp:coreProperties>
</file>