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2583"/>
        <w:gridCol w:w="3016"/>
        <w:gridCol w:w="3221"/>
      </w:tblGrid>
      <w:tr w:rsidR="00306BE9" w:rsidRPr="00340BEF" w14:paraId="4DB1B153" w14:textId="77777777">
        <w:tc>
          <w:tcPr>
            <w:tcW w:w="1078" w:type="dxa"/>
          </w:tcPr>
          <w:p w14:paraId="32BE14BD" w14:textId="77777777" w:rsidR="00306BE9" w:rsidRDefault="00306BE9" w:rsidP="00340BEF">
            <w:pPr>
              <w:spacing w:after="0" w:line="240" w:lineRule="auto"/>
            </w:pPr>
            <w:r>
              <w:t>23.04.20</w:t>
            </w:r>
          </w:p>
        </w:tc>
        <w:tc>
          <w:tcPr>
            <w:tcW w:w="2583" w:type="dxa"/>
          </w:tcPr>
          <w:p w14:paraId="412E6BC7" w14:textId="77777777" w:rsidR="00306BE9" w:rsidRPr="00340BEF" w:rsidRDefault="00306BE9" w:rsidP="00340BEF">
            <w:pPr>
              <w:spacing w:after="0" w:line="240" w:lineRule="auto"/>
            </w:pPr>
            <w:r>
              <w:t>Урок диагностики № 2</w:t>
            </w:r>
          </w:p>
        </w:tc>
        <w:tc>
          <w:tcPr>
            <w:tcW w:w="3016" w:type="dxa"/>
          </w:tcPr>
          <w:p w14:paraId="2CE99852" w14:textId="77777777" w:rsidR="00306BE9" w:rsidRPr="00340BEF" w:rsidRDefault="00306BE9" w:rsidP="00340BEF">
            <w:pPr>
              <w:spacing w:after="0" w:line="240" w:lineRule="auto"/>
            </w:pPr>
            <w:r>
              <w:t>Отвечать на вопросы тестовой работы.</w:t>
            </w:r>
          </w:p>
        </w:tc>
        <w:tc>
          <w:tcPr>
            <w:tcW w:w="3221" w:type="dxa"/>
            <w:vMerge w:val="restart"/>
          </w:tcPr>
          <w:p w14:paraId="3BAD26CD" w14:textId="77777777" w:rsidR="00141DE8" w:rsidRDefault="00141DE8" w:rsidP="00141DE8">
            <w:pPr>
              <w:spacing w:after="0" w:line="240" w:lineRule="auto"/>
            </w:pPr>
            <w:r>
              <w:t xml:space="preserve">Эл. Почта: </w:t>
            </w:r>
          </w:p>
          <w:p w14:paraId="7CB66ACC" w14:textId="77777777" w:rsidR="00141DE8" w:rsidRPr="00701C7A" w:rsidRDefault="00141DE8" w:rsidP="00141D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sofia.gusewa2010@yandex.ru</w:t>
            </w:r>
          </w:p>
          <w:p w14:paraId="7D2C1CA0" w14:textId="77777777" w:rsidR="00141DE8" w:rsidRPr="00F534F3" w:rsidRDefault="00141DE8" w:rsidP="00141DE8">
            <w:pPr>
              <w:spacing w:after="0" w:line="240" w:lineRule="auto"/>
              <w:rPr>
                <w:lang w:val="en-US"/>
              </w:rPr>
            </w:pPr>
            <w:r>
              <w:t>Платформа</w:t>
            </w:r>
            <w:r w:rsidRPr="00F534F3">
              <w:rPr>
                <w:lang w:val="en-US"/>
              </w:rPr>
              <w:t xml:space="preserve">: </w:t>
            </w:r>
            <w:r w:rsidRPr="00340BEF">
              <w:rPr>
                <w:lang w:val="en-US"/>
              </w:rPr>
              <w:t>classroom</w:t>
            </w:r>
            <w:r w:rsidRPr="00F534F3">
              <w:rPr>
                <w:lang w:val="en-US"/>
              </w:rPr>
              <w:t>.</w:t>
            </w:r>
            <w:r w:rsidRPr="00340BEF">
              <w:rPr>
                <w:lang w:val="en-US"/>
              </w:rPr>
              <w:t>google</w:t>
            </w:r>
            <w:r w:rsidRPr="00F534F3">
              <w:rPr>
                <w:lang w:val="en-US"/>
              </w:rPr>
              <w:t>.</w:t>
            </w:r>
            <w:r w:rsidRPr="00340BEF">
              <w:rPr>
                <w:lang w:val="en-US"/>
              </w:rPr>
              <w:t>com</w:t>
            </w:r>
          </w:p>
          <w:p w14:paraId="20532488" w14:textId="77777777" w:rsidR="00141DE8" w:rsidRPr="00340BEF" w:rsidRDefault="00141DE8" w:rsidP="00141DE8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1 класс</w:t>
            </w:r>
          </w:p>
          <w:p w14:paraId="18855244" w14:textId="30AD395E" w:rsidR="00306BE9" w:rsidRDefault="00141DE8" w:rsidP="00141DE8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>: 5</w:t>
            </w:r>
            <w:r w:rsidRPr="00340BEF">
              <w:rPr>
                <w:sz w:val="28"/>
                <w:szCs w:val="28"/>
                <w:lang w:val="en-US"/>
              </w:rPr>
              <w:t>iu</w:t>
            </w:r>
            <w:r w:rsidRPr="00EA444B">
              <w:rPr>
                <w:sz w:val="28"/>
                <w:szCs w:val="28"/>
              </w:rPr>
              <w:t>6</w:t>
            </w:r>
            <w:r w:rsidRPr="00340BEF">
              <w:rPr>
                <w:sz w:val="28"/>
                <w:szCs w:val="28"/>
                <w:lang w:val="en-US"/>
              </w:rPr>
              <w:t>nfm</w:t>
            </w:r>
          </w:p>
        </w:tc>
      </w:tr>
      <w:tr w:rsidR="00306BE9" w:rsidRPr="00340BEF" w14:paraId="38D4B77A" w14:textId="77777777">
        <w:tc>
          <w:tcPr>
            <w:tcW w:w="1078" w:type="dxa"/>
          </w:tcPr>
          <w:p w14:paraId="34ECA6F4" w14:textId="77777777" w:rsidR="00306BE9" w:rsidRDefault="00306BE9" w:rsidP="00340BEF">
            <w:pPr>
              <w:spacing w:after="0" w:line="240" w:lineRule="auto"/>
            </w:pPr>
            <w:r>
              <w:t>30.04.20</w:t>
            </w:r>
          </w:p>
        </w:tc>
        <w:tc>
          <w:tcPr>
            <w:tcW w:w="2583" w:type="dxa"/>
          </w:tcPr>
          <w:p w14:paraId="75CDA465" w14:textId="77777777" w:rsidR="00306BE9" w:rsidRPr="00340BEF" w:rsidRDefault="00306BE9" w:rsidP="00340BEF">
            <w:pPr>
              <w:spacing w:after="0" w:line="240" w:lineRule="auto"/>
            </w:pPr>
            <w:r>
              <w:t>Личностные качества ученика: доброжелательность в учебной деятельности</w:t>
            </w:r>
          </w:p>
        </w:tc>
        <w:tc>
          <w:tcPr>
            <w:tcW w:w="3016" w:type="dxa"/>
          </w:tcPr>
          <w:p w14:paraId="6D28BB03" w14:textId="77777777" w:rsidR="00306BE9" w:rsidRPr="00340BEF" w:rsidRDefault="00306BE9" w:rsidP="00340BEF">
            <w:pPr>
              <w:spacing w:after="0" w:line="240" w:lineRule="auto"/>
            </w:pPr>
            <w:r>
              <w:t>Смотреть презентацию «Доброжелательность – качество, помогающее мне успешно учиться», составить алгоритм, отвечать на вопросы заданий в презентации, применяя алгоритм.</w:t>
            </w:r>
          </w:p>
        </w:tc>
        <w:tc>
          <w:tcPr>
            <w:tcW w:w="3221" w:type="dxa"/>
            <w:vMerge/>
          </w:tcPr>
          <w:p w14:paraId="4E9B59E6" w14:textId="77777777" w:rsidR="00306BE9" w:rsidRDefault="00306BE9" w:rsidP="00EA444B">
            <w:pPr>
              <w:spacing w:after="0" w:line="240" w:lineRule="auto"/>
            </w:pPr>
          </w:p>
        </w:tc>
      </w:tr>
    </w:tbl>
    <w:p w14:paraId="729D4A7E" w14:textId="77777777" w:rsidR="00306BE9" w:rsidRDefault="00306BE9" w:rsidP="004F25E2"/>
    <w:sectPr w:rsidR="00306BE9" w:rsidSect="00417E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0C79B6"/>
    <w:rsid w:val="000D5171"/>
    <w:rsid w:val="000E7D70"/>
    <w:rsid w:val="00105185"/>
    <w:rsid w:val="00141DE8"/>
    <w:rsid w:val="002166E1"/>
    <w:rsid w:val="002221DD"/>
    <w:rsid w:val="003022EB"/>
    <w:rsid w:val="00306BE9"/>
    <w:rsid w:val="0031516B"/>
    <w:rsid w:val="0032414F"/>
    <w:rsid w:val="00340BEF"/>
    <w:rsid w:val="00360996"/>
    <w:rsid w:val="00394B14"/>
    <w:rsid w:val="00417EF5"/>
    <w:rsid w:val="0047311E"/>
    <w:rsid w:val="004F25E2"/>
    <w:rsid w:val="00701C7A"/>
    <w:rsid w:val="00710BE0"/>
    <w:rsid w:val="007176CB"/>
    <w:rsid w:val="0087123E"/>
    <w:rsid w:val="008C4B86"/>
    <w:rsid w:val="008D6BA2"/>
    <w:rsid w:val="00A1791C"/>
    <w:rsid w:val="00A90B73"/>
    <w:rsid w:val="00C60569"/>
    <w:rsid w:val="00D109F2"/>
    <w:rsid w:val="00D65A38"/>
    <w:rsid w:val="00E85203"/>
    <w:rsid w:val="00EA444B"/>
    <w:rsid w:val="00EC28DE"/>
    <w:rsid w:val="00F4764A"/>
    <w:rsid w:val="00F534F3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F8A3B"/>
  <w15:docId w15:val="{57BF7790-5A47-4272-987F-FE423E39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65</Words>
  <Characters>375</Characters>
  <Application>Microsoft Office Word</Application>
  <DocSecurity>0</DocSecurity>
  <Lines>3</Lines>
  <Paragraphs>1</Paragraphs>
  <ScaleCrop>false</ScaleCrop>
  <Company>Home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2020-03-26T11:45:00Z</cp:lastPrinted>
  <dcterms:created xsi:type="dcterms:W3CDTF">2020-03-26T08:11:00Z</dcterms:created>
  <dcterms:modified xsi:type="dcterms:W3CDTF">2020-04-16T19:05:00Z</dcterms:modified>
</cp:coreProperties>
</file>