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85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260"/>
        <w:gridCol w:w="2694"/>
        <w:gridCol w:w="2409"/>
        <w:gridCol w:w="6522"/>
      </w:tblGrid>
      <w:tr w:rsidR="00A00FE1" w14:paraId="67BEA8E5" w14:textId="77777777" w:rsidTr="00397C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BAB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F9DE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7CB5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1B66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FB57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материалы, ссылки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DF92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учителем</w:t>
            </w:r>
          </w:p>
        </w:tc>
      </w:tr>
      <w:tr w:rsidR="00A00FE1" w:rsidRPr="00742B04" w14:paraId="4A1CB4D5" w14:textId="77777777" w:rsidTr="00397C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E8D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DB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прекрасен этот мир – посмотри! </w:t>
            </w:r>
          </w:p>
          <w:p w14:paraId="01C78F56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392" w14:textId="77777777" w:rsidR="00A00FE1" w:rsidRPr="00742B04" w:rsidRDefault="00A00FE1" w:rsidP="00397C39">
            <w:pPr>
              <w:rPr>
                <w:sz w:val="20"/>
                <w:szCs w:val="20"/>
              </w:rPr>
            </w:pPr>
            <w:r w:rsidRPr="00742B04">
              <w:rPr>
                <w:rFonts w:ascii="Times New Roman" w:hAnsi="Times New Roman" w:cs="Times New Roman"/>
                <w:sz w:val="20"/>
                <w:szCs w:val="20"/>
              </w:rPr>
              <w:t>Слайды, репродукции карти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н, запись произведений Презентация.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420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в живописи.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251" w14:textId="77777777" w:rsidR="00A00FE1" w:rsidRPr="00742B04" w:rsidRDefault="003D0572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00FE1" w:rsidRPr="005C3E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https://yandex.ru/video/preview/?filmId=7416218462989310558&amp;text=природа+в+живописи+художников</w:t>
              </w:r>
            </w:hyperlink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73DD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вайбер,</w:t>
            </w:r>
          </w:p>
          <w:p w14:paraId="028BC619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473B5445" w14:textId="77777777" w:rsidR="00A00FE1" w:rsidRPr="00742B04" w:rsidRDefault="00A00FE1" w:rsidP="00397C3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00FE1" w:rsidRPr="00742B04" w14:paraId="6C4BAD36" w14:textId="77777777" w:rsidTr="00397C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116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D70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B04">
              <w:rPr>
                <w:rFonts w:ascii="Times New Roman" w:hAnsi="Times New Roman" w:cs="Times New Roman"/>
                <w:sz w:val="20"/>
                <w:szCs w:val="20"/>
              </w:rPr>
              <w:t>Звучный мир поэзии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05C" w14:textId="77777777" w:rsidR="00A00FE1" w:rsidRPr="00742B04" w:rsidRDefault="00A00FE1" w:rsidP="00397C3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первоначальных умений видеть красоту в окружающем мире через мир поэзии.</w:t>
            </w:r>
            <w:r w:rsidRPr="00742B04">
              <w:rPr>
                <w:rFonts w:ascii="Times New Roman" w:hAnsi="Times New Roman" w:cs="Times New Roman"/>
                <w:sz w:val="20"/>
                <w:szCs w:val="20"/>
              </w:rPr>
              <w:t xml:space="preserve">Слайды, репродукции картин,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запись произведений. Презентация.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EFB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5D33D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поэтического сборника.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EF8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8B2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вайбер,</w:t>
            </w:r>
          </w:p>
          <w:p w14:paraId="1C667E05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22FD58FD" w14:textId="77777777" w:rsidR="00A00FE1" w:rsidRPr="00742B04" w:rsidRDefault="00A00FE1" w:rsidP="00397C3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14:paraId="68BEC536" w14:textId="77777777" w:rsidR="004016FB" w:rsidRDefault="004016FB"/>
    <w:sectPr w:rsidR="004016FB" w:rsidSect="00A00F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28"/>
    <w:rsid w:val="003D0572"/>
    <w:rsid w:val="004016FB"/>
    <w:rsid w:val="009F2128"/>
    <w:rsid w:val="00A0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FFA9"/>
  <w15:chartTrackingRefBased/>
  <w15:docId w15:val="{4A333BE3-8D17-4465-A7DB-E4E9B508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7416218462989310558&amp;text=&#1087;&#1088;&#1080;&#1088;&#1086;&#1076;&#1072;+&#1074;+&#1078;&#1080;&#1074;&#1086;&#1087;&#1080;&#1089;&#1080;+&#1093;&#1091;&#1076;&#1086;&#1078;&#1085;&#1080;&#1082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2020-04-10T18:56:00Z</dcterms:created>
  <dcterms:modified xsi:type="dcterms:W3CDTF">2020-04-16T19:21:00Z</dcterms:modified>
</cp:coreProperties>
</file>