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01EE" w14:textId="77777777" w:rsidR="00C77F87" w:rsidRDefault="00C77F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452"/>
        <w:gridCol w:w="2471"/>
        <w:gridCol w:w="3755"/>
        <w:gridCol w:w="3437"/>
      </w:tblGrid>
      <w:tr w:rsidR="00355B62" w14:paraId="17B953C0" w14:textId="77777777" w:rsidTr="004E70C3">
        <w:tc>
          <w:tcPr>
            <w:tcW w:w="2445" w:type="dxa"/>
          </w:tcPr>
          <w:p w14:paraId="2415CC92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52" w:type="dxa"/>
          </w:tcPr>
          <w:p w14:paraId="7355CFAF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471" w:type="dxa"/>
          </w:tcPr>
          <w:p w14:paraId="3E0D53D3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3755" w:type="dxa"/>
          </w:tcPr>
          <w:p w14:paraId="2055AB2F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1194E246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355B62" w:rsidRPr="00172190" w14:paraId="1E87EA22" w14:textId="77777777" w:rsidTr="004E70C3">
        <w:tc>
          <w:tcPr>
            <w:tcW w:w="2445" w:type="dxa"/>
          </w:tcPr>
          <w:p w14:paraId="3BCEA8B1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14:paraId="022A7422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раздела:</w:t>
            </w:r>
          </w:p>
          <w:p w14:paraId="31B5EA0F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96476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E113A6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</w:p>
          <w:p w14:paraId="17BB9BC0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F2B">
              <w:rPr>
                <w:rFonts w:ascii="Times New Roman" w:hAnsi="Times New Roman" w:cs="Times New Roman"/>
                <w:sz w:val="28"/>
                <w:szCs w:val="28"/>
              </w:rPr>
              <w:t>Русские народные инструменты. Маленький 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14:paraId="1352E36E" w14:textId="77777777" w:rsidR="00355B62" w:rsidRPr="00061F2B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р</w:t>
            </w:r>
            <w:r w:rsidRPr="001F5715">
              <w:rPr>
                <w:rFonts w:ascii="Times New Roman" w:hAnsi="Times New Roman" w:cs="Times New Roman"/>
                <w:sz w:val="28"/>
                <w:szCs w:val="28"/>
              </w:rPr>
              <w:t>ассказ о русских народных музыкальных инструментах. Прослушивание фрагментов игры на русских народных музыкальных инструментах.</w:t>
            </w:r>
          </w:p>
          <w:p w14:paraId="6DEB9BCB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F2B">
              <w:rPr>
                <w:rFonts w:ascii="Times New Roman" w:hAnsi="Times New Roman" w:cs="Times New Roman"/>
                <w:sz w:val="28"/>
                <w:szCs w:val="28"/>
              </w:rPr>
              <w:t>Игра «в оркестр». Ирга на шумовых инструментах.</w:t>
            </w:r>
          </w:p>
        </w:tc>
        <w:tc>
          <w:tcPr>
            <w:tcW w:w="2471" w:type="dxa"/>
          </w:tcPr>
          <w:p w14:paraId="02C4BABA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материалов под контролем родителей.</w:t>
            </w:r>
          </w:p>
        </w:tc>
        <w:tc>
          <w:tcPr>
            <w:tcW w:w="3755" w:type="dxa"/>
          </w:tcPr>
          <w:p w14:paraId="503C2E56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https://youtu.be/rJDqBkl21Bk</w:t>
              </w:r>
            </w:hyperlink>
          </w:p>
          <w:p w14:paraId="2FCA7F00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https://youtu.be/DRJBlkuyvpE</w:t>
              </w:r>
            </w:hyperlink>
          </w:p>
          <w:p w14:paraId="0676E0BF" w14:textId="77777777" w:rsidR="00355B62" w:rsidRPr="00172190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1998A647" w14:textId="77777777" w:rsidR="00355B62" w:rsidRPr="00AF7D45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102FAFB0" w14:textId="77777777" w:rsidR="00355B62" w:rsidRPr="00AF7D45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</w:p>
          <w:p w14:paraId="1073A7C4" w14:textId="77777777" w:rsidR="00355B62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kolobushka2008@yandex.ru</w:t>
              </w:r>
            </w:hyperlink>
          </w:p>
          <w:p w14:paraId="3FF7BFDA" w14:textId="77777777" w:rsidR="00355B62" w:rsidRPr="00172190" w:rsidRDefault="00355B62" w:rsidP="004E7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7CDF6D" w14:textId="77777777" w:rsidR="00E450CB" w:rsidRDefault="00E450CB" w:rsidP="00AF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450CB" w:rsidSect="00C353B9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07A2" w14:textId="77777777" w:rsidR="00B632D1" w:rsidRDefault="00B632D1" w:rsidP="00345F7B">
      <w:pPr>
        <w:spacing w:after="0" w:line="240" w:lineRule="auto"/>
      </w:pPr>
      <w:r>
        <w:separator/>
      </w:r>
    </w:p>
  </w:endnote>
  <w:endnote w:type="continuationSeparator" w:id="0">
    <w:p w14:paraId="0FB95BF7" w14:textId="77777777" w:rsidR="00B632D1" w:rsidRDefault="00B632D1" w:rsidP="003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EDD3B" w14:textId="77777777" w:rsidR="00B632D1" w:rsidRDefault="00B632D1" w:rsidP="00345F7B">
      <w:pPr>
        <w:spacing w:after="0" w:line="240" w:lineRule="auto"/>
      </w:pPr>
      <w:r>
        <w:separator/>
      </w:r>
    </w:p>
  </w:footnote>
  <w:footnote w:type="continuationSeparator" w:id="0">
    <w:p w14:paraId="64E57A30" w14:textId="77777777" w:rsidR="00B632D1" w:rsidRDefault="00B632D1" w:rsidP="003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03357"/>
      <w:docPartObj>
        <w:docPartGallery w:val="Page Numbers (Top of Page)"/>
        <w:docPartUnique/>
      </w:docPartObj>
    </w:sdtPr>
    <w:sdtEndPr/>
    <w:sdtContent>
      <w:p w14:paraId="10B8F7AA" w14:textId="77777777" w:rsidR="00345F7B" w:rsidRDefault="00345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1A">
          <w:rPr>
            <w:noProof/>
          </w:rPr>
          <w:t>5</w:t>
        </w:r>
        <w:r>
          <w:fldChar w:fldCharType="end"/>
        </w:r>
      </w:p>
    </w:sdtContent>
  </w:sdt>
  <w:p w14:paraId="2301F37A" w14:textId="77777777" w:rsidR="00345F7B" w:rsidRDefault="00345F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21"/>
    <w:rsid w:val="000318A7"/>
    <w:rsid w:val="000B6818"/>
    <w:rsid w:val="00107FE6"/>
    <w:rsid w:val="00112BDB"/>
    <w:rsid w:val="00172190"/>
    <w:rsid w:val="00177228"/>
    <w:rsid w:val="001B105F"/>
    <w:rsid w:val="001C1152"/>
    <w:rsid w:val="001D182F"/>
    <w:rsid w:val="001D50E4"/>
    <w:rsid w:val="001F5715"/>
    <w:rsid w:val="00213C96"/>
    <w:rsid w:val="002C3465"/>
    <w:rsid w:val="003268C9"/>
    <w:rsid w:val="00345F7B"/>
    <w:rsid w:val="00355B62"/>
    <w:rsid w:val="003E71E7"/>
    <w:rsid w:val="00442385"/>
    <w:rsid w:val="004F1C30"/>
    <w:rsid w:val="005159F3"/>
    <w:rsid w:val="005B3CF7"/>
    <w:rsid w:val="00651FB3"/>
    <w:rsid w:val="006C6693"/>
    <w:rsid w:val="007C34C9"/>
    <w:rsid w:val="007D10F2"/>
    <w:rsid w:val="00834B8F"/>
    <w:rsid w:val="00850494"/>
    <w:rsid w:val="00881347"/>
    <w:rsid w:val="008B1487"/>
    <w:rsid w:val="008C48BB"/>
    <w:rsid w:val="008F41BA"/>
    <w:rsid w:val="009250F6"/>
    <w:rsid w:val="00961AFB"/>
    <w:rsid w:val="0096476E"/>
    <w:rsid w:val="009B1D7B"/>
    <w:rsid w:val="009C5021"/>
    <w:rsid w:val="00A84981"/>
    <w:rsid w:val="00AE6515"/>
    <w:rsid w:val="00AF7D45"/>
    <w:rsid w:val="00B57EAB"/>
    <w:rsid w:val="00B632D1"/>
    <w:rsid w:val="00BD4061"/>
    <w:rsid w:val="00BE558A"/>
    <w:rsid w:val="00C053BA"/>
    <w:rsid w:val="00C353B9"/>
    <w:rsid w:val="00C655C2"/>
    <w:rsid w:val="00C77F87"/>
    <w:rsid w:val="00C81599"/>
    <w:rsid w:val="00C832A5"/>
    <w:rsid w:val="00C86478"/>
    <w:rsid w:val="00D16A2F"/>
    <w:rsid w:val="00D71241"/>
    <w:rsid w:val="00DC311A"/>
    <w:rsid w:val="00E2746B"/>
    <w:rsid w:val="00E450CB"/>
    <w:rsid w:val="00E66CD9"/>
    <w:rsid w:val="00E804EF"/>
    <w:rsid w:val="00F8451F"/>
    <w:rsid w:val="00F8576A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3D09"/>
  <w15:chartTrackingRefBased/>
  <w15:docId w15:val="{B8831460-549E-4F2E-9617-C40E8A6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D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7B"/>
  </w:style>
  <w:style w:type="paragraph" w:styleId="a7">
    <w:name w:val="footer"/>
    <w:basedOn w:val="a"/>
    <w:link w:val="a8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F7B"/>
  </w:style>
  <w:style w:type="character" w:styleId="a9">
    <w:name w:val="FollowedHyperlink"/>
    <w:basedOn w:val="a0"/>
    <w:uiPriority w:val="99"/>
    <w:semiHidden/>
    <w:unhideWhenUsed/>
    <w:rsid w:val="00D1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bushka200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RJBlkuyv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JDqBkl21B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</cp:revision>
  <dcterms:created xsi:type="dcterms:W3CDTF">2020-04-01T12:54:00Z</dcterms:created>
  <dcterms:modified xsi:type="dcterms:W3CDTF">2020-04-24T12:03:00Z</dcterms:modified>
</cp:coreProperties>
</file>