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937" w:type="dxa"/>
        <w:tblInd w:w="0" w:type="dxa"/>
        <w:tblLook w:val="04A0" w:firstRow="1" w:lastRow="0" w:firstColumn="1" w:lastColumn="0" w:noHBand="0" w:noVBand="1"/>
      </w:tblPr>
      <w:tblGrid>
        <w:gridCol w:w="1784"/>
        <w:gridCol w:w="2287"/>
        <w:gridCol w:w="9341"/>
        <w:gridCol w:w="1525"/>
      </w:tblGrid>
      <w:tr w:rsidR="00AB0390" w14:paraId="3006F202" w14:textId="77777777" w:rsidTr="00AB0390">
        <w:trPr>
          <w:trHeight w:val="39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4601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861B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2A91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C73B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отчета</w:t>
            </w:r>
          </w:p>
        </w:tc>
      </w:tr>
      <w:tr w:rsidR="00AB0390" w14:paraId="0A0C93B6" w14:textId="77777777" w:rsidTr="00AB0390">
        <w:trPr>
          <w:trHeight w:val="72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0CD2" w14:textId="4D43A75E" w:rsidR="00AB0390" w:rsidRDefault="00111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Первая медицинская помощь </w:t>
            </w:r>
            <w:proofErr w:type="gramStart"/>
            <w:r>
              <w:rPr>
                <w:rFonts w:ascii="Times New Roman" w:hAnsi="Times New Roman"/>
              </w:rPr>
              <w:t>при отравлением</w:t>
            </w:r>
            <w:proofErr w:type="gramEnd"/>
            <w:r>
              <w:rPr>
                <w:rFonts w:ascii="Times New Roman" w:hAnsi="Times New Roman"/>
              </w:rPr>
              <w:t xml:space="preserve"> газами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D31" w14:textId="70C18A39" w:rsidR="00AB0390" w:rsidRDefault="00111B33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Практическая отработка первой медицинской помощи</w:t>
            </w:r>
          </w:p>
          <w:p w14:paraId="55352C4B" w14:textId="77777777" w:rsidR="00AB0390" w:rsidRDefault="00AB039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8226" w14:textId="2795F083" w:rsidR="00AB0390" w:rsidRDefault="00111B33" w:rsidP="00111B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1B33">
              <w:rPr>
                <w:rFonts w:ascii="Times New Roman" w:hAnsi="Times New Roman"/>
                <w:sz w:val="20"/>
                <w:szCs w:val="20"/>
              </w:rPr>
              <w:t>https://yandex.ru/video/search?text=Первая%20медицинская%20помощь%20при%20отравлением%20газами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A5BA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с учителем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руководителя</w:t>
            </w:r>
          </w:p>
        </w:tc>
      </w:tr>
    </w:tbl>
    <w:p w14:paraId="327B42D0" w14:textId="77777777" w:rsidR="001F04C7" w:rsidRDefault="001F04C7"/>
    <w:sectPr w:rsidR="001F04C7" w:rsidSect="00D6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7"/>
    <w:rsid w:val="00111B33"/>
    <w:rsid w:val="001F04C7"/>
    <w:rsid w:val="00AB0390"/>
    <w:rsid w:val="00BE60B7"/>
    <w:rsid w:val="00D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6667"/>
  <w15:chartTrackingRefBased/>
  <w15:docId w15:val="{25D588C5-DEA2-4568-839E-BA7AF85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94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494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5"/>
    <w:uiPriority w:val="1"/>
    <w:locked/>
    <w:rsid w:val="00D61494"/>
  </w:style>
  <w:style w:type="paragraph" w:styleId="a5">
    <w:name w:val="No Spacing"/>
    <w:link w:val="a4"/>
    <w:uiPriority w:val="1"/>
    <w:qFormat/>
    <w:rsid w:val="00D61494"/>
    <w:pPr>
      <w:spacing w:after="0" w:line="240" w:lineRule="auto"/>
    </w:pPr>
  </w:style>
  <w:style w:type="table" w:styleId="a6">
    <w:name w:val="Table Grid"/>
    <w:basedOn w:val="a1"/>
    <w:uiPriority w:val="39"/>
    <w:rsid w:val="00D6149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AB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2020-04-10T18:58:00Z</dcterms:created>
  <dcterms:modified xsi:type="dcterms:W3CDTF">2020-04-16T19:12:00Z</dcterms:modified>
</cp:coreProperties>
</file>