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margin" w:tblpY="2236"/>
        <w:tblW w:w="14937" w:type="dxa"/>
        <w:tblInd w:w="0" w:type="dxa"/>
        <w:tblLook w:val="04A0" w:firstRow="1" w:lastRow="0" w:firstColumn="1" w:lastColumn="0" w:noHBand="0" w:noVBand="1"/>
      </w:tblPr>
      <w:tblGrid>
        <w:gridCol w:w="2011"/>
        <w:gridCol w:w="2817"/>
        <w:gridCol w:w="8209"/>
        <w:gridCol w:w="1900"/>
      </w:tblGrid>
      <w:tr w:rsidR="00C23208" w14:paraId="6CECC0DC" w14:textId="77777777" w:rsidTr="00C23208">
        <w:trPr>
          <w:trHeight w:val="7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BCB9" w14:textId="77777777" w:rsidR="00C23208" w:rsidRDefault="00C23208" w:rsidP="00C23208">
            <w:pPr>
              <w:pStyle w:val="a5"/>
              <w:rPr>
                <w:rFonts w:ascii="Times New Roman" w:hAnsi="Times New Roman"/>
              </w:rPr>
            </w:pPr>
          </w:p>
          <w:p w14:paraId="34B1D11C" w14:textId="77777777" w:rsidR="00C23208" w:rsidRDefault="00C23208" w:rsidP="00C23208">
            <w:pPr>
              <w:pStyle w:val="a5"/>
              <w:rPr>
                <w:rFonts w:ascii="Times New Roman" w:hAnsi="Times New Roman"/>
              </w:rPr>
            </w:pPr>
            <w:r>
              <w:t>4а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F916" w14:textId="77777777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9A3" w14:textId="77777777" w:rsidR="00C23208" w:rsidRPr="00C23208" w:rsidRDefault="00C23208" w:rsidP="00C23208">
            <w:pPr>
              <w:pStyle w:val="a5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11E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208" w14:paraId="0238CD30" w14:textId="77777777" w:rsidTr="00C23208">
        <w:trPr>
          <w:trHeight w:val="39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A684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F3B0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ученика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89B1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Информационные материалы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3493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отчета</w:t>
            </w:r>
          </w:p>
        </w:tc>
      </w:tr>
      <w:tr w:rsidR="00C23208" w14:paraId="1858B855" w14:textId="77777777" w:rsidTr="00C23208">
        <w:trPr>
          <w:trHeight w:val="728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5F8F" w14:textId="77777777" w:rsidR="00C23208" w:rsidRDefault="00C23208" w:rsidP="00C232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Железнодорожный транспорт. Его особенности и безопасное поведение в нем.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8D7" w14:textId="77777777" w:rsidR="00C23208" w:rsidRDefault="00C23208" w:rsidP="00C2320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Изучить правила безопасности поведения в поездах дальнего следования</w:t>
            </w:r>
          </w:p>
          <w:p w14:paraId="015B3C34" w14:textId="77777777" w:rsidR="00C23208" w:rsidRDefault="00C23208" w:rsidP="00C23208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3DEE" w14:textId="77777777" w:rsidR="00C23208" w:rsidRDefault="0081335B" w:rsidP="00C2320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C23208" w:rsidRPr="00C23208">
                <w:rPr>
                  <w:color w:val="0000FF"/>
                  <w:u w:val="single"/>
                </w:rPr>
                <w:t>https://yandex.ru/video/search?text</w:t>
              </w:r>
            </w:hyperlink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9F4B" w14:textId="77777777" w:rsidR="00C23208" w:rsidRDefault="00C23208" w:rsidP="00C2320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с учителем 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руководителя</w:t>
            </w:r>
          </w:p>
        </w:tc>
      </w:tr>
    </w:tbl>
    <w:p w14:paraId="394E0A82" w14:textId="01F5DD85" w:rsidR="00C23208" w:rsidRDefault="00C23208"/>
    <w:p w14:paraId="503FE4F2" w14:textId="77777777" w:rsidR="00C23208" w:rsidRDefault="00C23208"/>
    <w:sectPr w:rsidR="00C23208" w:rsidSect="00D61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B7"/>
    <w:rsid w:val="001F04C7"/>
    <w:rsid w:val="003041D1"/>
    <w:rsid w:val="00376159"/>
    <w:rsid w:val="0081335B"/>
    <w:rsid w:val="00AB0390"/>
    <w:rsid w:val="00BD0387"/>
    <w:rsid w:val="00BD4553"/>
    <w:rsid w:val="00BE60B7"/>
    <w:rsid w:val="00C23208"/>
    <w:rsid w:val="00D61494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6667"/>
  <w15:chartTrackingRefBased/>
  <w15:docId w15:val="{25D588C5-DEA2-4568-839E-BA7AF859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494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494"/>
    <w:rPr>
      <w:rFonts w:ascii="Times New Roman" w:hAnsi="Times New Roman" w:cs="Times New Roman" w:hint="default"/>
      <w:color w:val="000000"/>
      <w:u w:val="single"/>
    </w:rPr>
  </w:style>
  <w:style w:type="character" w:customStyle="1" w:styleId="a4">
    <w:name w:val="Без интервала Знак"/>
    <w:link w:val="a5"/>
    <w:uiPriority w:val="1"/>
    <w:locked/>
    <w:rsid w:val="00D61494"/>
  </w:style>
  <w:style w:type="paragraph" w:styleId="a5">
    <w:name w:val="No Spacing"/>
    <w:link w:val="a4"/>
    <w:uiPriority w:val="1"/>
    <w:qFormat/>
    <w:rsid w:val="00D61494"/>
    <w:pPr>
      <w:spacing w:after="0" w:line="240" w:lineRule="auto"/>
    </w:pPr>
  </w:style>
  <w:style w:type="table" w:styleId="a6">
    <w:name w:val="Table Grid"/>
    <w:basedOn w:val="a1"/>
    <w:uiPriority w:val="39"/>
    <w:rsid w:val="00D6149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B0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2020-04-10T18:58:00Z</dcterms:created>
  <dcterms:modified xsi:type="dcterms:W3CDTF">2020-04-24T20:37:00Z</dcterms:modified>
</cp:coreProperties>
</file>