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54332C08" w14:textId="77777777" w:rsidTr="002543D0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23E" w14:textId="77777777" w:rsidR="00077ED4" w:rsidRDefault="00077ED4" w:rsidP="00077ED4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DE0" w14:textId="77777777" w:rsidR="00077ED4" w:rsidRPr="00626C2C" w:rsidRDefault="00077ED4" w:rsidP="00077ED4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3E9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D1A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BE8C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F239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6E2A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077ED4" w:rsidRPr="009A3FC5" w14:paraId="7A605639" w14:textId="77777777" w:rsidTr="002543D0">
        <w:trPr>
          <w:trHeight w:val="7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C47" w14:textId="77777777" w:rsidR="00077ED4" w:rsidRPr="003B43FD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47CF405F" w14:textId="77777777" w:rsidR="00077ED4" w:rsidRPr="003B43FD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74E54AA9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</w:p>
          <w:p w14:paraId="1B6E208B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</w:t>
            </w:r>
          </w:p>
          <w:p w14:paraId="6AE344BE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2BD11B78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</w:p>
          <w:p w14:paraId="10179A8C" w14:textId="77777777" w:rsidR="00077ED4" w:rsidRPr="00812D2C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910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5</w:t>
            </w:r>
          </w:p>
          <w:p w14:paraId="6A4D0175" w14:textId="77777777" w:rsidR="00077ED4" w:rsidRDefault="00077ED4" w:rsidP="00077ED4">
            <w:pPr>
              <w:rPr>
                <w:rFonts w:ascii="Times New Roman" w:hAnsi="Times New Roman"/>
                <w:sz w:val="24"/>
              </w:rPr>
            </w:pPr>
          </w:p>
          <w:p w14:paraId="273DCF14" w14:textId="77777777" w:rsidR="00077ED4" w:rsidRPr="00153658" w:rsidRDefault="00077ED4" w:rsidP="00077ED4">
            <w:pPr>
              <w:rPr>
                <w:rFonts w:ascii="Times New Roman" w:hAnsi="Times New Roman"/>
                <w:color w:val="FF0000"/>
                <w:sz w:val="24"/>
              </w:rPr>
            </w:pPr>
          </w:p>
          <w:p w14:paraId="093E097C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22</w:t>
            </w:r>
          </w:p>
          <w:p w14:paraId="2BFE9E02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620082E6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48AA9908" w14:textId="77777777" w:rsidR="00077ED4" w:rsidRPr="00077ED4" w:rsidRDefault="00077ED4" w:rsidP="00077E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BD3" w14:textId="77777777" w:rsidR="00077ED4" w:rsidRDefault="002543D0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Как составлять комплекс упражнений оздоровительной гимнастики.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847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76E8E179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2543D0">
              <w:rPr>
                <w:rFonts w:ascii="Times New Roman" w:hAnsi="Times New Roman"/>
                <w:sz w:val="24"/>
                <w:szCs w:val="24"/>
              </w:rPr>
              <w:t xml:space="preserve"> Урок-квест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кл. «Российская электронная школа)</w:t>
            </w:r>
          </w:p>
          <w:p w14:paraId="5F1EDC4F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3)Игры на свежем воздухе по желанию.</w:t>
            </w:r>
          </w:p>
          <w:p w14:paraId="3DF6BE8E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117" w14:textId="77777777" w:rsidR="002543D0" w:rsidRDefault="002543D0" w:rsidP="002543D0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E128DB">
              <w:rPr>
                <w:rFonts w:ascii="Times New Roman" w:hAnsi="Times New Roman"/>
                <w:sz w:val="24"/>
              </w:rPr>
              <w:t xml:space="preserve">В письменном/печатном виде </w:t>
            </w:r>
            <w:r>
              <w:rPr>
                <w:rFonts w:ascii="Times New Roman" w:hAnsi="Times New Roman"/>
                <w:sz w:val="24"/>
              </w:rPr>
              <w:t>ответьте на поставленные вопросы:</w:t>
            </w:r>
          </w:p>
          <w:p w14:paraId="1BDD2197" w14:textId="77777777" w:rsidR="002543D0" w:rsidRDefault="002543D0" w:rsidP="002543D0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1)Важно ли проветривать помещение в котором Вы находитесь и почему?</w:t>
            </w:r>
          </w:p>
          <w:p w14:paraId="0D5E565B" w14:textId="77777777" w:rsidR="002543D0" w:rsidRDefault="002543D0" w:rsidP="002543D0">
            <w:pPr>
              <w:spacing w:line="240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2)Что понравилось в пройденном уроке №13.</w:t>
            </w:r>
          </w:p>
          <w:p w14:paraId="772392E2" w14:textId="77777777" w:rsidR="00077ED4" w:rsidRDefault="002543D0" w:rsidP="002543D0">
            <w:pPr>
              <w:spacing w:line="240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3)Какое из заданий показалось самым сложным?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04A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2A9737D9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064645D2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F6D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почта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</w:p>
          <w:p w14:paraId="4FB553E5" w14:textId="77777777" w:rsidR="00077ED4" w:rsidRPr="009A3FC5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0B35F5" w:rsidRPr="009A3FC5" w14:paraId="0BA9AB90" w14:textId="77777777" w:rsidTr="002543D0">
        <w:trPr>
          <w:trHeight w:val="7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4FF" w14:textId="77777777" w:rsidR="000B35F5" w:rsidRP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5F3DB808" w14:textId="77777777" w:rsidR="000B35F5" w:rsidRP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5DC9EC3D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</w:p>
          <w:p w14:paraId="2678B821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</w:t>
            </w:r>
          </w:p>
          <w:p w14:paraId="003C86E9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2D103F9C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</w:p>
          <w:p w14:paraId="63650888" w14:textId="77777777" w:rsidR="000B35F5" w:rsidRPr="00812D2C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EDC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5</w:t>
            </w:r>
          </w:p>
          <w:p w14:paraId="7FE38582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85D964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F1B342" w14:textId="77777777" w:rsidR="000B35F5" w:rsidRPr="00153658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29</w:t>
            </w:r>
          </w:p>
          <w:p w14:paraId="3E76D453" w14:textId="77777777" w:rsidR="000B35F5" w:rsidRPr="00153658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6FBC5CD3" w14:textId="77777777" w:rsidR="000B35F5" w:rsidRPr="00077ED4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157" w14:textId="77777777" w:rsidR="000B35F5" w:rsidRDefault="001766F6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Гимнастика для глаз.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5A9" w14:textId="77777777" w:rsidR="000B35F5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5F2939B5" w14:textId="77777777" w:rsidR="000B35F5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1766F6">
              <w:rPr>
                <w:rFonts w:ascii="Times New Roman" w:hAnsi="Times New Roman"/>
                <w:sz w:val="24"/>
                <w:szCs w:val="24"/>
              </w:rPr>
              <w:t xml:space="preserve"> Урок-квест № 21 (5 кл. </w:t>
            </w:r>
            <w:r>
              <w:rPr>
                <w:rFonts w:ascii="Times New Roman" w:hAnsi="Times New Roman"/>
                <w:sz w:val="24"/>
                <w:szCs w:val="24"/>
              </w:rPr>
              <w:t>«Российская электронная школа)</w:t>
            </w:r>
          </w:p>
          <w:p w14:paraId="4B97C020" w14:textId="77777777" w:rsidR="000B35F5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3)Игры на свежем воздухе по желанию.</w:t>
            </w:r>
          </w:p>
          <w:p w14:paraId="17B270A2" w14:textId="77777777" w:rsidR="000B35F5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4A2" w14:textId="77777777" w:rsidR="002543D0" w:rsidRDefault="002543D0" w:rsidP="002543D0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E128DB">
              <w:rPr>
                <w:rFonts w:ascii="Times New Roman" w:hAnsi="Times New Roman"/>
                <w:sz w:val="24"/>
              </w:rPr>
              <w:t xml:space="preserve">В письменном/печатном виде </w:t>
            </w:r>
            <w:r>
              <w:rPr>
                <w:rFonts w:ascii="Times New Roman" w:hAnsi="Times New Roman"/>
                <w:sz w:val="24"/>
              </w:rPr>
              <w:t>ответьте на поставленные вопросы:</w:t>
            </w:r>
          </w:p>
          <w:p w14:paraId="5B93B404" w14:textId="77777777" w:rsidR="002543D0" w:rsidRDefault="002543D0" w:rsidP="002543D0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1)Считаешь ли ты «активный отдых» полезным и почему??</w:t>
            </w:r>
          </w:p>
          <w:p w14:paraId="4C6DDD23" w14:textId="77777777" w:rsidR="002543D0" w:rsidRDefault="002543D0" w:rsidP="002543D0">
            <w:pPr>
              <w:spacing w:line="240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2)Что понравилось в пройденном </w:t>
            </w:r>
            <w:r w:rsidR="001766F6">
              <w:rPr>
                <w:rFonts w:ascii="Times New Roman" w:hAnsi="Times New Roman"/>
                <w:sz w:val="24"/>
              </w:rPr>
              <w:t>уроке №21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DC95FD5" w14:textId="77777777" w:rsidR="000B35F5" w:rsidRDefault="002543D0" w:rsidP="002543D0">
            <w:pPr>
              <w:spacing w:line="240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3)Какое из заданий показалось самым сложным?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93C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1C9677E2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5381DEB6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C24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почта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</w:p>
          <w:p w14:paraId="7FC38A9D" w14:textId="77777777" w:rsidR="000B35F5" w:rsidRPr="009A3FC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</w:tbl>
    <w:p w14:paraId="5F122DD9" w14:textId="77777777" w:rsidR="0016185A" w:rsidRPr="00153658" w:rsidRDefault="0016185A" w:rsidP="00077ED4">
      <w:pPr>
        <w:jc w:val="right"/>
        <w:rPr>
          <w:lang w:val="en-US"/>
        </w:rPr>
      </w:pPr>
    </w:p>
    <w:sectPr w:rsidR="0016185A" w:rsidRPr="00153658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8ECB" w14:textId="77777777" w:rsidR="00A53313" w:rsidRDefault="00A53313" w:rsidP="00BA4DA9">
      <w:pPr>
        <w:spacing w:after="0" w:line="240" w:lineRule="auto"/>
      </w:pPr>
      <w:r>
        <w:separator/>
      </w:r>
    </w:p>
  </w:endnote>
  <w:endnote w:type="continuationSeparator" w:id="0">
    <w:p w14:paraId="2C16DE36" w14:textId="77777777" w:rsidR="00A53313" w:rsidRDefault="00A53313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9635" w14:textId="77777777" w:rsidR="00A53313" w:rsidRDefault="00A53313" w:rsidP="00BA4DA9">
      <w:pPr>
        <w:spacing w:after="0" w:line="240" w:lineRule="auto"/>
      </w:pPr>
      <w:r>
        <w:separator/>
      </w:r>
    </w:p>
  </w:footnote>
  <w:footnote w:type="continuationSeparator" w:id="0">
    <w:p w14:paraId="72007B33" w14:textId="77777777" w:rsidR="00A53313" w:rsidRDefault="00A53313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7ED4"/>
    <w:rsid w:val="000B35F5"/>
    <w:rsid w:val="00153658"/>
    <w:rsid w:val="0016185A"/>
    <w:rsid w:val="001766F6"/>
    <w:rsid w:val="001A4D68"/>
    <w:rsid w:val="001F2B1F"/>
    <w:rsid w:val="002543D0"/>
    <w:rsid w:val="003B43FD"/>
    <w:rsid w:val="004A58F8"/>
    <w:rsid w:val="006144B8"/>
    <w:rsid w:val="00623EC8"/>
    <w:rsid w:val="00626C2C"/>
    <w:rsid w:val="006369DB"/>
    <w:rsid w:val="006411AD"/>
    <w:rsid w:val="00765A36"/>
    <w:rsid w:val="007F42B8"/>
    <w:rsid w:val="007F6FEE"/>
    <w:rsid w:val="00812D2C"/>
    <w:rsid w:val="009A3FC5"/>
    <w:rsid w:val="00A53313"/>
    <w:rsid w:val="00A67548"/>
    <w:rsid w:val="00BA4DA9"/>
    <w:rsid w:val="00D13373"/>
    <w:rsid w:val="00DB7475"/>
    <w:rsid w:val="00E72ED3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6278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ka.razzhiv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2020-04-01T06:57:00Z</dcterms:created>
  <dcterms:modified xsi:type="dcterms:W3CDTF">2020-04-16T19:22:00Z</dcterms:modified>
</cp:coreProperties>
</file>