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E67225" w14:paraId="6F0A7944" w14:textId="77777777" w:rsidTr="001F509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9BA" w14:textId="3055E7BD" w:rsidR="00E67225" w:rsidRDefault="00E67225" w:rsidP="00E672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23.04.20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B8F" w14:textId="4D9A5B2C" w:rsidR="00E67225" w:rsidRDefault="00E67225" w:rsidP="00E67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8BA" w14:textId="1C51B11A" w:rsidR="00E67225" w:rsidRDefault="00E67225" w:rsidP="00E672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Человек. Общество.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A79" w14:textId="053BB682" w:rsidR="00E67225" w:rsidRPr="00291BB1" w:rsidRDefault="00E67225" w:rsidP="00E6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F1">
              <w:rPr>
                <w:rFonts w:ascii="Times New Roman" w:hAnsi="Times New Roman" w:cs="Times New Roman"/>
                <w:sz w:val="24"/>
                <w:szCs w:val="24"/>
              </w:rPr>
              <w:t>«Наша школа в будущем»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405" w14:textId="38FA9AE8" w:rsidR="00E67225" w:rsidRPr="00624904" w:rsidRDefault="00E67225" w:rsidP="00E672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Рисунки проектов школы в будущем </w:t>
            </w:r>
          </w:p>
        </w:tc>
      </w:tr>
    </w:tbl>
    <w:p w14:paraId="5686AFBA" w14:textId="77777777" w:rsidR="00D6031F" w:rsidRDefault="00D6031F"/>
    <w:sectPr w:rsidR="00D6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94"/>
    <w:rsid w:val="00070457"/>
    <w:rsid w:val="00107394"/>
    <w:rsid w:val="002902F6"/>
    <w:rsid w:val="002B295F"/>
    <w:rsid w:val="00D6031F"/>
    <w:rsid w:val="00E67225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D723"/>
  <w15:chartTrackingRefBased/>
  <w15:docId w15:val="{F33F92B0-5A69-4E52-9C65-984E20B6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2020-04-11T08:08:00Z</dcterms:created>
  <dcterms:modified xsi:type="dcterms:W3CDTF">2020-04-17T07:14:00Z</dcterms:modified>
</cp:coreProperties>
</file>