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D648" w14:textId="0AAA1575" w:rsidR="00495246" w:rsidRPr="00B5495E" w:rsidRDefault="00495246">
      <w:pPr>
        <w:rPr>
          <w:b/>
        </w:rPr>
      </w:pPr>
    </w:p>
    <w:tbl>
      <w:tblPr>
        <w:tblStyle w:val="a3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0"/>
        <w:gridCol w:w="2560"/>
        <w:gridCol w:w="1985"/>
        <w:gridCol w:w="2241"/>
        <w:gridCol w:w="1580"/>
      </w:tblGrid>
      <w:tr w:rsidR="008E7681" w14:paraId="456ABE59" w14:textId="77777777" w:rsidTr="00D0197C">
        <w:tc>
          <w:tcPr>
            <w:tcW w:w="1410" w:type="dxa"/>
          </w:tcPr>
          <w:p w14:paraId="53D15029" w14:textId="77777777"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Тема занятия</w:t>
            </w:r>
          </w:p>
        </w:tc>
        <w:tc>
          <w:tcPr>
            <w:tcW w:w="2560" w:type="dxa"/>
          </w:tcPr>
          <w:p w14:paraId="1FFD2417" w14:textId="77777777"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Деятельность на занятии</w:t>
            </w:r>
          </w:p>
        </w:tc>
        <w:tc>
          <w:tcPr>
            <w:tcW w:w="1985" w:type="dxa"/>
          </w:tcPr>
          <w:p w14:paraId="4D5E4F1C" w14:textId="77777777"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Домашнее задание</w:t>
            </w:r>
          </w:p>
        </w:tc>
        <w:tc>
          <w:tcPr>
            <w:tcW w:w="2241" w:type="dxa"/>
          </w:tcPr>
          <w:p w14:paraId="360DCD53" w14:textId="77777777" w:rsidR="008E7681" w:rsidRPr="0014161D" w:rsidRDefault="008E7681">
            <w:pPr>
              <w:rPr>
                <w:b/>
              </w:rPr>
            </w:pPr>
            <w:r>
              <w:rPr>
                <w:b/>
              </w:rPr>
              <w:t>Информационные материалы</w:t>
            </w:r>
          </w:p>
        </w:tc>
        <w:tc>
          <w:tcPr>
            <w:tcW w:w="1580" w:type="dxa"/>
          </w:tcPr>
          <w:p w14:paraId="4A8AAF0F" w14:textId="77777777" w:rsidR="008E7681" w:rsidRPr="0014161D" w:rsidRDefault="008E7681">
            <w:pPr>
              <w:rPr>
                <w:b/>
              </w:rPr>
            </w:pPr>
            <w:r w:rsidRPr="0014161D">
              <w:rPr>
                <w:b/>
              </w:rPr>
              <w:t>Средства взаимодействия с учениками</w:t>
            </w:r>
          </w:p>
        </w:tc>
      </w:tr>
      <w:tr w:rsidR="00D0197C" w:rsidRPr="0074576A" w14:paraId="068D1676" w14:textId="77777777" w:rsidTr="00D0197C">
        <w:tc>
          <w:tcPr>
            <w:tcW w:w="1410" w:type="dxa"/>
          </w:tcPr>
          <w:p w14:paraId="60678275" w14:textId="77777777" w:rsidR="00D0197C" w:rsidRDefault="00D0197C">
            <w:r>
              <w:t>20.04.2020</w:t>
            </w:r>
          </w:p>
          <w:p w14:paraId="7E04AC73" w14:textId="77777777" w:rsidR="00D0197C" w:rsidRDefault="00D0197C">
            <w:r>
              <w:t>«Культура и техника речи. В мире скороговорок и чистоговорок»</w:t>
            </w:r>
          </w:p>
        </w:tc>
        <w:tc>
          <w:tcPr>
            <w:tcW w:w="2560" w:type="dxa"/>
          </w:tcPr>
          <w:p w14:paraId="1458B1D7" w14:textId="77777777" w:rsidR="00D0197C" w:rsidRDefault="00D0197C" w:rsidP="00D0197C">
            <w:r>
              <w:t xml:space="preserve">Речевая разминка. </w:t>
            </w:r>
            <w:proofErr w:type="spellStart"/>
            <w:r>
              <w:t>Голосо</w:t>
            </w:r>
            <w:proofErr w:type="spellEnd"/>
            <w:r>
              <w:t xml:space="preserve">-речевой тренинг. </w:t>
            </w:r>
          </w:p>
          <w:p w14:paraId="29AB3489" w14:textId="77777777" w:rsidR="00D0197C" w:rsidRDefault="00D0197C" w:rsidP="00D0197C">
            <w:r>
              <w:t>Разучиваем скороговорки «</w:t>
            </w:r>
            <w:r w:rsidRPr="00D0197C">
              <w:t>В недрах тундры</w:t>
            </w:r>
            <w:r>
              <w:t>», «</w:t>
            </w:r>
            <w:r w:rsidRPr="00D0197C">
              <w:t>Белый снег. Белый мел</w:t>
            </w:r>
            <w:r>
              <w:t>», «</w:t>
            </w:r>
            <w:r w:rsidRPr="00D0197C">
              <w:t>На бобра из-за ели</w:t>
            </w:r>
            <w:r>
              <w:t>», «</w:t>
            </w:r>
            <w:r w:rsidRPr="00D0197C">
              <w:t>Четыре черненьких</w:t>
            </w:r>
            <w:r>
              <w:t xml:space="preserve">», </w:t>
            </w:r>
            <w:r w:rsidR="000A26FD">
              <w:t>«</w:t>
            </w:r>
            <w:r w:rsidRPr="00D0197C">
              <w:t>На опушке в избушке</w:t>
            </w:r>
            <w:r>
              <w:t>»</w:t>
            </w:r>
            <w:r w:rsidR="000A26FD">
              <w:t>, «</w:t>
            </w:r>
            <w:r w:rsidR="000A26FD" w:rsidRPr="000A26FD">
              <w:t>Кукушка кукушонку</w:t>
            </w:r>
            <w:r w:rsidR="000A26FD">
              <w:t>», «</w:t>
            </w:r>
            <w:r w:rsidR="000A26FD" w:rsidRPr="000A26FD">
              <w:t>Два щенка</w:t>
            </w:r>
            <w:r w:rsidR="000A26FD">
              <w:t>», «</w:t>
            </w:r>
            <w:r w:rsidR="000A26FD" w:rsidRPr="000A26FD">
              <w:t>Говорил попугай попугаю</w:t>
            </w:r>
            <w:r w:rsidR="000A26FD">
              <w:t>», «</w:t>
            </w:r>
            <w:r w:rsidR="000A26FD" w:rsidRPr="000A26FD">
              <w:t>Нет абрикоса, кокоса, редиса</w:t>
            </w:r>
            <w:r w:rsidR="000A26FD">
              <w:t>», «</w:t>
            </w:r>
            <w:r w:rsidR="000A26FD" w:rsidRPr="000A26FD">
              <w:t>Жили-были три китайца</w:t>
            </w:r>
            <w:r w:rsidR="000A26FD">
              <w:t>», «</w:t>
            </w:r>
            <w:r w:rsidR="000A26FD" w:rsidRPr="000A26FD">
              <w:t xml:space="preserve">У Киры и </w:t>
            </w:r>
            <w:proofErr w:type="spellStart"/>
            <w:r w:rsidR="000A26FD" w:rsidRPr="000A26FD">
              <w:t>Фиры</w:t>
            </w:r>
            <w:proofErr w:type="spellEnd"/>
            <w:r w:rsidR="000A26FD">
              <w:t>», «</w:t>
            </w:r>
            <w:r w:rsidR="000A26FD" w:rsidRPr="000A26FD">
              <w:t>Кто хочет разговаривать</w:t>
            </w:r>
            <w:r w:rsidR="000A26FD">
              <w:t>».</w:t>
            </w:r>
          </w:p>
        </w:tc>
        <w:tc>
          <w:tcPr>
            <w:tcW w:w="1985" w:type="dxa"/>
          </w:tcPr>
          <w:p w14:paraId="280B44C9" w14:textId="77777777" w:rsidR="000A26FD" w:rsidRDefault="000A26FD" w:rsidP="000A26FD">
            <w:r>
              <w:t>1. Самостоятельная речевая разминка дома перед зеркалом.</w:t>
            </w:r>
          </w:p>
          <w:p w14:paraId="535AA4C4" w14:textId="77777777" w:rsidR="00D0197C" w:rsidRDefault="000A26FD" w:rsidP="000A26FD">
            <w:r>
              <w:t>2. Повторить скороговорки.</w:t>
            </w:r>
          </w:p>
          <w:p w14:paraId="576FD38F" w14:textId="77777777" w:rsidR="000A26FD" w:rsidRDefault="000A26FD" w:rsidP="000A26FD">
            <w:r>
              <w:t xml:space="preserve">3. Найти интересную скороговорку и выучить </w:t>
            </w:r>
            <w:proofErr w:type="spellStart"/>
            <w:r>
              <w:t>самостаятельно</w:t>
            </w:r>
            <w:proofErr w:type="spellEnd"/>
            <w:r>
              <w:t>.</w:t>
            </w:r>
          </w:p>
        </w:tc>
        <w:tc>
          <w:tcPr>
            <w:tcW w:w="2241" w:type="dxa"/>
          </w:tcPr>
          <w:p w14:paraId="7814056A" w14:textId="77777777" w:rsidR="00D0197C" w:rsidRDefault="000A26FD" w:rsidP="00E64940">
            <w:r>
              <w:t>Текст скороговорок</w:t>
            </w:r>
          </w:p>
        </w:tc>
        <w:tc>
          <w:tcPr>
            <w:tcW w:w="1580" w:type="dxa"/>
          </w:tcPr>
          <w:p w14:paraId="3320A600" w14:textId="77777777" w:rsidR="00D0197C" w:rsidRPr="0074576A" w:rsidRDefault="00D0197C">
            <w:pPr>
              <w:rPr>
                <w:lang w:val="en-US"/>
              </w:rPr>
            </w:pPr>
            <w:r>
              <w:rPr>
                <w:lang w:val="en-US"/>
              </w:rPr>
              <w:t>Google</w:t>
            </w:r>
            <w:r w:rsidRPr="0074576A">
              <w:rPr>
                <w:lang w:val="en-US"/>
              </w:rPr>
              <w:t xml:space="preserve"> </w:t>
            </w:r>
            <w:r>
              <w:rPr>
                <w:lang w:val="en-US"/>
              </w:rPr>
              <w:t>Class</w:t>
            </w:r>
            <w:r w:rsidRPr="0074576A">
              <w:rPr>
                <w:lang w:val="en-US"/>
              </w:rPr>
              <w:t xml:space="preserve"> (</w:t>
            </w:r>
            <w:r>
              <w:t>код</w:t>
            </w:r>
            <w:r w:rsidRPr="0074576A">
              <w:rPr>
                <w:lang w:val="en-US"/>
              </w:rPr>
              <w:t xml:space="preserve"> </w:t>
            </w:r>
            <w:r>
              <w:t>курса</w:t>
            </w:r>
            <w:r w:rsidRPr="0074576A">
              <w:rPr>
                <w:lang w:val="en-US"/>
              </w:rPr>
              <w:t xml:space="preserve"> – </w:t>
            </w:r>
            <w:proofErr w:type="spellStart"/>
            <w:r w:rsidRPr="00401BA3">
              <w:rPr>
                <w:lang w:val="en-US"/>
              </w:rPr>
              <w:t>nmzzxke</w:t>
            </w:r>
            <w:proofErr w:type="spellEnd"/>
            <w:r w:rsidRPr="0074576A">
              <w:rPr>
                <w:lang w:val="en-US"/>
              </w:rPr>
              <w:t>)</w:t>
            </w:r>
          </w:p>
        </w:tc>
      </w:tr>
      <w:tr w:rsidR="00D0197C" w:rsidRPr="0074576A" w14:paraId="2315C263" w14:textId="77777777" w:rsidTr="00D0197C">
        <w:tc>
          <w:tcPr>
            <w:tcW w:w="1410" w:type="dxa"/>
          </w:tcPr>
          <w:p w14:paraId="6DA352C7" w14:textId="77777777" w:rsidR="00D0197C" w:rsidRDefault="00D0197C">
            <w:r>
              <w:t>22.04.2020</w:t>
            </w:r>
          </w:p>
          <w:p w14:paraId="2DAB990D" w14:textId="77777777" w:rsidR="000A26FD" w:rsidRDefault="000A26FD">
            <w:r>
              <w:t>«Основы театральной культуры</w:t>
            </w:r>
            <w:r w:rsidR="00A7342D">
              <w:t>. Правила поведения в театре.»</w:t>
            </w:r>
          </w:p>
        </w:tc>
        <w:tc>
          <w:tcPr>
            <w:tcW w:w="2560" w:type="dxa"/>
          </w:tcPr>
          <w:p w14:paraId="2B1B4BD6" w14:textId="77777777" w:rsidR="00D0197C" w:rsidRDefault="00577489" w:rsidP="00401BA3">
            <w:r>
              <w:t>Изучение правил поведения в театре. Просмотр ознакомительной презентации. Выполнение небольшого теста. Просмотр спектакля.</w:t>
            </w:r>
          </w:p>
        </w:tc>
        <w:tc>
          <w:tcPr>
            <w:tcW w:w="1985" w:type="dxa"/>
          </w:tcPr>
          <w:p w14:paraId="5139087D" w14:textId="77777777" w:rsidR="00D0197C" w:rsidRDefault="00577489" w:rsidP="00D6755C">
            <w:r>
              <w:t>Выучить правила поведения в театре.</w:t>
            </w:r>
          </w:p>
        </w:tc>
        <w:tc>
          <w:tcPr>
            <w:tcW w:w="2241" w:type="dxa"/>
          </w:tcPr>
          <w:p w14:paraId="140782A6" w14:textId="77777777" w:rsidR="00D0197C" w:rsidRPr="00577489" w:rsidRDefault="00577489" w:rsidP="00577489">
            <w:r>
              <w:t xml:space="preserve">1. Документ </w:t>
            </w:r>
            <w:r>
              <w:rPr>
                <w:lang w:val="en-US"/>
              </w:rPr>
              <w:t>Word</w:t>
            </w:r>
            <w:r>
              <w:t xml:space="preserve"> «Правила поведения в театре»</w:t>
            </w:r>
          </w:p>
          <w:p w14:paraId="7F2BC89B" w14:textId="77777777" w:rsidR="00577489" w:rsidRPr="00577489" w:rsidRDefault="00577489" w:rsidP="00577489">
            <w:r>
              <w:t xml:space="preserve">2. Презентация </w:t>
            </w:r>
            <w:r>
              <w:rPr>
                <w:lang w:val="en-US"/>
              </w:rPr>
              <w:t>PowerPoint</w:t>
            </w:r>
            <w:r>
              <w:t xml:space="preserve"> «Как вести себя в театре»</w:t>
            </w:r>
          </w:p>
          <w:p w14:paraId="4DBBEC40" w14:textId="77777777" w:rsidR="00577489" w:rsidRPr="00577489" w:rsidRDefault="00577489" w:rsidP="00577489">
            <w:r>
              <w:t xml:space="preserve">3. Видео спектакля Новогодней сказки «Снежная кутерьма» </w:t>
            </w:r>
            <w:r w:rsidRPr="00577489">
              <w:t>театра им. Ф. Волкова</w:t>
            </w:r>
            <w:r>
              <w:t xml:space="preserve"> на площадке </w:t>
            </w:r>
            <w:r>
              <w:rPr>
                <w:lang w:val="en-US"/>
              </w:rPr>
              <w:t>YouTube</w:t>
            </w:r>
            <w:r>
              <w:t xml:space="preserve"> </w:t>
            </w:r>
            <w:hyperlink r:id="rId5" w:history="1">
              <w:r w:rsidRPr="00BC52A3">
                <w:rPr>
                  <w:rStyle w:val="a5"/>
                </w:rPr>
                <w:t>https://youtu.be/-ezkCv_GPpI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14:paraId="3D633C86" w14:textId="77777777" w:rsidR="00D0197C" w:rsidRPr="00577489" w:rsidRDefault="00D0197C">
            <w:pPr>
              <w:rPr>
                <w:lang w:val="en-US"/>
              </w:rPr>
            </w:pPr>
            <w:r>
              <w:rPr>
                <w:lang w:val="en-US"/>
              </w:rPr>
              <w:t>Google</w:t>
            </w:r>
            <w:r w:rsidRPr="00577489">
              <w:rPr>
                <w:lang w:val="en-US"/>
              </w:rPr>
              <w:t xml:space="preserve"> </w:t>
            </w:r>
            <w:r>
              <w:rPr>
                <w:lang w:val="en-US"/>
              </w:rPr>
              <w:t>Class</w:t>
            </w:r>
            <w:r w:rsidRPr="00577489">
              <w:rPr>
                <w:lang w:val="en-US"/>
              </w:rPr>
              <w:t xml:space="preserve"> (</w:t>
            </w:r>
            <w:r>
              <w:t>код</w:t>
            </w:r>
            <w:r w:rsidRPr="00577489">
              <w:rPr>
                <w:lang w:val="en-US"/>
              </w:rPr>
              <w:t xml:space="preserve"> </w:t>
            </w:r>
            <w:r>
              <w:t>курса</w:t>
            </w:r>
            <w:r w:rsidRPr="00577489">
              <w:rPr>
                <w:lang w:val="en-US"/>
              </w:rPr>
              <w:t xml:space="preserve"> – </w:t>
            </w:r>
            <w:proofErr w:type="spellStart"/>
            <w:r w:rsidRPr="00401BA3">
              <w:rPr>
                <w:lang w:val="en-US"/>
              </w:rPr>
              <w:t>nmzzxke</w:t>
            </w:r>
            <w:proofErr w:type="spellEnd"/>
            <w:r w:rsidRPr="00577489">
              <w:rPr>
                <w:lang w:val="en-US"/>
              </w:rPr>
              <w:t>)</w:t>
            </w:r>
          </w:p>
        </w:tc>
      </w:tr>
      <w:tr w:rsidR="00D0197C" w:rsidRPr="0074576A" w14:paraId="456C8AD7" w14:textId="77777777" w:rsidTr="00D0197C">
        <w:tc>
          <w:tcPr>
            <w:tcW w:w="1410" w:type="dxa"/>
          </w:tcPr>
          <w:p w14:paraId="14CF2469" w14:textId="77777777" w:rsidR="00D0197C" w:rsidRDefault="00D0197C">
            <w:r>
              <w:t>27.04.2020</w:t>
            </w:r>
          </w:p>
          <w:p w14:paraId="69B49ED1" w14:textId="77777777" w:rsidR="000A26FD" w:rsidRDefault="000A26FD">
            <w:r>
              <w:t>«Культура и техника речи. В мире скороговорок и чистоговорок»</w:t>
            </w:r>
          </w:p>
        </w:tc>
        <w:tc>
          <w:tcPr>
            <w:tcW w:w="2560" w:type="dxa"/>
          </w:tcPr>
          <w:p w14:paraId="513DAD7D" w14:textId="77777777" w:rsidR="000A26FD" w:rsidRDefault="000A26FD" w:rsidP="000A26FD">
            <w:r>
              <w:t xml:space="preserve">Речевая разминка. </w:t>
            </w:r>
            <w:proofErr w:type="spellStart"/>
            <w:r>
              <w:t>Голосо</w:t>
            </w:r>
            <w:proofErr w:type="spellEnd"/>
            <w:r>
              <w:t xml:space="preserve">-речевой тренинг. </w:t>
            </w:r>
          </w:p>
          <w:p w14:paraId="46356E06" w14:textId="77777777" w:rsidR="00D0197C" w:rsidRDefault="000A26FD" w:rsidP="00401BA3">
            <w:r>
              <w:t>Повторение всех ранее выученных скороговорок. Рассказ домашнего задания.</w:t>
            </w:r>
          </w:p>
        </w:tc>
        <w:tc>
          <w:tcPr>
            <w:tcW w:w="1985" w:type="dxa"/>
          </w:tcPr>
          <w:p w14:paraId="0ACABF50" w14:textId="77777777" w:rsidR="00D0197C" w:rsidRDefault="00D0197C" w:rsidP="00D6755C"/>
        </w:tc>
        <w:tc>
          <w:tcPr>
            <w:tcW w:w="2241" w:type="dxa"/>
          </w:tcPr>
          <w:p w14:paraId="1F1A1F74" w14:textId="77777777" w:rsidR="00D0197C" w:rsidRDefault="000A26FD" w:rsidP="00E64940">
            <w:r>
              <w:t>Текст скороговорок</w:t>
            </w:r>
          </w:p>
        </w:tc>
        <w:tc>
          <w:tcPr>
            <w:tcW w:w="1580" w:type="dxa"/>
          </w:tcPr>
          <w:p w14:paraId="4835723E" w14:textId="77777777" w:rsidR="00D0197C" w:rsidRPr="00D0197C" w:rsidRDefault="00D0197C">
            <w:pPr>
              <w:rPr>
                <w:lang w:val="en-US"/>
              </w:rPr>
            </w:pPr>
            <w:r>
              <w:rPr>
                <w:lang w:val="en-US"/>
              </w:rPr>
              <w:t>Google</w:t>
            </w:r>
            <w:r w:rsidRPr="00401BA3">
              <w:rPr>
                <w:lang w:val="en-US"/>
              </w:rPr>
              <w:t xml:space="preserve"> </w:t>
            </w:r>
            <w:r>
              <w:rPr>
                <w:lang w:val="en-US"/>
              </w:rPr>
              <w:t>Class</w:t>
            </w:r>
            <w:r w:rsidRPr="00401BA3">
              <w:rPr>
                <w:lang w:val="en-US"/>
              </w:rPr>
              <w:t xml:space="preserve"> (</w:t>
            </w:r>
            <w:r>
              <w:t>код</w:t>
            </w:r>
            <w:r w:rsidRPr="00401BA3">
              <w:rPr>
                <w:lang w:val="en-US"/>
              </w:rPr>
              <w:t xml:space="preserve"> </w:t>
            </w:r>
            <w:r>
              <w:t>курса</w:t>
            </w:r>
            <w:r w:rsidRPr="00401BA3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401BA3">
              <w:rPr>
                <w:lang w:val="en-US"/>
              </w:rPr>
              <w:t xml:space="preserve"> </w:t>
            </w:r>
            <w:proofErr w:type="spellStart"/>
            <w:r w:rsidRPr="00401BA3">
              <w:rPr>
                <w:lang w:val="en-US"/>
              </w:rPr>
              <w:t>nmzzxke</w:t>
            </w:r>
            <w:proofErr w:type="spellEnd"/>
            <w:r w:rsidRPr="00401BA3">
              <w:rPr>
                <w:lang w:val="en-US"/>
              </w:rPr>
              <w:t>)</w:t>
            </w:r>
          </w:p>
        </w:tc>
      </w:tr>
      <w:tr w:rsidR="00D0197C" w:rsidRPr="0074576A" w14:paraId="4DD6D00F" w14:textId="77777777" w:rsidTr="00D0197C">
        <w:tc>
          <w:tcPr>
            <w:tcW w:w="1410" w:type="dxa"/>
          </w:tcPr>
          <w:p w14:paraId="70173D88" w14:textId="77777777" w:rsidR="00D0197C" w:rsidRDefault="00D0197C">
            <w:r>
              <w:t>29.04.2020</w:t>
            </w:r>
          </w:p>
          <w:p w14:paraId="46A08C08" w14:textId="77777777" w:rsidR="00B240BE" w:rsidRDefault="00B240BE">
            <w:r>
              <w:t>«Основы театральной культуры. Профессия Актер.»</w:t>
            </w:r>
          </w:p>
        </w:tc>
        <w:tc>
          <w:tcPr>
            <w:tcW w:w="2560" w:type="dxa"/>
          </w:tcPr>
          <w:p w14:paraId="1828F20A" w14:textId="77777777" w:rsidR="00D0197C" w:rsidRDefault="00B240BE" w:rsidP="00B240BE">
            <w:r>
              <w:t xml:space="preserve">Изучение истоков, особенностей, необходимых знаний, плюсов и минусов актерской профессии. Знакомство с известными актерами, театральными и </w:t>
            </w:r>
            <w:r>
              <w:lastRenderedPageBreak/>
              <w:t>кинопремиями мира. Просмотр спектакля</w:t>
            </w:r>
            <w:r w:rsidRPr="00B240BE">
              <w:t xml:space="preserve"> по книге Кейт </w:t>
            </w:r>
            <w:proofErr w:type="spellStart"/>
            <w:r w:rsidRPr="00B240BE">
              <w:t>ДиКамило</w:t>
            </w:r>
            <w:proofErr w:type="spellEnd"/>
            <w:r w:rsidRPr="00B240BE">
              <w:t xml:space="preserve"> "Удивительное путешествие кролика Эдварда"</w:t>
            </w:r>
            <w:r>
              <w:t xml:space="preserve"> с</w:t>
            </w:r>
            <w:r w:rsidRPr="00B240BE">
              <w:t>туди</w:t>
            </w:r>
            <w:r>
              <w:t>и</w:t>
            </w:r>
            <w:r w:rsidRPr="00B240BE">
              <w:t xml:space="preserve"> "Театр-Музыка-Танец"</w:t>
            </w:r>
            <w:r>
              <w:t>.</w:t>
            </w:r>
          </w:p>
        </w:tc>
        <w:tc>
          <w:tcPr>
            <w:tcW w:w="1985" w:type="dxa"/>
          </w:tcPr>
          <w:p w14:paraId="75DA2905" w14:textId="77777777" w:rsidR="00D0197C" w:rsidRDefault="00B240BE" w:rsidP="00D6755C">
            <w:r>
              <w:lastRenderedPageBreak/>
              <w:t>Написать эссе «Хочу лия быть актером и почему».</w:t>
            </w:r>
          </w:p>
        </w:tc>
        <w:tc>
          <w:tcPr>
            <w:tcW w:w="2241" w:type="dxa"/>
          </w:tcPr>
          <w:p w14:paraId="4D649848" w14:textId="77777777" w:rsidR="00B240BE" w:rsidRPr="00577489" w:rsidRDefault="00B240BE" w:rsidP="00B240BE">
            <w:r>
              <w:t xml:space="preserve">1. Документ </w:t>
            </w:r>
            <w:r>
              <w:rPr>
                <w:lang w:val="en-US"/>
              </w:rPr>
              <w:t>Word</w:t>
            </w:r>
            <w:r>
              <w:t xml:space="preserve"> «Профессия </w:t>
            </w:r>
            <w:proofErr w:type="spellStart"/>
            <w:r>
              <w:t>Актепр</w:t>
            </w:r>
            <w:proofErr w:type="spellEnd"/>
            <w:r>
              <w:t>»</w:t>
            </w:r>
          </w:p>
          <w:p w14:paraId="2732D88D" w14:textId="77777777" w:rsidR="00B240BE" w:rsidRPr="00577489" w:rsidRDefault="00B240BE" w:rsidP="00B240BE">
            <w:r>
              <w:t xml:space="preserve">2. Презентация </w:t>
            </w:r>
            <w:r>
              <w:rPr>
                <w:lang w:val="en-US"/>
              </w:rPr>
              <w:t>PowerPoint</w:t>
            </w:r>
            <w:r>
              <w:t xml:space="preserve"> «Профессия Актер»</w:t>
            </w:r>
          </w:p>
          <w:p w14:paraId="64AA5D41" w14:textId="77777777" w:rsidR="00D0197C" w:rsidRPr="00B240BE" w:rsidRDefault="00B240BE" w:rsidP="00B240BE">
            <w:r>
              <w:t xml:space="preserve">3. Видео спектакля </w:t>
            </w:r>
            <w:proofErr w:type="spellStart"/>
            <w:r>
              <w:t>спектакля</w:t>
            </w:r>
            <w:proofErr w:type="spellEnd"/>
            <w:r w:rsidRPr="00B240BE">
              <w:t xml:space="preserve"> по книге Кейт </w:t>
            </w:r>
            <w:proofErr w:type="spellStart"/>
            <w:r w:rsidRPr="00B240BE">
              <w:t>ДиКамило</w:t>
            </w:r>
            <w:proofErr w:type="spellEnd"/>
            <w:r w:rsidRPr="00B240BE">
              <w:t xml:space="preserve"> </w:t>
            </w:r>
            <w:r w:rsidRPr="00B240BE">
              <w:lastRenderedPageBreak/>
              <w:t>"Удивительное путешествие кролика Эдварда"</w:t>
            </w:r>
            <w:r>
              <w:t xml:space="preserve"> с</w:t>
            </w:r>
            <w:r w:rsidRPr="00B240BE">
              <w:t>туди</w:t>
            </w:r>
            <w:r>
              <w:t>и</w:t>
            </w:r>
            <w:r w:rsidRPr="00B240BE">
              <w:t xml:space="preserve"> "Театр-Музыка-Танец"</w:t>
            </w:r>
            <w:r>
              <w:t xml:space="preserve"> на площадке </w:t>
            </w:r>
            <w:r>
              <w:rPr>
                <w:lang w:val="en-US"/>
              </w:rPr>
              <w:t>YOUTUBE</w:t>
            </w:r>
            <w:r>
              <w:t>.</w:t>
            </w:r>
          </w:p>
          <w:p w14:paraId="76C8841D" w14:textId="77777777" w:rsidR="00B240BE" w:rsidRDefault="0074576A" w:rsidP="00B240BE">
            <w:hyperlink r:id="rId6" w:history="1">
              <w:r w:rsidR="00B240BE">
                <w:rPr>
                  <w:rStyle w:val="a5"/>
                </w:rPr>
                <w:t>https://www.youtube.com/watch?v=x5oNpozDT_g</w:t>
              </w:r>
            </w:hyperlink>
          </w:p>
        </w:tc>
        <w:tc>
          <w:tcPr>
            <w:tcW w:w="1580" w:type="dxa"/>
          </w:tcPr>
          <w:p w14:paraId="05815642" w14:textId="77777777" w:rsidR="00D0197C" w:rsidRPr="00B240BE" w:rsidRDefault="00D019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Google</w:t>
            </w:r>
            <w:r w:rsidRPr="00B240BE">
              <w:rPr>
                <w:lang w:val="en-US"/>
              </w:rPr>
              <w:t xml:space="preserve"> </w:t>
            </w:r>
            <w:r>
              <w:rPr>
                <w:lang w:val="en-US"/>
              </w:rPr>
              <w:t>Class</w:t>
            </w:r>
            <w:r w:rsidRPr="00B240BE">
              <w:rPr>
                <w:lang w:val="en-US"/>
              </w:rPr>
              <w:t xml:space="preserve"> (</w:t>
            </w:r>
            <w:r>
              <w:t>код</w:t>
            </w:r>
            <w:r w:rsidRPr="00B240BE">
              <w:rPr>
                <w:lang w:val="en-US"/>
              </w:rPr>
              <w:t xml:space="preserve"> </w:t>
            </w:r>
            <w:r>
              <w:t>курса</w:t>
            </w:r>
            <w:r w:rsidRPr="00B240BE">
              <w:rPr>
                <w:lang w:val="en-US"/>
              </w:rPr>
              <w:t xml:space="preserve"> – </w:t>
            </w:r>
            <w:proofErr w:type="spellStart"/>
            <w:r w:rsidRPr="00401BA3">
              <w:rPr>
                <w:lang w:val="en-US"/>
              </w:rPr>
              <w:t>nmzzxke</w:t>
            </w:r>
            <w:proofErr w:type="spellEnd"/>
            <w:r w:rsidRPr="00B240BE">
              <w:rPr>
                <w:lang w:val="en-US"/>
              </w:rPr>
              <w:t>)</w:t>
            </w:r>
          </w:p>
        </w:tc>
      </w:tr>
    </w:tbl>
    <w:p w14:paraId="44F89E20" w14:textId="77777777" w:rsidR="00B5495E" w:rsidRPr="00B240BE" w:rsidRDefault="00B5495E">
      <w:pPr>
        <w:rPr>
          <w:lang w:val="en-US"/>
        </w:rPr>
      </w:pPr>
    </w:p>
    <w:sectPr w:rsidR="00B5495E" w:rsidRPr="00B2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5246"/>
    <w:multiLevelType w:val="hybridMultilevel"/>
    <w:tmpl w:val="8188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3622"/>
    <w:multiLevelType w:val="hybridMultilevel"/>
    <w:tmpl w:val="8632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E"/>
    <w:rsid w:val="000A26FD"/>
    <w:rsid w:val="000B24F7"/>
    <w:rsid w:val="0014161D"/>
    <w:rsid w:val="00186E50"/>
    <w:rsid w:val="002B72E4"/>
    <w:rsid w:val="00401BA3"/>
    <w:rsid w:val="00495246"/>
    <w:rsid w:val="00577489"/>
    <w:rsid w:val="0074576A"/>
    <w:rsid w:val="00773889"/>
    <w:rsid w:val="007D14C2"/>
    <w:rsid w:val="008E7681"/>
    <w:rsid w:val="00A7342D"/>
    <w:rsid w:val="00B240BE"/>
    <w:rsid w:val="00B5495E"/>
    <w:rsid w:val="00C13ABF"/>
    <w:rsid w:val="00D0197C"/>
    <w:rsid w:val="00D6755C"/>
    <w:rsid w:val="00E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7845"/>
  <w15:chartTrackingRefBased/>
  <w15:docId w15:val="{15B1CCBF-8EBB-437F-AA55-2A06745F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2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1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5oNpozDT_g" TargetMode="External"/><Relationship Id="rId5" Type="http://schemas.openxmlformats.org/officeDocument/2006/relationships/hyperlink" Target="https://youtu.be/-ezkCv_GP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Маркова</dc:creator>
  <cp:keywords/>
  <dc:description/>
  <cp:lastModifiedBy>User</cp:lastModifiedBy>
  <cp:revision>6</cp:revision>
  <dcterms:created xsi:type="dcterms:W3CDTF">2020-04-11T10:19:00Z</dcterms:created>
  <dcterms:modified xsi:type="dcterms:W3CDTF">2020-04-16T19:51:00Z</dcterms:modified>
</cp:coreProperties>
</file>