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83B3" w14:textId="3EFB932F" w:rsidR="00EC28DE" w:rsidRPr="002166E1" w:rsidRDefault="00EC28DE">
      <w:pPr>
        <w:rPr>
          <w:b/>
          <w:bCs/>
          <w:sz w:val="24"/>
          <w:szCs w:val="24"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24"/>
        <w:gridCol w:w="3756"/>
        <w:gridCol w:w="3780"/>
      </w:tblGrid>
      <w:tr w:rsidR="00EC28DE" w:rsidRPr="00340BEF" w14:paraId="11F453F4" w14:textId="77777777" w:rsidTr="00EA444B">
        <w:tc>
          <w:tcPr>
            <w:tcW w:w="1080" w:type="dxa"/>
          </w:tcPr>
          <w:p w14:paraId="0A59679C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Число</w:t>
            </w:r>
          </w:p>
        </w:tc>
        <w:tc>
          <w:tcPr>
            <w:tcW w:w="1824" w:type="dxa"/>
          </w:tcPr>
          <w:p w14:paraId="22E88FA2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Тема</w:t>
            </w:r>
          </w:p>
        </w:tc>
        <w:tc>
          <w:tcPr>
            <w:tcW w:w="3756" w:type="dxa"/>
          </w:tcPr>
          <w:p w14:paraId="4EDB0A06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Деятельность на уроке</w:t>
            </w:r>
          </w:p>
        </w:tc>
        <w:tc>
          <w:tcPr>
            <w:tcW w:w="3780" w:type="dxa"/>
          </w:tcPr>
          <w:p w14:paraId="441C6FA8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Информационные материалы</w:t>
            </w:r>
          </w:p>
        </w:tc>
      </w:tr>
      <w:tr w:rsidR="00EC28DE" w:rsidRPr="00340BEF" w14:paraId="61CB8501" w14:textId="77777777" w:rsidTr="00EA444B">
        <w:tc>
          <w:tcPr>
            <w:tcW w:w="1080" w:type="dxa"/>
          </w:tcPr>
          <w:p w14:paraId="65457BE6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08.04.20 1 «А»</w:t>
            </w:r>
          </w:p>
        </w:tc>
        <w:tc>
          <w:tcPr>
            <w:tcW w:w="1824" w:type="dxa"/>
          </w:tcPr>
          <w:p w14:paraId="35AF129A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Как научиться проверять свою работу самостоятельно?</w:t>
            </w:r>
          </w:p>
        </w:tc>
        <w:tc>
          <w:tcPr>
            <w:tcW w:w="3756" w:type="dxa"/>
          </w:tcPr>
          <w:p w14:paraId="186974F1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Смотреть презентацию, составить алгоритм «Проверка своей работы без помощи взрослых», выполнять упражнения.</w:t>
            </w:r>
          </w:p>
        </w:tc>
        <w:tc>
          <w:tcPr>
            <w:tcW w:w="3780" w:type="dxa"/>
          </w:tcPr>
          <w:p w14:paraId="20B7F09C" w14:textId="77777777" w:rsidR="00EC28DE" w:rsidRDefault="00EC28DE" w:rsidP="00340BEF">
            <w:pPr>
              <w:spacing w:after="0" w:line="240" w:lineRule="auto"/>
            </w:pPr>
            <w:r>
              <w:t>Эл. Почта: sofia.viktor2015@gmail.com</w:t>
            </w:r>
          </w:p>
          <w:p w14:paraId="4B9646D8" w14:textId="77777777" w:rsidR="00EC28DE" w:rsidRDefault="00EC28DE" w:rsidP="00340BEF">
            <w:pPr>
              <w:spacing w:after="0" w:line="240" w:lineRule="auto"/>
            </w:pPr>
          </w:p>
          <w:p w14:paraId="5F28B2D2" w14:textId="77777777" w:rsidR="00EC28DE" w:rsidRPr="00EA444B" w:rsidRDefault="00EC28DE" w:rsidP="00340BEF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376100C6" w14:textId="77777777" w:rsidR="00EC28DE" w:rsidRPr="00340BEF" w:rsidRDefault="00EC28DE" w:rsidP="00340BEF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1 класс</w:t>
            </w:r>
          </w:p>
          <w:p w14:paraId="1F6787A5" w14:textId="77777777" w:rsidR="00EC28DE" w:rsidRPr="00EA444B" w:rsidRDefault="00EC28DE" w:rsidP="00340BEF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>: 5</w:t>
            </w:r>
            <w:r w:rsidRPr="00340BEF">
              <w:rPr>
                <w:sz w:val="28"/>
                <w:szCs w:val="28"/>
                <w:lang w:val="en-US"/>
              </w:rPr>
              <w:t>iu</w:t>
            </w:r>
            <w:r w:rsidRPr="00EA444B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nfm</w:t>
            </w:r>
          </w:p>
        </w:tc>
      </w:tr>
    </w:tbl>
    <w:p w14:paraId="0998A9A7" w14:textId="77777777" w:rsidR="00EC28DE" w:rsidRDefault="00EC28DE"/>
    <w:sectPr w:rsidR="00EC28DE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857B62"/>
    <w:rsid w:val="0087123E"/>
    <w:rsid w:val="008C4B86"/>
    <w:rsid w:val="008D6BA2"/>
    <w:rsid w:val="00A1791C"/>
    <w:rsid w:val="00A90B73"/>
    <w:rsid w:val="00C60569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D9098"/>
  <w15:docId w15:val="{1328482F-DDDF-4A1E-A994-BF4414C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2020-04-01T18:47:00Z</dcterms:modified>
</cp:coreProperties>
</file>