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15" w:rsidRDefault="00116115" w:rsidP="00116115">
      <w:pPr>
        <w:rPr>
          <w:rFonts w:ascii="Times New Roman" w:hAnsi="Times New Roman" w:cs="Times New Roman"/>
          <w:sz w:val="28"/>
          <w:szCs w:val="28"/>
        </w:rPr>
      </w:pPr>
      <w:r w:rsidRPr="00C353B9">
        <w:rPr>
          <w:rFonts w:ascii="Times New Roman" w:hAnsi="Times New Roman" w:cs="Times New Roman"/>
          <w:sz w:val="28"/>
          <w:szCs w:val="28"/>
        </w:rPr>
        <w:t>Внеурочная деятельность «</w:t>
      </w:r>
      <w:r>
        <w:rPr>
          <w:rFonts w:ascii="Times New Roman" w:hAnsi="Times New Roman" w:cs="Times New Roman"/>
          <w:sz w:val="28"/>
          <w:szCs w:val="28"/>
        </w:rPr>
        <w:t>Палитра детских голосов</w:t>
      </w:r>
      <w:r w:rsidRPr="00C353B9">
        <w:rPr>
          <w:rFonts w:ascii="Times New Roman" w:hAnsi="Times New Roman" w:cs="Times New Roman"/>
          <w:sz w:val="28"/>
          <w:szCs w:val="28"/>
        </w:rPr>
        <w:t xml:space="preserve">». Учитель </w:t>
      </w:r>
      <w:r w:rsidRPr="00AF7D45">
        <w:rPr>
          <w:rFonts w:ascii="Times New Roman" w:hAnsi="Times New Roman" w:cs="Times New Roman"/>
          <w:b/>
          <w:sz w:val="28"/>
          <w:szCs w:val="28"/>
        </w:rPr>
        <w:t>Павлова Наталия Евгеньевна.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7D4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7535">
        <w:rPr>
          <w:rFonts w:ascii="Times New Roman" w:hAnsi="Times New Roman" w:cs="Times New Roman"/>
          <w:sz w:val="28"/>
          <w:szCs w:val="28"/>
        </w:rPr>
        <w:t>,2,3,4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5"/>
        <w:gridCol w:w="2792"/>
        <w:gridCol w:w="2757"/>
        <w:gridCol w:w="2829"/>
        <w:gridCol w:w="3437"/>
      </w:tblGrid>
      <w:tr w:rsidR="00172361" w:rsidTr="00D51491">
        <w:tc>
          <w:tcPr>
            <w:tcW w:w="2912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12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912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912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2912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 с учеником</w:t>
            </w:r>
          </w:p>
        </w:tc>
      </w:tr>
      <w:tr w:rsidR="00172361" w:rsidTr="00D51491">
        <w:tc>
          <w:tcPr>
            <w:tcW w:w="2912" w:type="dxa"/>
          </w:tcPr>
          <w:p w:rsidR="00C132FE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  <w:p w:rsidR="00C132FE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2F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 творчеством. </w:t>
            </w:r>
          </w:p>
          <w:p w:rsidR="00116115" w:rsidRDefault="00116115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132FE" w:rsidRPr="00C132FE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русских народных песен. Колыбельные.</w:t>
            </w:r>
          </w:p>
          <w:p w:rsidR="00116115" w:rsidRDefault="00116115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6115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колыбельную,   которую поют в вашей семье.</w:t>
            </w:r>
          </w:p>
        </w:tc>
        <w:tc>
          <w:tcPr>
            <w:tcW w:w="2912" w:type="dxa"/>
          </w:tcPr>
          <w:p w:rsidR="00116115" w:rsidRDefault="00C132FE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</w:t>
            </w:r>
            <w:r w:rsidR="00172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361" w:rsidRDefault="00172361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телефону с бабушками и дедушками.</w:t>
            </w:r>
          </w:p>
        </w:tc>
        <w:tc>
          <w:tcPr>
            <w:tcW w:w="2912" w:type="dxa"/>
          </w:tcPr>
          <w:p w:rsidR="00116115" w:rsidRPr="00C132FE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116115" w:rsidRPr="00C132FE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116115" w:rsidRPr="00C132FE" w:rsidRDefault="00DE7264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kolobushka</w:t>
              </w:r>
              <w:r w:rsidR="00116115" w:rsidRPr="00C132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2008@</w:t>
              </w:r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16115" w:rsidRPr="00C132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16115" w:rsidRPr="00C132FE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361" w:rsidTr="00D51491">
        <w:tc>
          <w:tcPr>
            <w:tcW w:w="2912" w:type="dxa"/>
          </w:tcPr>
          <w:p w:rsidR="00C132FE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C132FE" w:rsidRPr="00C132FE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посвященные</w:t>
            </w:r>
          </w:p>
          <w:p w:rsidR="00116115" w:rsidRDefault="00C132FE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Победы.  </w:t>
            </w:r>
          </w:p>
        </w:tc>
        <w:tc>
          <w:tcPr>
            <w:tcW w:w="2912" w:type="dxa"/>
          </w:tcPr>
          <w:p w:rsidR="00116115" w:rsidRDefault="00C132FE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2FE">
              <w:rPr>
                <w:rFonts w:ascii="Times New Roman" w:hAnsi="Times New Roman" w:cs="Times New Roman"/>
                <w:sz w:val="28"/>
                <w:szCs w:val="28"/>
              </w:rPr>
              <w:t>зучение и обобщение традиций и истории в военные годы.</w:t>
            </w:r>
          </w:p>
        </w:tc>
        <w:tc>
          <w:tcPr>
            <w:tcW w:w="2912" w:type="dxa"/>
          </w:tcPr>
          <w:p w:rsidR="00116115" w:rsidRDefault="00172361" w:rsidP="00172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</w:t>
            </w:r>
            <w:bookmarkStart w:id="0" w:name="_GoBack"/>
            <w:bookmarkEnd w:id="0"/>
            <w:r w:rsidR="00093DAF">
              <w:rPr>
                <w:rFonts w:ascii="Times New Roman" w:hAnsi="Times New Roman" w:cs="Times New Roman"/>
                <w:sz w:val="28"/>
                <w:szCs w:val="28"/>
              </w:rPr>
              <w:t>родителей посмотреть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исполнениях песню «День Победы». </w:t>
            </w:r>
            <w:r w:rsidR="00C132FE">
              <w:rPr>
                <w:rFonts w:ascii="Times New Roman" w:hAnsi="Times New Roman" w:cs="Times New Roman"/>
                <w:sz w:val="28"/>
                <w:szCs w:val="28"/>
              </w:rPr>
              <w:t>Выучить слова песни «День Победы».</w:t>
            </w:r>
          </w:p>
        </w:tc>
        <w:tc>
          <w:tcPr>
            <w:tcW w:w="2912" w:type="dxa"/>
          </w:tcPr>
          <w:p w:rsidR="00116115" w:rsidRDefault="00172361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интернет под контролем родителей.</w:t>
            </w:r>
          </w:p>
        </w:tc>
        <w:tc>
          <w:tcPr>
            <w:tcW w:w="2912" w:type="dxa"/>
          </w:tcPr>
          <w:p w:rsidR="00116115" w:rsidRPr="00AF7D4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D45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</w:p>
          <w:p w:rsidR="00116115" w:rsidRPr="00AF7D4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D45">
              <w:rPr>
                <w:rFonts w:ascii="Times New Roman" w:hAnsi="Times New Roman" w:cs="Times New Roman"/>
                <w:sz w:val="28"/>
                <w:szCs w:val="28"/>
              </w:rPr>
              <w:t>VK</w:t>
            </w:r>
          </w:p>
          <w:p w:rsidR="00116115" w:rsidRDefault="00DE7264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kolobushka2008@yandex.ru</w:t>
              </w:r>
            </w:hyperlink>
          </w:p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FE6" w:rsidRDefault="00107FE6"/>
    <w:p w:rsidR="00116115" w:rsidRDefault="005F7535" w:rsidP="0011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15" w:rsidRDefault="005F7535" w:rsidP="005F7535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115" w:rsidRPr="00C3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6115" w:rsidSect="00116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B"/>
    <w:rsid w:val="00093DAF"/>
    <w:rsid w:val="00107FE6"/>
    <w:rsid w:val="00116115"/>
    <w:rsid w:val="00172361"/>
    <w:rsid w:val="005F7535"/>
    <w:rsid w:val="008C4DEB"/>
    <w:rsid w:val="00C132FE"/>
    <w:rsid w:val="00C430E3"/>
    <w:rsid w:val="00D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4B95"/>
  <w15:chartTrackingRefBased/>
  <w15:docId w15:val="{AAF0C124-E708-4333-B09A-09679725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6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bushka2008@yandex.ru" TargetMode="External"/><Relationship Id="rId4" Type="http://schemas.openxmlformats.org/officeDocument/2006/relationships/hyperlink" Target="mailto:kolobushka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2020-04-01T13:03:00Z</dcterms:created>
  <dcterms:modified xsi:type="dcterms:W3CDTF">2020-04-01T19:22:00Z</dcterms:modified>
</cp:coreProperties>
</file>