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4CE0" w14:textId="6C5A9ABC" w:rsidR="00631F86" w:rsidRDefault="00D1592F" w:rsidP="004876C5">
      <w:pPr>
        <w:rPr>
          <w:rFonts w:ascii="Times New Roman" w:hAnsi="Times New Roman" w:cs="Times New Roman"/>
        </w:rPr>
      </w:pPr>
      <w:r w:rsidRPr="00131E5D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954"/>
        <w:gridCol w:w="2067"/>
        <w:gridCol w:w="1545"/>
        <w:gridCol w:w="3000"/>
        <w:gridCol w:w="1777"/>
      </w:tblGrid>
      <w:tr w:rsidR="00947CC2" w14:paraId="5ADE5401" w14:textId="77777777" w:rsidTr="00715BB3">
        <w:tc>
          <w:tcPr>
            <w:tcW w:w="1988" w:type="dxa"/>
          </w:tcPr>
          <w:p w14:paraId="7E87DE4D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Тема</w:t>
            </w:r>
          </w:p>
        </w:tc>
        <w:tc>
          <w:tcPr>
            <w:tcW w:w="2101" w:type="dxa"/>
          </w:tcPr>
          <w:p w14:paraId="3D682144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Деятельность учащихся</w:t>
            </w:r>
          </w:p>
        </w:tc>
        <w:tc>
          <w:tcPr>
            <w:tcW w:w="1407" w:type="dxa"/>
          </w:tcPr>
          <w:p w14:paraId="5ED0F9C1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Задания</w:t>
            </w:r>
          </w:p>
        </w:tc>
        <w:tc>
          <w:tcPr>
            <w:tcW w:w="3069" w:type="dxa"/>
          </w:tcPr>
          <w:p w14:paraId="120A48F8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1778" w:type="dxa"/>
          </w:tcPr>
          <w:p w14:paraId="2F9DFC21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947CC2" w14:paraId="45275AF2" w14:textId="77777777" w:rsidTr="00715BB3">
        <w:tc>
          <w:tcPr>
            <w:tcW w:w="1988" w:type="dxa"/>
          </w:tcPr>
          <w:p w14:paraId="1E499849" w14:textId="77777777" w:rsidR="00631F86" w:rsidRDefault="002A0180" w:rsidP="007D3A19">
            <w:pPr>
              <w:rPr>
                <w:rFonts w:ascii="Times New Roman" w:hAnsi="Times New Roman" w:cs="Times New Roman"/>
              </w:rPr>
            </w:pPr>
            <w:r w:rsidRPr="002A0180">
              <w:rPr>
                <w:rFonts w:ascii="Times New Roman" w:hAnsi="Times New Roman" w:cs="Times New Roman"/>
              </w:rPr>
              <w:t>Играем в ученых. «Мобильные телефоны». Это интересно.</w:t>
            </w:r>
          </w:p>
        </w:tc>
        <w:tc>
          <w:tcPr>
            <w:tcW w:w="2101" w:type="dxa"/>
          </w:tcPr>
          <w:p w14:paraId="0863EDE8" w14:textId="77777777" w:rsidR="002A0180" w:rsidRDefault="002A0180" w:rsidP="002A0180">
            <w:pPr>
              <w:rPr>
                <w:rFonts w:ascii="Times New Roman" w:hAnsi="Times New Roman" w:cs="Times New Roman"/>
              </w:rPr>
            </w:pPr>
            <w:r w:rsidRPr="002A0180">
              <w:rPr>
                <w:rFonts w:ascii="Times New Roman" w:hAnsi="Times New Roman" w:cs="Times New Roman"/>
              </w:rPr>
              <w:t>Знакомиться с проведением опытов по изготовлению «мобиль</w:t>
            </w:r>
            <w:r w:rsidR="00947CC2">
              <w:rPr>
                <w:rFonts w:ascii="Times New Roman" w:hAnsi="Times New Roman" w:cs="Times New Roman"/>
              </w:rPr>
              <w:t>ных устройств».</w:t>
            </w:r>
          </w:p>
          <w:p w14:paraId="7CAA9865" w14:textId="77777777" w:rsidR="00947CC2" w:rsidRPr="002A0180" w:rsidRDefault="00947CC2" w:rsidP="002A0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игра.</w:t>
            </w:r>
          </w:p>
          <w:p w14:paraId="37A566F5" w14:textId="77777777" w:rsidR="00631F86" w:rsidRDefault="00631F86" w:rsidP="0048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F6BA00A" w14:textId="77777777" w:rsidR="00631F86" w:rsidRDefault="00947CC2" w:rsidP="00F55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Р.И.Сизова, Р.Ф.Селимова для 1 класса</w:t>
            </w:r>
            <w:r w:rsidR="00A0386C">
              <w:rPr>
                <w:rFonts w:ascii="Times New Roman" w:hAnsi="Times New Roman" w:cs="Times New Roman"/>
              </w:rPr>
              <w:t xml:space="preserve"> «Учусь создавать проект» </w:t>
            </w:r>
            <w:r>
              <w:rPr>
                <w:rFonts w:ascii="Times New Roman" w:hAnsi="Times New Roman" w:cs="Times New Roman"/>
              </w:rPr>
              <w:t xml:space="preserve"> М. Изд. РОСТкнига, 2016,  урок 27</w:t>
            </w:r>
          </w:p>
        </w:tc>
        <w:tc>
          <w:tcPr>
            <w:tcW w:w="3069" w:type="dxa"/>
          </w:tcPr>
          <w:p w14:paraId="3EE79412" w14:textId="77777777" w:rsidR="00631F86" w:rsidRDefault="00947CC2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пособие Р.И.Сизова, Р.Ф.Селимова «Учусь создавать проект» М.Изд. РОСТ, 2012;</w:t>
            </w:r>
          </w:p>
          <w:p w14:paraId="55285AB8" w14:textId="77777777" w:rsidR="00947CC2" w:rsidRDefault="00947CC2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для 1 класса</w:t>
            </w:r>
            <w:r w:rsidR="00A0386C">
              <w:rPr>
                <w:rFonts w:ascii="Times New Roman" w:hAnsi="Times New Roman" w:cs="Times New Roman"/>
              </w:rPr>
              <w:t xml:space="preserve"> Р.И.Сизова, Р.Ф.Селимова «Учусь создавать проект» М. Изд. РОСТкнига, 2016.</w:t>
            </w:r>
          </w:p>
        </w:tc>
        <w:tc>
          <w:tcPr>
            <w:tcW w:w="1778" w:type="dxa"/>
          </w:tcPr>
          <w:p w14:paraId="082D1911" w14:textId="77777777" w:rsidR="00631F86" w:rsidRDefault="007D3A19" w:rsidP="004876C5">
            <w:pPr>
              <w:rPr>
                <w:rFonts w:ascii="Times New Roman" w:hAnsi="Times New Roman" w:cs="Times New Roman"/>
              </w:rPr>
            </w:pPr>
            <w:r w:rsidRPr="007D3A19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</w:tbl>
    <w:p w14:paraId="11D8D17B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5E90DD0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18C3ABE6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5A64709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76FFEBC0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53040987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5CEE65B8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0C13057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E68540B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36D0D0E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599A8A81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8C06E74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95A07B9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7DE704CB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2AFCF9E" w14:textId="77777777" w:rsidR="00DA43E4" w:rsidRDefault="00DA43E4" w:rsidP="004876C5">
      <w:pPr>
        <w:rPr>
          <w:rFonts w:ascii="Times New Roman" w:hAnsi="Times New Roman" w:cs="Times New Roman"/>
        </w:rPr>
      </w:pPr>
    </w:p>
    <w:sectPr w:rsidR="00D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1138D5"/>
    <w:rsid w:val="00131E5D"/>
    <w:rsid w:val="0015588C"/>
    <w:rsid w:val="001F7A47"/>
    <w:rsid w:val="002A0180"/>
    <w:rsid w:val="002A71DB"/>
    <w:rsid w:val="0047081D"/>
    <w:rsid w:val="004876C5"/>
    <w:rsid w:val="00536083"/>
    <w:rsid w:val="005A5B5F"/>
    <w:rsid w:val="00631F86"/>
    <w:rsid w:val="006876C3"/>
    <w:rsid w:val="006D4159"/>
    <w:rsid w:val="00715BB3"/>
    <w:rsid w:val="00757B76"/>
    <w:rsid w:val="007D3A19"/>
    <w:rsid w:val="008B7786"/>
    <w:rsid w:val="00947CC2"/>
    <w:rsid w:val="009F5630"/>
    <w:rsid w:val="00A0386C"/>
    <w:rsid w:val="00A06A93"/>
    <w:rsid w:val="00A530CC"/>
    <w:rsid w:val="00B44EDA"/>
    <w:rsid w:val="00BC2512"/>
    <w:rsid w:val="00C26929"/>
    <w:rsid w:val="00CE0F71"/>
    <w:rsid w:val="00D02A02"/>
    <w:rsid w:val="00D066A6"/>
    <w:rsid w:val="00D1592F"/>
    <w:rsid w:val="00DA43E4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7D5F"/>
  <w15:chartTrackingRefBased/>
  <w15:docId w15:val="{6DF58A48-A42B-4542-99DA-E31199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2 1</cp:lastModifiedBy>
  <cp:revision>8</cp:revision>
  <dcterms:created xsi:type="dcterms:W3CDTF">2020-02-28T04:46:00Z</dcterms:created>
  <dcterms:modified xsi:type="dcterms:W3CDTF">2020-04-01T19:00:00Z</dcterms:modified>
</cp:coreProperties>
</file>