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666A" w14:textId="4D26C63C" w:rsidR="00045159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3402"/>
        <w:gridCol w:w="2977"/>
      </w:tblGrid>
      <w:tr w:rsidR="00D61165" w14:paraId="097921BB" w14:textId="77777777" w:rsidTr="00CE7DBE">
        <w:trPr>
          <w:trHeight w:val="607"/>
        </w:trPr>
        <w:tc>
          <w:tcPr>
            <w:tcW w:w="1576" w:type="dxa"/>
          </w:tcPr>
          <w:p w14:paraId="004ACE19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50D14389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0718D04B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14:paraId="5DFB6FDD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977" w:type="dxa"/>
          </w:tcPr>
          <w:p w14:paraId="11FF47FB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61165" w14:paraId="25DE500B" w14:textId="77777777" w:rsidTr="00CE7DBE">
        <w:trPr>
          <w:trHeight w:val="320"/>
        </w:trPr>
        <w:tc>
          <w:tcPr>
            <w:tcW w:w="1576" w:type="dxa"/>
          </w:tcPr>
          <w:p w14:paraId="070FC998" w14:textId="77777777"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7" w:type="dxa"/>
          </w:tcPr>
          <w:p w14:paraId="03B58AB7" w14:textId="77777777" w:rsidR="00D61165" w:rsidRPr="009C0802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мыслительных операций.</w:t>
            </w:r>
          </w:p>
        </w:tc>
        <w:tc>
          <w:tcPr>
            <w:tcW w:w="4894" w:type="dxa"/>
          </w:tcPr>
          <w:p w14:paraId="66972E53" w14:textId="77777777" w:rsidR="00D61165" w:rsidRPr="009C0802" w:rsidRDefault="00FA2BFA" w:rsidP="00C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«Умники и умницы» 1 часть </w:t>
            </w:r>
            <w:r w:rsidR="00CE7DBE">
              <w:rPr>
                <w:rFonts w:ascii="Times New Roman" w:hAnsi="Times New Roman" w:cs="Times New Roman"/>
                <w:sz w:val="24"/>
                <w:szCs w:val="24"/>
              </w:rPr>
              <w:t xml:space="preserve"> 17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E7DBE">
              <w:rPr>
                <w:rFonts w:ascii="Times New Roman" w:hAnsi="Times New Roman" w:cs="Times New Roman"/>
                <w:sz w:val="24"/>
                <w:szCs w:val="24"/>
              </w:rPr>
              <w:t xml:space="preserve">48 – 50 </w:t>
            </w:r>
          </w:p>
        </w:tc>
        <w:tc>
          <w:tcPr>
            <w:tcW w:w="3402" w:type="dxa"/>
          </w:tcPr>
          <w:p w14:paraId="50D9078F" w14:textId="77777777" w:rsidR="00D61165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онлайн: </w:t>
            </w:r>
          </w:p>
          <w:p w14:paraId="3103D7E2" w14:textId="77777777" w:rsidR="00CE7DBE" w:rsidRPr="00CE7DBE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E">
              <w:rPr>
                <w:rFonts w:ascii="Times New Roman" w:hAnsi="Times New Roman" w:cs="Times New Roman"/>
                <w:sz w:val="24"/>
                <w:szCs w:val="24"/>
              </w:rPr>
              <w:t>https://grafdiktant.ru/</w:t>
            </w:r>
          </w:p>
        </w:tc>
        <w:tc>
          <w:tcPr>
            <w:tcW w:w="2977" w:type="dxa"/>
          </w:tcPr>
          <w:p w14:paraId="7B7DD842" w14:textId="77777777" w:rsidR="00D61165" w:rsidRPr="009C0802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страниц тетради</w:t>
            </w:r>
          </w:p>
        </w:tc>
      </w:tr>
    </w:tbl>
    <w:p w14:paraId="5CB17768" w14:textId="77777777" w:rsidR="00D61165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EC094" w14:textId="77777777" w:rsidR="008635A3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A1C76" w14:textId="77777777" w:rsidR="008635A3" w:rsidRPr="00D61165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8635A3"/>
    <w:rsid w:val="009C0802"/>
    <w:rsid w:val="00B02648"/>
    <w:rsid w:val="00B254F9"/>
    <w:rsid w:val="00CE7DBE"/>
    <w:rsid w:val="00D61165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47E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2 1</cp:lastModifiedBy>
  <cp:revision>6</cp:revision>
  <dcterms:created xsi:type="dcterms:W3CDTF">2020-03-26T14:13:00Z</dcterms:created>
  <dcterms:modified xsi:type="dcterms:W3CDTF">2020-03-31T19:20:00Z</dcterms:modified>
</cp:coreProperties>
</file>