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364"/>
        <w:gridCol w:w="8376"/>
        <w:gridCol w:w="1997"/>
      </w:tblGrid>
      <w:tr w:rsidR="00E83D2E" w14:paraId="3D1E94DF" w14:textId="77777777" w:rsidTr="00E50CAF">
        <w:tc>
          <w:tcPr>
            <w:tcW w:w="14786" w:type="dxa"/>
            <w:gridSpan w:val="4"/>
          </w:tcPr>
          <w:p w14:paraId="59B2D83D" w14:textId="77777777" w:rsidR="00E83D2E" w:rsidRDefault="00E83D2E" w:rsidP="00E83D2E">
            <w:pPr>
              <w:jc w:val="center"/>
            </w:pPr>
            <w:r>
              <w:t>Открываем мир прекрасного</w:t>
            </w:r>
          </w:p>
        </w:tc>
      </w:tr>
      <w:tr w:rsidR="00E83D2E" w14:paraId="30D9C011" w14:textId="77777777" w:rsidTr="00E50CAF">
        <w:tc>
          <w:tcPr>
            <w:tcW w:w="2049" w:type="dxa"/>
          </w:tcPr>
          <w:p w14:paraId="5941FA63" w14:textId="77777777" w:rsidR="00E83D2E" w:rsidRDefault="00E83D2E" w:rsidP="00E83D2E">
            <w:pPr>
              <w:jc w:val="center"/>
            </w:pPr>
            <w:r>
              <w:t>Знаменитые художники России</w:t>
            </w:r>
          </w:p>
        </w:tc>
        <w:tc>
          <w:tcPr>
            <w:tcW w:w="2364" w:type="dxa"/>
          </w:tcPr>
          <w:p w14:paraId="532F9DD4" w14:textId="77777777" w:rsidR="00E83D2E" w:rsidRDefault="00E83D2E" w:rsidP="00E83D2E">
            <w:pPr>
              <w:jc w:val="center"/>
            </w:pPr>
            <w:r>
              <w:t>Знакомство с художниками России и их работами</w:t>
            </w:r>
          </w:p>
          <w:p w14:paraId="64C69D23" w14:textId="77777777" w:rsidR="00194C6F" w:rsidRDefault="00194C6F" w:rsidP="00E83D2E">
            <w:pPr>
              <w:jc w:val="center"/>
            </w:pPr>
            <w:proofErr w:type="spellStart"/>
            <w:r>
              <w:t>И.Шишкин</w:t>
            </w:r>
            <w:proofErr w:type="spellEnd"/>
            <w:r>
              <w:t xml:space="preserve">, </w:t>
            </w:r>
            <w:proofErr w:type="spellStart"/>
            <w:r>
              <w:t>И.Айвазовский</w:t>
            </w:r>
            <w:proofErr w:type="spellEnd"/>
          </w:p>
        </w:tc>
        <w:tc>
          <w:tcPr>
            <w:tcW w:w="8376" w:type="dxa"/>
          </w:tcPr>
          <w:p w14:paraId="328740BA" w14:textId="77777777" w:rsidR="00E83D2E" w:rsidRDefault="00E50CAF" w:rsidP="00E83D2E">
            <w:pPr>
              <w:jc w:val="center"/>
              <w:rPr>
                <w:rStyle w:val="a4"/>
              </w:rPr>
            </w:pPr>
            <w:hyperlink r:id="rId4" w:history="1">
              <w:r w:rsidR="004F4387" w:rsidRPr="00422451">
                <w:rPr>
                  <w:rStyle w:val="a4"/>
                </w:rPr>
                <w:t>https://russian7.ru/post/35-velikikh-russkikh-khudozhnikov/</w:t>
              </w:r>
            </w:hyperlink>
          </w:p>
          <w:p w14:paraId="09CAE076" w14:textId="77777777" w:rsidR="00194C6F" w:rsidRDefault="00194C6F" w:rsidP="00E83D2E">
            <w:pPr>
              <w:jc w:val="center"/>
            </w:pPr>
            <w:r>
              <w:t>Просмотреть 2 урока « Уроки тетушки Совы» Всемирная картинная галерея</w:t>
            </w:r>
          </w:p>
          <w:p w14:paraId="4711CDE2" w14:textId="77777777" w:rsidR="004F4387" w:rsidRDefault="00E50CAF" w:rsidP="00E83D2E">
            <w:pPr>
              <w:jc w:val="center"/>
            </w:pPr>
            <w:hyperlink r:id="rId5" w:history="1">
              <w:r w:rsidR="00194C6F" w:rsidRPr="00194C6F">
                <w:rPr>
                  <w:color w:val="0000FF"/>
                  <w:u w:val="single"/>
                </w:rPr>
                <w:t>https://www.youtube.com/watch?time_continue=3&amp;v=A_mmsdy6v2E&amp;feature=emb_logo</w:t>
              </w:r>
            </w:hyperlink>
          </w:p>
          <w:p w14:paraId="111427BA" w14:textId="77777777" w:rsidR="00194C6F" w:rsidRDefault="00194C6F" w:rsidP="00E83D2E">
            <w:pPr>
              <w:jc w:val="center"/>
            </w:pPr>
          </w:p>
          <w:p w14:paraId="4D44CF21" w14:textId="77777777" w:rsidR="00194C6F" w:rsidRPr="00194C6F" w:rsidRDefault="00E50CAF" w:rsidP="00E83D2E">
            <w:pPr>
              <w:jc w:val="center"/>
            </w:pPr>
            <w:hyperlink r:id="rId6" w:history="1">
              <w:r w:rsidR="00194C6F" w:rsidRPr="00194C6F">
                <w:rPr>
                  <w:color w:val="0000FF"/>
                  <w:u w:val="single"/>
                </w:rPr>
                <w:t>https://www.youtube.com/watch?v=OFCaWzBupYU</w:t>
              </w:r>
            </w:hyperlink>
          </w:p>
        </w:tc>
        <w:tc>
          <w:tcPr>
            <w:tcW w:w="1997" w:type="dxa"/>
          </w:tcPr>
          <w:p w14:paraId="63CB068B" w14:textId="77777777" w:rsidR="000265D1" w:rsidRDefault="000265D1" w:rsidP="000265D1">
            <w:pPr>
              <w:jc w:val="center"/>
            </w:pPr>
            <w:r>
              <w:t>Мобильная связь</w:t>
            </w:r>
          </w:p>
          <w:p w14:paraId="7EC6EF5D" w14:textId="77777777" w:rsidR="00E83D2E" w:rsidRDefault="000265D1" w:rsidP="000265D1">
            <w:pPr>
              <w:jc w:val="center"/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</w:tbl>
    <w:p w14:paraId="35EC3E1B" w14:textId="77777777" w:rsidR="00E83D2E" w:rsidRDefault="00E83D2E" w:rsidP="00E83D2E">
      <w:pPr>
        <w:jc w:val="center"/>
      </w:pPr>
    </w:p>
    <w:sectPr w:rsidR="00E83D2E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FE"/>
    <w:rsid w:val="00006D3D"/>
    <w:rsid w:val="000265D1"/>
    <w:rsid w:val="00194C6F"/>
    <w:rsid w:val="001E0D9B"/>
    <w:rsid w:val="002943FE"/>
    <w:rsid w:val="004F4387"/>
    <w:rsid w:val="00AF0AD1"/>
    <w:rsid w:val="00E50CAF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B003"/>
  <w15:docId w15:val="{0BF881E2-E303-4564-B480-8FF0573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CaWzBupYU" TargetMode="External"/><Relationship Id="rId5" Type="http://schemas.openxmlformats.org/officeDocument/2006/relationships/hyperlink" Target="https://www.youtube.com/watch?time_continue=3&amp;v=A_mmsdy6v2E&amp;feature=emb_logo" TargetMode="External"/><Relationship Id="rId4" Type="http://schemas.openxmlformats.org/officeDocument/2006/relationships/hyperlink" Target="https://russian7.ru/post/35-velikikh-russkikh-khudozh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5</cp:revision>
  <dcterms:created xsi:type="dcterms:W3CDTF">2020-03-27T07:24:00Z</dcterms:created>
  <dcterms:modified xsi:type="dcterms:W3CDTF">2020-03-31T19:03:00Z</dcterms:modified>
</cp:coreProperties>
</file>