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30"/>
        <w:gridCol w:w="2381"/>
        <w:gridCol w:w="3119"/>
        <w:gridCol w:w="2410"/>
        <w:gridCol w:w="2835"/>
        <w:gridCol w:w="3184"/>
      </w:tblGrid>
      <w:tr w:rsidR="00BA4DA9" w14:paraId="44B78D7D" w14:textId="77777777" w:rsidTr="00D13373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9ACE" w14:textId="77777777" w:rsidR="00BA4DA9" w:rsidRDefault="00BA4DA9" w:rsidP="00D13373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FB1" w14:textId="77777777" w:rsidR="00BA4DA9" w:rsidRPr="00626C2C" w:rsidRDefault="00626C2C" w:rsidP="00D13373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7DB" w14:textId="77777777" w:rsidR="00BA4DA9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FE62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690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9EA8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85E6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D13373" w:rsidRPr="00BA4DA9" w14:paraId="49504FF3" w14:textId="77777777" w:rsidTr="00D13373">
        <w:trPr>
          <w:trHeight w:val="3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8ADB" w14:textId="77777777" w:rsidR="00D13373" w:rsidRP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7CE8E7C5" w14:textId="77777777" w:rsidR="00D13373" w:rsidRP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0E106648" w14:textId="77777777" w:rsidR="00D13373" w:rsidRP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2630996C" w14:textId="77777777" w:rsidR="00D13373" w:rsidRP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317A7FBB" w14:textId="77777777" w:rsidR="00D13373" w:rsidRP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4382E4F4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</w:t>
            </w:r>
          </w:p>
          <w:p w14:paraId="0F962B14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</w:t>
            </w:r>
          </w:p>
          <w:p w14:paraId="0EFF47DB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</w:t>
            </w:r>
          </w:p>
          <w:p w14:paraId="727448C3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7218677C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</w:p>
          <w:p w14:paraId="2D46E99F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Ц</w:t>
            </w:r>
          </w:p>
          <w:p w14:paraId="147D500E" w14:textId="77777777" w:rsidR="00D13373" w:rsidRPr="00626C2C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F404" w14:textId="77777777" w:rsidR="00D13373" w:rsidRPr="009A3FC5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3Б</w:t>
            </w:r>
          </w:p>
          <w:p w14:paraId="6FC20981" w14:textId="77777777" w:rsidR="00D13373" w:rsidRPr="009A3FC5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1F381B8" w14:textId="77777777" w:rsidR="00D13373" w:rsidRPr="009A3FC5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5C41A07" w14:textId="77777777" w:rsidR="00D13373" w:rsidRPr="009A3FC5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27627F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4FA9EE5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AE7B4D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9BD1715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62B5FDE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90975F5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AFEF539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2124E8B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35C053C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C41A75E" w14:textId="77777777" w:rsidR="00D13373" w:rsidRPr="009A3FC5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6916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Классический танец: вальс. Разучивание шагов.</w:t>
            </w:r>
          </w:p>
          <w:p w14:paraId="1CD243B7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C8B56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A4380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FC5680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F2D8B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2D416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1F185F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6E02F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34596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17585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6239D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600" w14:textId="77777777" w:rsidR="00D13373" w:rsidRDefault="00D13373" w:rsidP="00D133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13A14A23" w14:textId="77777777" w:rsidR="00D13373" w:rsidRDefault="00D13373" w:rsidP="00D133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2)Просмотр видеоролика с исполнением вальса ( видео в </w:t>
            </w:r>
            <w:r w:rsidRPr="00D133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2DA5D3AB" w14:textId="77777777" w:rsidR="00D13373" w:rsidRDefault="00D13373" w:rsidP="00D133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Выполнение вальсовых шагов без музыкального сопровождения, по квадрату в медленном темпе.</w:t>
            </w:r>
          </w:p>
          <w:p w14:paraId="4DB60E61" w14:textId="77777777" w:rsidR="00D13373" w:rsidRDefault="00D13373" w:rsidP="00D13373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Игры на свежем воздухе по желанию.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F1C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812D2C">
              <w:rPr>
                <w:rFonts w:ascii="Times New Roman" w:hAnsi="Times New Roman"/>
                <w:sz w:val="24"/>
              </w:rPr>
              <w:t>Привлечь</w:t>
            </w:r>
            <w:r>
              <w:rPr>
                <w:rFonts w:ascii="Times New Roman" w:hAnsi="Times New Roman"/>
                <w:sz w:val="24"/>
              </w:rPr>
              <w:t xml:space="preserve"> родственников к выполнению вальсовых шагов под музыкальное сопровождение.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7723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25505E1F" w14:textId="77777777" w:rsidR="00D13373" w:rsidRPr="00626C2C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78E07" w14:textId="77777777" w:rsidR="00D13373" w:rsidRDefault="00D13373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  <w:tr w:rsidR="004C6DA4" w:rsidRPr="00D13373" w14:paraId="42AB36E6" w14:textId="77777777" w:rsidTr="00D13373">
        <w:trPr>
          <w:gridAfter w:val="6"/>
          <w:wAfter w:w="14459" w:type="dxa"/>
          <w:trHeight w:val="8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F9F7" w14:textId="77777777" w:rsidR="004C6DA4" w:rsidRDefault="004C6DA4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3FC5" w14:paraId="64DDABC6" w14:textId="77777777" w:rsidTr="00D13373">
        <w:trPr>
          <w:trHeight w:val="497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5E3EE" w14:textId="77777777" w:rsidR="009A3FC5" w:rsidRDefault="009A3FC5" w:rsidP="00D13373">
            <w:pPr>
              <w:shd w:val="clear" w:color="auto" w:fill="FFFFFF"/>
              <w:spacing w:line="240" w:lineRule="exact"/>
              <w:ind w:left="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Гиперссылки на приложения и платформы:</w:t>
            </w:r>
          </w:p>
          <w:p w14:paraId="08E5FB27" w14:textId="77777777" w:rsidR="009A3FC5" w:rsidRDefault="009A3FC5" w:rsidP="00D13373">
            <w:pPr>
              <w:shd w:val="clear" w:color="auto" w:fill="FFFFFF"/>
              <w:spacing w:line="240" w:lineRule="exact"/>
              <w:ind w:left="29" w:right="45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212121"/>
                <w:kern w:val="36"/>
                <w:szCs w:val="24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Classroom</w:t>
            </w:r>
            <w:r w:rsidRPr="00BA4DA9">
              <w:rPr>
                <w:rFonts w:ascii="Times New Roman" w:hAnsi="Times New Roman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szCs w:val="24"/>
                  <w:lang w:val="en-US"/>
                </w:rPr>
                <w:t>https</w:t>
              </w:r>
              <w:r>
                <w:rPr>
                  <w:rStyle w:val="a3"/>
                  <w:szCs w:val="24"/>
                </w:rPr>
                <w:t>://</w:t>
              </w:r>
              <w:r>
                <w:rPr>
                  <w:rStyle w:val="a3"/>
                  <w:szCs w:val="24"/>
                  <w:lang w:val="en-US"/>
                </w:rPr>
                <w:t>play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google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com</w:t>
              </w:r>
              <w:r>
                <w:rPr>
                  <w:rStyle w:val="a3"/>
                  <w:szCs w:val="24"/>
                </w:rPr>
                <w:t>/</w:t>
              </w:r>
              <w:r>
                <w:rPr>
                  <w:rStyle w:val="a3"/>
                  <w:szCs w:val="24"/>
                  <w:lang w:val="en-US"/>
                </w:rPr>
                <w:t>store</w:t>
              </w:r>
              <w:r>
                <w:rPr>
                  <w:rStyle w:val="a3"/>
                  <w:szCs w:val="24"/>
                </w:rPr>
                <w:t>/</w:t>
              </w:r>
              <w:r>
                <w:rPr>
                  <w:rStyle w:val="a3"/>
                  <w:szCs w:val="24"/>
                  <w:lang w:val="en-US"/>
                </w:rPr>
                <w:t>apps</w:t>
              </w:r>
              <w:r>
                <w:rPr>
                  <w:rStyle w:val="a3"/>
                  <w:szCs w:val="24"/>
                </w:rPr>
                <w:t>/</w:t>
              </w:r>
              <w:r>
                <w:rPr>
                  <w:rStyle w:val="a3"/>
                  <w:szCs w:val="24"/>
                  <w:lang w:val="en-US"/>
                </w:rPr>
                <w:t>details</w:t>
              </w:r>
              <w:r>
                <w:rPr>
                  <w:rStyle w:val="a3"/>
                  <w:szCs w:val="24"/>
                </w:rPr>
                <w:t>?</w:t>
              </w:r>
              <w:r>
                <w:rPr>
                  <w:rStyle w:val="a3"/>
                  <w:szCs w:val="24"/>
                  <w:lang w:val="en-US"/>
                </w:rPr>
                <w:t>id</w:t>
              </w:r>
              <w:r>
                <w:rPr>
                  <w:rStyle w:val="a3"/>
                  <w:szCs w:val="24"/>
                </w:rPr>
                <w:t>=</w:t>
              </w:r>
              <w:r>
                <w:rPr>
                  <w:rStyle w:val="a3"/>
                  <w:szCs w:val="24"/>
                  <w:lang w:val="en-US"/>
                </w:rPr>
                <w:t>com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google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android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apps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classroom</w:t>
              </w:r>
              <w:r>
                <w:rPr>
                  <w:rStyle w:val="a3"/>
                  <w:szCs w:val="24"/>
                </w:rPr>
                <w:t>&amp;</w:t>
              </w:r>
              <w:r>
                <w:rPr>
                  <w:rStyle w:val="a3"/>
                  <w:szCs w:val="24"/>
                  <w:lang w:val="en-US"/>
                </w:rPr>
                <w:t>hl</w:t>
              </w:r>
              <w:r>
                <w:rPr>
                  <w:rStyle w:val="a3"/>
                  <w:szCs w:val="24"/>
                </w:rPr>
                <w:t>=</w:t>
              </w:r>
              <w:r>
                <w:rPr>
                  <w:rStyle w:val="a3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Cs w:val="24"/>
              </w:rPr>
              <w:t xml:space="preserve">  (регистрируетесь и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36"/>
              </w:rPr>
              <w:t xml:space="preserve">+ </w:t>
            </w:r>
            <w:r>
              <w:rPr>
                <w:szCs w:val="24"/>
              </w:rPr>
              <w:t>присоединяетесь к курсу физическая культура,</w:t>
            </w:r>
            <w:r>
              <w:rPr>
                <w:rFonts w:ascii="Times New Roman" w:hAnsi="Times New Roman"/>
              </w:rPr>
              <w:t xml:space="preserve"> код </w:t>
            </w:r>
            <w:r>
              <w:rPr>
                <w:rFonts w:ascii="Times New Roman" w:hAnsi="Times New Roman"/>
                <w:szCs w:val="24"/>
              </w:rPr>
              <w:t xml:space="preserve">курса 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</w:rPr>
              <w:t>4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  <w:lang w:val="en-US"/>
              </w:rPr>
              <w:t>zw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</w:rPr>
              <w:t>2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  <w:lang w:val="en-US"/>
              </w:rPr>
              <w:t>h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</w:rPr>
              <w:t>4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  <w:lang w:val="en-US"/>
              </w:rPr>
              <w:t>i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, смотрим и выполняем задания, так же Вы можете прикреплять выполненные работы для проверки учителем.)</w:t>
            </w:r>
          </w:p>
          <w:p w14:paraId="79E0CAE6" w14:textId="77777777" w:rsidR="00D13373" w:rsidRDefault="009A3FC5" w:rsidP="00D13373">
            <w:pPr>
              <w:spacing w:line="240" w:lineRule="exact"/>
              <w:ind w:left="29"/>
              <w:jc w:val="center"/>
              <w:rPr>
                <w:rFonts w:ascii="MS Mincho" w:eastAsia="MS Mincho" w:hAnsi="MS Mincho" w:cs="MS Mincho"/>
                <w:sz w:val="28"/>
                <w:szCs w:val="24"/>
              </w:rPr>
            </w:pPr>
            <w:r>
              <w:rPr>
                <w:sz w:val="20"/>
              </w:rPr>
              <w:t xml:space="preserve">2. Российская электронная школа  </w:t>
            </w:r>
            <w:hyperlink r:id="rId8" w:history="1">
              <w:r>
                <w:rPr>
                  <w:rStyle w:val="a3"/>
                  <w:sz w:val="20"/>
                </w:rPr>
                <w:t>https://resh.edu.ru/</w:t>
              </w:r>
            </w:hyperlink>
            <w:r>
              <w:rPr>
                <w:sz w:val="20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>➡ предметы</w:t>
            </w:r>
            <w:r>
              <w:rPr>
                <w:rFonts w:ascii="Times New Roman" w:eastAsia="MS Gothic" w:hAnsi="Times New Roman"/>
                <w:sz w:val="28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➡ физическая культура ➡ </w:t>
            </w:r>
          </w:p>
          <w:p w14:paraId="3FD4E18D" w14:textId="77777777" w:rsidR="009A3FC5" w:rsidRDefault="009A3FC5" w:rsidP="00D13373">
            <w:pPr>
              <w:spacing w:line="240" w:lineRule="exact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класс </w:t>
            </w:r>
            <w:r>
              <w:rPr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➡ урок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№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 ...</w:t>
            </w:r>
          </w:p>
        </w:tc>
      </w:tr>
      <w:tr w:rsidR="009A3FC5" w14:paraId="5E9AF2A8" w14:textId="77777777" w:rsidTr="00D13373">
        <w:trPr>
          <w:trHeight w:val="841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A4B2" w14:textId="77777777" w:rsidR="009A3FC5" w:rsidRDefault="009A3FC5" w:rsidP="00D1337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Взаимосвязь с учителем: </w:t>
            </w:r>
            <w:r>
              <w:rPr>
                <w:rFonts w:ascii="Times New Roman" w:hAnsi="Times New Roman"/>
                <w:szCs w:val="24"/>
              </w:rPr>
              <w:t xml:space="preserve">Курс в </w:t>
            </w:r>
            <w:r>
              <w:rPr>
                <w:rFonts w:ascii="Times New Roman" w:hAnsi="Times New Roman"/>
                <w:szCs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Classroom</w:t>
            </w:r>
            <w:r>
              <w:rPr>
                <w:rFonts w:ascii="Times New Roman" w:hAnsi="Times New Roman"/>
                <w:szCs w:val="24"/>
              </w:rPr>
              <w:t xml:space="preserve">, электронная почта </w:t>
            </w:r>
            <w:hyperlink r:id="rId9" w:history="1">
              <w:r>
                <w:rPr>
                  <w:rStyle w:val="a3"/>
                  <w:szCs w:val="24"/>
                  <w:lang w:val="en-US"/>
                </w:rPr>
                <w:t>lika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razzhivina</w:t>
              </w:r>
              <w:r>
                <w:rPr>
                  <w:rStyle w:val="a3"/>
                  <w:szCs w:val="24"/>
                </w:rPr>
                <w:t>@</w:t>
              </w:r>
              <w:r>
                <w:rPr>
                  <w:rStyle w:val="a3"/>
                  <w:szCs w:val="24"/>
                  <w:lang w:val="en-US"/>
                </w:rPr>
                <w:t>mail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Cs w:val="24"/>
              </w:rPr>
              <w:t xml:space="preserve">,  </w:t>
            </w:r>
            <w:r>
              <w:rPr>
                <w:rFonts w:ascii="Times New Roman" w:hAnsi="Times New Roman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14:paraId="37A20B5E" w14:textId="77777777" w:rsidR="009A3FC5" w:rsidRDefault="009A3FC5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(06.04.20 – 12.04.20 Разживина А.А. в отпуске).</w:t>
            </w:r>
          </w:p>
        </w:tc>
      </w:tr>
    </w:tbl>
    <w:p w14:paraId="795C0B3E" w14:textId="77777777" w:rsidR="00765A36" w:rsidRPr="00BA4DA9" w:rsidRDefault="00765A36"/>
    <w:sectPr w:rsidR="00765A36" w:rsidRPr="00BA4DA9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FCF9F" w14:textId="77777777" w:rsidR="005D0B7B" w:rsidRDefault="005D0B7B" w:rsidP="00BA4DA9">
      <w:pPr>
        <w:spacing w:after="0" w:line="240" w:lineRule="auto"/>
      </w:pPr>
      <w:r>
        <w:separator/>
      </w:r>
    </w:p>
  </w:endnote>
  <w:endnote w:type="continuationSeparator" w:id="0">
    <w:p w14:paraId="5F4E9BA8" w14:textId="77777777" w:rsidR="005D0B7B" w:rsidRDefault="005D0B7B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EAD6" w14:textId="77777777" w:rsidR="005D0B7B" w:rsidRDefault="005D0B7B" w:rsidP="00BA4DA9">
      <w:pPr>
        <w:spacing w:after="0" w:line="240" w:lineRule="auto"/>
      </w:pPr>
      <w:r>
        <w:separator/>
      </w:r>
    </w:p>
  </w:footnote>
  <w:footnote w:type="continuationSeparator" w:id="0">
    <w:p w14:paraId="6E0EE27E" w14:textId="77777777" w:rsidR="005D0B7B" w:rsidRDefault="005D0B7B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1F2B1F"/>
    <w:rsid w:val="004C6DA4"/>
    <w:rsid w:val="005D0B7B"/>
    <w:rsid w:val="00626C2C"/>
    <w:rsid w:val="006369DB"/>
    <w:rsid w:val="00765A36"/>
    <w:rsid w:val="00812D2C"/>
    <w:rsid w:val="009A3FC5"/>
    <w:rsid w:val="00BA4DA9"/>
    <w:rsid w:val="00D13373"/>
    <w:rsid w:val="00D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A935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com.google.android.apps.classroom&amp;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ka.razzhi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2 1</cp:lastModifiedBy>
  <cp:revision>10</cp:revision>
  <dcterms:created xsi:type="dcterms:W3CDTF">2020-04-01T06:57:00Z</dcterms:created>
  <dcterms:modified xsi:type="dcterms:W3CDTF">2020-04-01T18:55:00Z</dcterms:modified>
</cp:coreProperties>
</file>