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E350" w14:textId="2B43E3A3" w:rsidR="009E0A8C" w:rsidRDefault="009E0A8C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3261"/>
        <w:gridCol w:w="2551"/>
        <w:gridCol w:w="4536"/>
        <w:gridCol w:w="2864"/>
      </w:tblGrid>
      <w:tr w:rsidR="009E0A8C" w14:paraId="6A68C3F2" w14:textId="77777777" w:rsidTr="002E1F9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57CA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E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D784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DBD0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93E0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985DB6">
              <w:rPr>
                <w:rFonts w:ascii="Times New Roman" w:hAnsi="Times New Roman" w:cs="Times New Roman"/>
                <w:sz w:val="28"/>
                <w:szCs w:val="28"/>
              </w:rPr>
              <w:t>мационные материалы, ссылки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E5FE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скайп, вайбер,</w:t>
            </w:r>
          </w:p>
          <w:p w14:paraId="2B7B3783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310D6858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1F9E" w14:paraId="6F7A3B00" w14:textId="77777777" w:rsidTr="002E1F9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BCC" w14:textId="77777777" w:rsidR="002E1F9E" w:rsidRDefault="00985DB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парадоксы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5A1" w14:textId="77777777" w:rsidR="002E1F9E" w:rsidRDefault="00985DB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новыми понятиями:</w:t>
            </w:r>
          </w:p>
          <w:p w14:paraId="0D9A1722" w14:textId="77777777" w:rsidR="00985DB6" w:rsidRDefault="00985DB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парадокс,суждение</w:t>
            </w:r>
          </w:p>
          <w:p w14:paraId="6B763E6D" w14:textId="77777777" w:rsidR="00985DB6" w:rsidRDefault="00985DB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вывод, которые могут существовать в действительности.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BF3" w14:textId="77777777" w:rsidR="002E1F9E" w:rsidRDefault="00985DB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№2, занятие</w:t>
            </w:r>
          </w:p>
          <w:p w14:paraId="3D13D8F6" w14:textId="77777777" w:rsidR="00985DB6" w:rsidRDefault="00985DB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 знать определение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D7C" w14:textId="77777777" w:rsidR="002E1F9E" w:rsidRDefault="00985DB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hAnsi="Times New Roman" w:cs="Times New Roman"/>
                <w:sz w:val="28"/>
                <w:szCs w:val="28"/>
              </w:rPr>
              <w:t>https://infourok.ru/chto-takoe-paradoksi-prezentaciya-dlya-vneurochnoy-deyatelnosti-klass-2287916.html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8E7" w14:textId="77777777" w:rsidR="002E1F9E" w:rsidRDefault="00A071C6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14:paraId="3F365AF9" w14:textId="77777777" w:rsidR="009E0A8C" w:rsidRDefault="009E0A8C"/>
    <w:p w14:paraId="234CD28F" w14:textId="77777777" w:rsidR="009E0A8C" w:rsidRDefault="009E0A8C"/>
    <w:p w14:paraId="55367218" w14:textId="77777777" w:rsidR="009E0A8C" w:rsidRDefault="009E0A8C"/>
    <w:p w14:paraId="24C3DAC3" w14:textId="77777777" w:rsidR="009E0A8C" w:rsidRDefault="009E0A8C"/>
    <w:sectPr w:rsidR="009E0A8C" w:rsidSect="009E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F8"/>
    <w:rsid w:val="00017848"/>
    <w:rsid w:val="002E1F9E"/>
    <w:rsid w:val="007F2C94"/>
    <w:rsid w:val="00985DB6"/>
    <w:rsid w:val="009E0A8C"/>
    <w:rsid w:val="00A071C6"/>
    <w:rsid w:val="00D303F8"/>
    <w:rsid w:val="00E557F8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5EC6"/>
  <w15:docId w15:val="{9761A834-641B-4A1C-82E9-BCEE4BA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2 1</cp:lastModifiedBy>
  <cp:revision>6</cp:revision>
  <dcterms:created xsi:type="dcterms:W3CDTF">2020-03-27T08:29:00Z</dcterms:created>
  <dcterms:modified xsi:type="dcterms:W3CDTF">2020-04-01T18:37:00Z</dcterms:modified>
</cp:coreProperties>
</file>