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4CE0" w14:textId="6C5A9ABC" w:rsidR="00631F86" w:rsidRDefault="00D1592F" w:rsidP="004876C5">
      <w:pPr>
        <w:rPr>
          <w:rFonts w:ascii="Times New Roman" w:hAnsi="Times New Roman" w:cs="Times New Roman"/>
        </w:rPr>
      </w:pPr>
      <w:r w:rsidRPr="00131E5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09"/>
        <w:gridCol w:w="1054"/>
        <w:gridCol w:w="1184"/>
        <w:gridCol w:w="10983"/>
        <w:gridCol w:w="1228"/>
      </w:tblGrid>
      <w:tr w:rsidR="00947CC2" w14:paraId="5ADE5401" w14:textId="77777777" w:rsidTr="000224C9">
        <w:tc>
          <w:tcPr>
            <w:tcW w:w="1954" w:type="dxa"/>
          </w:tcPr>
          <w:p w14:paraId="7E87DE4D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Тема</w:t>
            </w:r>
          </w:p>
        </w:tc>
        <w:tc>
          <w:tcPr>
            <w:tcW w:w="2067" w:type="dxa"/>
          </w:tcPr>
          <w:p w14:paraId="3D682144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Деятельность учащихся</w:t>
            </w:r>
          </w:p>
        </w:tc>
        <w:tc>
          <w:tcPr>
            <w:tcW w:w="1545" w:type="dxa"/>
          </w:tcPr>
          <w:p w14:paraId="5ED0F9C1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Задания</w:t>
            </w:r>
          </w:p>
        </w:tc>
        <w:tc>
          <w:tcPr>
            <w:tcW w:w="3000" w:type="dxa"/>
          </w:tcPr>
          <w:p w14:paraId="120A48F8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777" w:type="dxa"/>
          </w:tcPr>
          <w:p w14:paraId="2F9DFC21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0224C9" w14:paraId="45275AF2" w14:textId="77777777" w:rsidTr="000224C9">
        <w:tc>
          <w:tcPr>
            <w:tcW w:w="1954" w:type="dxa"/>
          </w:tcPr>
          <w:p w14:paraId="1E499849" w14:textId="1DFC1CD2" w:rsidR="000224C9" w:rsidRDefault="000224C9" w:rsidP="000224C9">
            <w:pPr>
              <w:rPr>
                <w:rFonts w:ascii="Times New Roman" w:hAnsi="Times New Roman" w:cs="Times New Roman"/>
              </w:rPr>
            </w:pPr>
            <w:r w:rsidRPr="00B37670">
              <w:rPr>
                <w:color w:val="000000"/>
                <w:sz w:val="27"/>
                <w:szCs w:val="27"/>
              </w:rPr>
              <w:t xml:space="preserve">Основные понятия «здоровье» и «здоровый образ жизни». </w:t>
            </w:r>
          </w:p>
        </w:tc>
        <w:tc>
          <w:tcPr>
            <w:tcW w:w="2067" w:type="dxa"/>
          </w:tcPr>
          <w:p w14:paraId="37A566F5" w14:textId="72534639" w:rsidR="000224C9" w:rsidRDefault="000224C9" w:rsidP="000224C9">
            <w:pPr>
              <w:rPr>
                <w:rFonts w:ascii="Times New Roman" w:hAnsi="Times New Roman" w:cs="Times New Roman"/>
              </w:rPr>
            </w:pPr>
            <w:r w:rsidRPr="00B37670">
              <w:rPr>
                <w:color w:val="000000"/>
                <w:sz w:val="27"/>
                <w:szCs w:val="27"/>
              </w:rPr>
              <w:t>Научатся соблюдать правила здорового образа жизни.</w:t>
            </w:r>
          </w:p>
        </w:tc>
        <w:tc>
          <w:tcPr>
            <w:tcW w:w="1545" w:type="dxa"/>
          </w:tcPr>
          <w:p w14:paraId="5F6BA00A" w14:textId="6BEA7775" w:rsidR="000224C9" w:rsidRDefault="000224C9" w:rsidP="000224C9">
            <w:pPr>
              <w:rPr>
                <w:rFonts w:ascii="Times New Roman" w:hAnsi="Times New Roman" w:cs="Times New Roman"/>
              </w:rPr>
            </w:pPr>
            <w:r w:rsidRPr="00B37670">
              <w:rPr>
                <w:color w:val="000000"/>
                <w:sz w:val="27"/>
                <w:szCs w:val="27"/>
              </w:rPr>
              <w:t>Соблюдение правил гигиены.</w:t>
            </w:r>
          </w:p>
        </w:tc>
        <w:tc>
          <w:tcPr>
            <w:tcW w:w="3000" w:type="dxa"/>
          </w:tcPr>
          <w:p w14:paraId="55285AB8" w14:textId="2E7FC48D" w:rsidR="000224C9" w:rsidRDefault="000224C9" w:rsidP="000224C9">
            <w:pPr>
              <w:rPr>
                <w:rFonts w:ascii="Times New Roman" w:hAnsi="Times New Roman" w:cs="Times New Roman"/>
              </w:rPr>
            </w:pPr>
            <w:r w:rsidRPr="000224C9">
              <w:rPr>
                <w:rFonts w:ascii="Times New Roman" w:hAnsi="Times New Roman" w:cs="Times New Roman"/>
              </w:rPr>
              <w:t>https://yandex.ru/video/preview/?filmId=18286452248129166997&amp;text=что%20такое%20здоровье%20и%20здоровый%20образ%20жизни%20для%20детей&amp;path=wizard&amp;parent-reqid=1585767838069795-715670223026487046900180-vla1-1933&amp;redircnt=1585767843.1</w:t>
            </w:r>
          </w:p>
        </w:tc>
        <w:tc>
          <w:tcPr>
            <w:tcW w:w="1777" w:type="dxa"/>
          </w:tcPr>
          <w:p w14:paraId="082D1911" w14:textId="77777777" w:rsidR="000224C9" w:rsidRDefault="000224C9" w:rsidP="000224C9">
            <w:pPr>
              <w:rPr>
                <w:rFonts w:ascii="Times New Roman" w:hAnsi="Times New Roman" w:cs="Times New Roman"/>
              </w:rPr>
            </w:pPr>
            <w:r w:rsidRPr="007D3A19">
              <w:rPr>
                <w:rFonts w:ascii="Times New Roman" w:hAnsi="Times New Roman" w:cs="Times New Roman"/>
              </w:rPr>
              <w:t xml:space="preserve">Сот. телефон, компьютер, </w:t>
            </w:r>
            <w:proofErr w:type="spellStart"/>
            <w:r w:rsidRPr="007D3A19">
              <w:rPr>
                <w:rFonts w:ascii="Times New Roman" w:hAnsi="Times New Roman" w:cs="Times New Roman"/>
              </w:rPr>
              <w:t>ноотбук</w:t>
            </w:r>
            <w:proofErr w:type="spellEnd"/>
          </w:p>
        </w:tc>
      </w:tr>
    </w:tbl>
    <w:p w14:paraId="11D8D17B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5E90DD0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18C3ABE6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5A64709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76FFEBC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3040987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CEE65B8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0C13057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E68540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36D0D0E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99A8A81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8C06E74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95A07B9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7DE704C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2AFCF9E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 w:rsidSect="00022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24C9"/>
    <w:rsid w:val="001138D5"/>
    <w:rsid w:val="00131E5D"/>
    <w:rsid w:val="0015588C"/>
    <w:rsid w:val="001F7A47"/>
    <w:rsid w:val="002A0180"/>
    <w:rsid w:val="002A71DB"/>
    <w:rsid w:val="0047081D"/>
    <w:rsid w:val="004876C5"/>
    <w:rsid w:val="00536083"/>
    <w:rsid w:val="005A5B5F"/>
    <w:rsid w:val="00631F86"/>
    <w:rsid w:val="006876C3"/>
    <w:rsid w:val="006D4159"/>
    <w:rsid w:val="00715BB3"/>
    <w:rsid w:val="00757B76"/>
    <w:rsid w:val="007D3A19"/>
    <w:rsid w:val="008B7786"/>
    <w:rsid w:val="00947CC2"/>
    <w:rsid w:val="009F5630"/>
    <w:rsid w:val="00A0386C"/>
    <w:rsid w:val="00A06A93"/>
    <w:rsid w:val="00A530CC"/>
    <w:rsid w:val="00B44EDA"/>
    <w:rsid w:val="00BC2512"/>
    <w:rsid w:val="00C26929"/>
    <w:rsid w:val="00CE0F71"/>
    <w:rsid w:val="00D02A02"/>
    <w:rsid w:val="00D066A6"/>
    <w:rsid w:val="00D1592F"/>
    <w:rsid w:val="00DA43E4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7D5F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2 1</cp:lastModifiedBy>
  <cp:revision>10</cp:revision>
  <dcterms:created xsi:type="dcterms:W3CDTF">2020-02-28T04:46:00Z</dcterms:created>
  <dcterms:modified xsi:type="dcterms:W3CDTF">2020-04-01T19:04:00Z</dcterms:modified>
</cp:coreProperties>
</file>