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2F57" w14:textId="1B3C412A" w:rsidR="006E7157" w:rsidRDefault="006E715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5154EB21" w14:textId="77777777" w:rsid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1BB1" w14:paraId="5B9ECBF2" w14:textId="77777777" w:rsidTr="00291BB1">
        <w:tc>
          <w:tcPr>
            <w:tcW w:w="1056" w:type="dxa"/>
          </w:tcPr>
          <w:p w14:paraId="41CD389D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7901C0E3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5351CD35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43A5721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4D2D3D8B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291BB1" w14:paraId="167E279B" w14:textId="77777777" w:rsidTr="00291BB1">
        <w:tc>
          <w:tcPr>
            <w:tcW w:w="1056" w:type="dxa"/>
          </w:tcPr>
          <w:p w14:paraId="2BC4B371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10.04.20</w:t>
            </w:r>
          </w:p>
        </w:tc>
        <w:tc>
          <w:tcPr>
            <w:tcW w:w="925" w:type="dxa"/>
          </w:tcPr>
          <w:p w14:paraId="3424B225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3" w:type="dxa"/>
          </w:tcPr>
          <w:p w14:paraId="7ED302D7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 Мир</w:t>
            </w:r>
          </w:p>
        </w:tc>
        <w:tc>
          <w:tcPr>
            <w:tcW w:w="2552" w:type="dxa"/>
          </w:tcPr>
          <w:p w14:paraId="0020E44D" w14:textId="77777777" w:rsidR="00291BB1" w:rsidRPr="00291BB1" w:rsidRDefault="00291BB1" w:rsidP="00291BB1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33B">
              <w:rPr>
                <w:rFonts w:ascii="Times New Roman" w:hAnsi="Times New Roman" w:cs="Times New Roman"/>
                <w:sz w:val="24"/>
                <w:szCs w:val="24"/>
              </w:rPr>
              <w:t>Право. Решение типичных заданий А17-А20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08E30A8F" w14:textId="77777777" w:rsidR="00291BB1" w:rsidRDefault="00624904" w:rsidP="006249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экзаменационных заданий по теме «Право» </w:t>
            </w:r>
          </w:p>
          <w:p w14:paraId="0918C65A" w14:textId="77777777" w:rsidR="00624904" w:rsidRDefault="00624904" w:rsidP="006249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1-20 (задание 10-12)</w:t>
            </w:r>
          </w:p>
        </w:tc>
      </w:tr>
    </w:tbl>
    <w:p w14:paraId="00C22362" w14:textId="77777777" w:rsidR="00F64FD7" w:rsidRP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D40A6B" w14:textId="77777777" w:rsidR="006E7157" w:rsidRPr="00446CD9" w:rsidRDefault="006E7157" w:rsidP="006E715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E7157" w:rsidRPr="004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5F1"/>
    <w:multiLevelType w:val="multilevel"/>
    <w:tmpl w:val="F46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7"/>
    <w:rsid w:val="00291BB1"/>
    <w:rsid w:val="00624904"/>
    <w:rsid w:val="006E7157"/>
    <w:rsid w:val="009F5DB5"/>
    <w:rsid w:val="00C1028C"/>
    <w:rsid w:val="00D6031F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62EF"/>
  <w15:chartTrackingRefBased/>
  <w15:docId w15:val="{7630E18C-FAFA-4596-82F9-6F81C5D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7157"/>
  </w:style>
  <w:style w:type="character" w:styleId="a5">
    <w:name w:val="Hyperlink"/>
    <w:basedOn w:val="a0"/>
    <w:uiPriority w:val="99"/>
    <w:semiHidden/>
    <w:unhideWhenUsed/>
    <w:rsid w:val="006E7157"/>
    <w:rPr>
      <w:color w:val="0000FF"/>
      <w:u w:val="single"/>
    </w:rPr>
  </w:style>
  <w:style w:type="character" w:styleId="a6">
    <w:name w:val="Strong"/>
    <w:basedOn w:val="a0"/>
    <w:uiPriority w:val="22"/>
    <w:qFormat/>
    <w:rsid w:val="006E7157"/>
    <w:rPr>
      <w:b/>
      <w:bCs/>
    </w:rPr>
  </w:style>
  <w:style w:type="paragraph" w:styleId="a7">
    <w:name w:val="List Paragraph"/>
    <w:basedOn w:val="a"/>
    <w:uiPriority w:val="34"/>
    <w:qFormat/>
    <w:rsid w:val="002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2 1</cp:lastModifiedBy>
  <cp:revision>4</cp:revision>
  <dcterms:created xsi:type="dcterms:W3CDTF">2020-04-01T05:49:00Z</dcterms:created>
  <dcterms:modified xsi:type="dcterms:W3CDTF">2020-04-01T18:41:00Z</dcterms:modified>
</cp:coreProperties>
</file>