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D940" w14:textId="77777777" w:rsidR="00E91DF3" w:rsidRPr="00F24371" w:rsidRDefault="00E91DF3"/>
    <w:p w14:paraId="2F3CAE1A" w14:textId="509712DD" w:rsidR="00F24371" w:rsidRPr="00E91DF3" w:rsidRDefault="00F24371" w:rsidP="00F24371">
      <w:pPr>
        <w:rPr>
          <w:rFonts w:ascii="Times New Roman" w:hAnsi="Times New Roman" w:cs="Times New Roman"/>
          <w:sz w:val="24"/>
          <w:szCs w:val="24"/>
        </w:rPr>
      </w:pPr>
      <w:r w:rsidRPr="00E91D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431"/>
        <w:gridCol w:w="2914"/>
        <w:gridCol w:w="2268"/>
        <w:gridCol w:w="2694"/>
        <w:gridCol w:w="3827"/>
      </w:tblGrid>
      <w:tr w:rsidR="00F24371" w:rsidRPr="00E91DF3" w14:paraId="1CD5D6F1" w14:textId="77777777" w:rsidTr="00002AF3">
        <w:tc>
          <w:tcPr>
            <w:tcW w:w="3431" w:type="dxa"/>
          </w:tcPr>
          <w:p w14:paraId="45EFF835" w14:textId="77777777" w:rsidR="00F24371" w:rsidRPr="00E91DF3" w:rsidRDefault="00F24371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</w:tcPr>
          <w:p w14:paraId="2211DE26" w14:textId="77777777" w:rsidR="00F24371" w:rsidRPr="00E91DF3" w:rsidRDefault="00F24371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2268" w:type="dxa"/>
          </w:tcPr>
          <w:p w14:paraId="228429EE" w14:textId="77777777" w:rsidR="00F24371" w:rsidRPr="00E91DF3" w:rsidRDefault="00F24371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F3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694" w:type="dxa"/>
          </w:tcPr>
          <w:p w14:paraId="434945EF" w14:textId="77777777" w:rsidR="00F24371" w:rsidRPr="00E91DF3" w:rsidRDefault="00BC3CD7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3827" w:type="dxa"/>
          </w:tcPr>
          <w:p w14:paraId="6D0CBDAF" w14:textId="77777777" w:rsidR="00F24371" w:rsidRPr="00E91DF3" w:rsidRDefault="00BC3CD7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учителя с учеником</w:t>
            </w:r>
          </w:p>
        </w:tc>
      </w:tr>
      <w:tr w:rsidR="00F24371" w:rsidRPr="00E91DF3" w14:paraId="7E397ADA" w14:textId="77777777" w:rsidTr="00002AF3">
        <w:tc>
          <w:tcPr>
            <w:tcW w:w="3431" w:type="dxa"/>
          </w:tcPr>
          <w:p w14:paraId="52A39279" w14:textId="77777777" w:rsidR="00F24371" w:rsidRPr="00FC4FDA" w:rsidRDefault="00FC4FDA" w:rsidP="00CD00DD">
            <w:pPr>
              <w:pStyle w:val="a6"/>
              <w:rPr>
                <w:sz w:val="24"/>
                <w:szCs w:val="24"/>
              </w:rPr>
            </w:pPr>
            <w:r w:rsidRPr="00FC4FD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1.</w:t>
            </w:r>
            <w:r w:rsidR="00F24371" w:rsidRPr="00FC4FDA">
              <w:rPr>
                <w:sz w:val="24"/>
                <w:szCs w:val="24"/>
              </w:rPr>
              <w:t xml:space="preserve"> </w:t>
            </w:r>
            <w:r w:rsidR="00CD00DD">
              <w:rPr>
                <w:color w:val="000000"/>
                <w:sz w:val="27"/>
                <w:szCs w:val="27"/>
              </w:rPr>
              <w:t>Молодёжный сленг (крутой, клёвый т. п.) и отношение к нему</w:t>
            </w:r>
          </w:p>
        </w:tc>
        <w:tc>
          <w:tcPr>
            <w:tcW w:w="2914" w:type="dxa"/>
          </w:tcPr>
          <w:p w14:paraId="68370B44" w14:textId="77777777" w:rsidR="00002AF3" w:rsidRPr="00002AF3" w:rsidRDefault="00002AF3" w:rsidP="00002A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AF3">
              <w:rPr>
                <w:rFonts w:ascii="Times New Roman" w:hAnsi="Times New Roman"/>
                <w:sz w:val="24"/>
                <w:szCs w:val="24"/>
              </w:rPr>
              <w:t>Просмотр учебного видеофильма «Молодёжный сленг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AF3">
              <w:rPr>
                <w:rFonts w:ascii="Times New Roman" w:hAnsi="Times New Roman"/>
                <w:sz w:val="24"/>
                <w:szCs w:val="24"/>
              </w:rPr>
              <w:t xml:space="preserve"> Идеальный пассажир»</w:t>
            </w:r>
          </w:p>
          <w:p w14:paraId="22B80B58" w14:textId="77777777" w:rsidR="00F24371" w:rsidRPr="00E91DF3" w:rsidRDefault="00CD00DD" w:rsidP="003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F3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268" w:type="dxa"/>
          </w:tcPr>
          <w:p w14:paraId="0997E811" w14:textId="77777777" w:rsidR="00F24371" w:rsidRPr="00E91DF3" w:rsidRDefault="00002AF3" w:rsidP="009E66EE">
            <w:pPr>
              <w:pStyle w:val="Standard"/>
              <w:ind w:left="34" w:hanging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Написание эссе</w:t>
            </w:r>
          </w:p>
        </w:tc>
        <w:tc>
          <w:tcPr>
            <w:tcW w:w="2694" w:type="dxa"/>
          </w:tcPr>
          <w:p w14:paraId="23AE9763" w14:textId="77777777" w:rsidR="00002AF3" w:rsidRDefault="00BC3CD7" w:rsidP="00E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7">
              <w:rPr>
                <w:rFonts w:ascii="Times New Roman" w:hAnsi="Times New Roman" w:cs="Times New Roman"/>
                <w:sz w:val="24"/>
                <w:szCs w:val="24"/>
              </w:rPr>
              <w:t>http://po-ushi.ru/</w:t>
            </w:r>
          </w:p>
          <w:p w14:paraId="7BF2882E" w14:textId="77777777" w:rsidR="00F24371" w:rsidRPr="00002AF3" w:rsidRDefault="00002AF3" w:rsidP="000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F3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https://www.youtube.com/watch?time_continue=11&amp;v=pqqYmtLdG3M&amp;feature=emb_logo</w:t>
            </w:r>
          </w:p>
        </w:tc>
        <w:tc>
          <w:tcPr>
            <w:tcW w:w="3827" w:type="dxa"/>
          </w:tcPr>
          <w:p w14:paraId="225F3709" w14:textId="77777777" w:rsidR="00F24371" w:rsidRDefault="00EC28BA" w:rsidP="009E66EE">
            <w:hyperlink r:id="rId5" w:history="1">
              <w:r w:rsidR="00BC3CD7">
                <w:rPr>
                  <w:rStyle w:val="a4"/>
                </w:rPr>
                <w:t>https://classroom.google.com/ta/not-reviewed/NTYxNDE5NzI2ODda</w:t>
              </w:r>
            </w:hyperlink>
          </w:p>
          <w:p w14:paraId="39CF2485" w14:textId="77777777" w:rsidR="00037D3C" w:rsidRDefault="00BD1BE3" w:rsidP="009E66EE">
            <w:pPr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  <w:p w14:paraId="5AB8CA65" w14:textId="77777777" w:rsidR="00BD1BE3" w:rsidRPr="00BD1BE3" w:rsidRDefault="00BD1BE3" w:rsidP="00BD1BE3">
            <w:pPr>
              <w:rPr>
                <w:lang w:val="en-US"/>
              </w:rPr>
            </w:pPr>
            <w:r>
              <w:rPr>
                <w:lang w:val="en-US"/>
              </w:rPr>
              <w:t>Viber</w:t>
            </w:r>
          </w:p>
        </w:tc>
      </w:tr>
    </w:tbl>
    <w:p w14:paraId="7E2AE830" w14:textId="77777777" w:rsidR="00F24371" w:rsidRPr="00F24371" w:rsidRDefault="00F24371"/>
    <w:p w14:paraId="4F1A8853" w14:textId="77777777" w:rsidR="00F24371" w:rsidRPr="00BD1BE3" w:rsidRDefault="00F24371">
      <w:pPr>
        <w:rPr>
          <w:lang w:val="en-US"/>
        </w:rPr>
      </w:pPr>
    </w:p>
    <w:sectPr w:rsidR="00F24371" w:rsidRPr="00BD1BE3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F3"/>
    <w:rsid w:val="00002AF3"/>
    <w:rsid w:val="00037D3C"/>
    <w:rsid w:val="000B3A3F"/>
    <w:rsid w:val="000B444A"/>
    <w:rsid w:val="000D27C3"/>
    <w:rsid w:val="00144681"/>
    <w:rsid w:val="0017044E"/>
    <w:rsid w:val="001C155A"/>
    <w:rsid w:val="001E60FD"/>
    <w:rsid w:val="00327913"/>
    <w:rsid w:val="0038579B"/>
    <w:rsid w:val="00424B64"/>
    <w:rsid w:val="004672D0"/>
    <w:rsid w:val="005207FC"/>
    <w:rsid w:val="005E378B"/>
    <w:rsid w:val="00623538"/>
    <w:rsid w:val="00654FC0"/>
    <w:rsid w:val="007077F5"/>
    <w:rsid w:val="007A09C9"/>
    <w:rsid w:val="008B61D5"/>
    <w:rsid w:val="009E66EE"/>
    <w:rsid w:val="009F6AD4"/>
    <w:rsid w:val="00BC3CD7"/>
    <w:rsid w:val="00BD1BE3"/>
    <w:rsid w:val="00C630BE"/>
    <w:rsid w:val="00C75BE5"/>
    <w:rsid w:val="00CD00DD"/>
    <w:rsid w:val="00E34511"/>
    <w:rsid w:val="00E91DF3"/>
    <w:rsid w:val="00EC28BA"/>
    <w:rsid w:val="00F00EED"/>
    <w:rsid w:val="00F24371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514"/>
  <w15:docId w15:val="{2E714572-E56B-4131-B293-B1344E0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FD"/>
  </w:style>
  <w:style w:type="paragraph" w:styleId="1">
    <w:name w:val="heading 1"/>
    <w:basedOn w:val="a"/>
    <w:link w:val="10"/>
    <w:uiPriority w:val="9"/>
    <w:qFormat/>
    <w:rsid w:val="0000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0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ta/not-reviewed/NTYxNDE5NzI2O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2 1</cp:lastModifiedBy>
  <cp:revision>11</cp:revision>
  <dcterms:created xsi:type="dcterms:W3CDTF">2020-03-27T05:57:00Z</dcterms:created>
  <dcterms:modified xsi:type="dcterms:W3CDTF">2020-03-31T19:14:00Z</dcterms:modified>
</cp:coreProperties>
</file>