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46" w:rsidRPr="00B5495E" w:rsidRDefault="00B5495E">
      <w:pPr>
        <w:rPr>
          <w:b/>
        </w:rPr>
      </w:pPr>
      <w:r w:rsidRPr="00B5495E">
        <w:rPr>
          <w:b/>
        </w:rPr>
        <w:t>Внеурочная деятельность «</w:t>
      </w:r>
      <w:r w:rsidR="0014161D">
        <w:rPr>
          <w:b/>
        </w:rPr>
        <w:t>Театральная студия «</w:t>
      </w:r>
      <w:r w:rsidRPr="00B5495E">
        <w:rPr>
          <w:b/>
        </w:rPr>
        <w:t>Улыбка</w:t>
      </w:r>
      <w:r w:rsidR="0014161D">
        <w:rPr>
          <w:b/>
        </w:rPr>
        <w:t>»</w:t>
      </w:r>
      <w:r w:rsidRPr="00B5495E">
        <w:rPr>
          <w:b/>
        </w:rPr>
        <w:t>». Преподаватель Маркова Дарья Михайловна. Класс</w:t>
      </w:r>
      <w:r w:rsidR="0014161D">
        <w:rPr>
          <w:b/>
        </w:rPr>
        <w:t>ы</w:t>
      </w:r>
      <w:r w:rsidRPr="00B5495E">
        <w:rPr>
          <w:b/>
        </w:rPr>
        <w:t xml:space="preserve"> 1</w:t>
      </w:r>
      <w:r w:rsidR="00773889">
        <w:rPr>
          <w:b/>
        </w:rPr>
        <w:t>б</w:t>
      </w:r>
      <w:r w:rsidRPr="00B5495E">
        <w:rPr>
          <w:b/>
        </w:rPr>
        <w:t>, 2, 5, 6, 7</w:t>
      </w:r>
    </w:p>
    <w:tbl>
      <w:tblPr>
        <w:tblStyle w:val="a3"/>
        <w:tblW w:w="9776" w:type="dxa"/>
        <w:tblInd w:w="-431" w:type="dxa"/>
        <w:tblLook w:val="04A0" w:firstRow="1" w:lastRow="0" w:firstColumn="1" w:lastColumn="0" w:noHBand="0" w:noVBand="1"/>
      </w:tblPr>
      <w:tblGrid>
        <w:gridCol w:w="1294"/>
        <w:gridCol w:w="844"/>
        <w:gridCol w:w="1256"/>
        <w:gridCol w:w="1351"/>
        <w:gridCol w:w="3583"/>
        <w:gridCol w:w="1448"/>
      </w:tblGrid>
      <w:tr w:rsidR="00773889" w:rsidTr="00186E50">
        <w:tc>
          <w:tcPr>
            <w:tcW w:w="1294" w:type="dxa"/>
          </w:tcPr>
          <w:p w:rsidR="00773889" w:rsidRPr="0014161D" w:rsidRDefault="00773889">
            <w:pPr>
              <w:rPr>
                <w:b/>
              </w:rPr>
            </w:pPr>
            <w:r w:rsidRPr="0014161D">
              <w:rPr>
                <w:b/>
              </w:rPr>
              <w:t>Тема занятия</w:t>
            </w:r>
          </w:p>
        </w:tc>
        <w:tc>
          <w:tcPr>
            <w:tcW w:w="844" w:type="dxa"/>
          </w:tcPr>
          <w:p w:rsidR="00773889" w:rsidRPr="0014161D" w:rsidRDefault="00C13ABF">
            <w:pPr>
              <w:rPr>
                <w:b/>
              </w:rPr>
            </w:pPr>
            <w:r>
              <w:rPr>
                <w:b/>
              </w:rPr>
              <w:t>Г</w:t>
            </w:r>
            <w:bookmarkStart w:id="0" w:name="_GoBack"/>
            <w:bookmarkEnd w:id="0"/>
            <w:r w:rsidR="00773889">
              <w:rPr>
                <w:b/>
              </w:rPr>
              <w:t>руппа</w:t>
            </w:r>
          </w:p>
        </w:tc>
        <w:tc>
          <w:tcPr>
            <w:tcW w:w="1256" w:type="dxa"/>
          </w:tcPr>
          <w:p w:rsidR="00773889" w:rsidRPr="0014161D" w:rsidRDefault="00773889">
            <w:pPr>
              <w:rPr>
                <w:b/>
              </w:rPr>
            </w:pPr>
            <w:r w:rsidRPr="0014161D">
              <w:rPr>
                <w:b/>
              </w:rPr>
              <w:t>Деятельность на занятии</w:t>
            </w:r>
          </w:p>
        </w:tc>
        <w:tc>
          <w:tcPr>
            <w:tcW w:w="2419" w:type="dxa"/>
          </w:tcPr>
          <w:p w:rsidR="00773889" w:rsidRPr="0014161D" w:rsidRDefault="00773889">
            <w:pPr>
              <w:rPr>
                <w:b/>
              </w:rPr>
            </w:pPr>
            <w:r w:rsidRPr="0014161D">
              <w:rPr>
                <w:b/>
              </w:rPr>
              <w:t>Домашнее задание</w:t>
            </w:r>
          </w:p>
        </w:tc>
        <w:tc>
          <w:tcPr>
            <w:tcW w:w="2515" w:type="dxa"/>
          </w:tcPr>
          <w:p w:rsidR="00773889" w:rsidRPr="0014161D" w:rsidRDefault="00773889">
            <w:pPr>
              <w:rPr>
                <w:b/>
              </w:rPr>
            </w:pPr>
            <w:r>
              <w:rPr>
                <w:b/>
              </w:rPr>
              <w:t>Информационные материалы</w:t>
            </w:r>
          </w:p>
        </w:tc>
        <w:tc>
          <w:tcPr>
            <w:tcW w:w="1448" w:type="dxa"/>
          </w:tcPr>
          <w:p w:rsidR="00773889" w:rsidRPr="0014161D" w:rsidRDefault="00773889">
            <w:pPr>
              <w:rPr>
                <w:b/>
              </w:rPr>
            </w:pPr>
            <w:r w:rsidRPr="0014161D">
              <w:rPr>
                <w:b/>
              </w:rPr>
              <w:t>Средства взаимодействия с учениками</w:t>
            </w:r>
          </w:p>
        </w:tc>
      </w:tr>
      <w:tr w:rsidR="00186E50" w:rsidTr="00186E50">
        <w:trPr>
          <w:trHeight w:val="3096"/>
        </w:trPr>
        <w:tc>
          <w:tcPr>
            <w:tcW w:w="1294" w:type="dxa"/>
            <w:vMerge w:val="restart"/>
          </w:tcPr>
          <w:p w:rsidR="00773889" w:rsidRDefault="00773889">
            <w:r>
              <w:t>6.04.2020</w:t>
            </w:r>
          </w:p>
          <w:p w:rsidR="00773889" w:rsidRDefault="00773889">
            <w:r>
              <w:t>«Сценическая речь: Логический анализ текста как инструмент подготовки к публичным выступлениям»</w:t>
            </w:r>
          </w:p>
        </w:tc>
        <w:tc>
          <w:tcPr>
            <w:tcW w:w="844" w:type="dxa"/>
          </w:tcPr>
          <w:p w:rsidR="00773889" w:rsidRDefault="00773889" w:rsidP="0014161D">
            <w:r>
              <w:t>Старшая (7 класс)</w:t>
            </w:r>
          </w:p>
        </w:tc>
        <w:tc>
          <w:tcPr>
            <w:tcW w:w="1256" w:type="dxa"/>
          </w:tcPr>
          <w:p w:rsidR="00773889" w:rsidRDefault="00773889" w:rsidP="0014161D">
            <w:r>
              <w:t xml:space="preserve">Речевая разминка. </w:t>
            </w:r>
            <w:proofErr w:type="spellStart"/>
            <w:r>
              <w:t>Голосо</w:t>
            </w:r>
            <w:proofErr w:type="spellEnd"/>
            <w:r>
              <w:t xml:space="preserve">-речевой тренинг. </w:t>
            </w:r>
          </w:p>
          <w:p w:rsidR="00773889" w:rsidRDefault="00773889" w:rsidP="007D14C2">
            <w:r>
              <w:t xml:space="preserve">Логический анализ </w:t>
            </w:r>
            <w:r w:rsidR="007D14C2">
              <w:t xml:space="preserve">текста на примере басни </w:t>
            </w:r>
            <w:r w:rsidR="007D14C2" w:rsidRPr="007D14C2">
              <w:t>Крылов</w:t>
            </w:r>
            <w:r w:rsidR="007D14C2">
              <w:t>а И. А. «</w:t>
            </w:r>
            <w:r w:rsidR="007D14C2" w:rsidRPr="007D14C2">
              <w:t>Демьянова уха</w:t>
            </w:r>
            <w:r w:rsidR="007D14C2">
              <w:t>»</w:t>
            </w:r>
          </w:p>
        </w:tc>
        <w:tc>
          <w:tcPr>
            <w:tcW w:w="2419" w:type="dxa"/>
            <w:vMerge w:val="restart"/>
          </w:tcPr>
          <w:p w:rsidR="00773889" w:rsidRDefault="00773889">
            <w:r>
              <w:t>1. Самостоятельная речевая разминка дома перед зеркалом.</w:t>
            </w:r>
          </w:p>
          <w:p w:rsidR="00773889" w:rsidRDefault="00773889">
            <w:r>
              <w:t>2. Выбрать любимое стихотворение и подготовить его логический анализ.</w:t>
            </w:r>
          </w:p>
        </w:tc>
        <w:tc>
          <w:tcPr>
            <w:tcW w:w="2515" w:type="dxa"/>
          </w:tcPr>
          <w:p w:rsidR="00773889" w:rsidRPr="00773889" w:rsidRDefault="00773889" w:rsidP="007D14C2">
            <w:r>
              <w:t xml:space="preserve">Текст </w:t>
            </w:r>
            <w:r w:rsidR="007D14C2">
              <w:t xml:space="preserve">басни </w:t>
            </w:r>
            <w:r w:rsidR="007D14C2" w:rsidRPr="007D14C2">
              <w:t>Крылов</w:t>
            </w:r>
            <w:r w:rsidR="007D14C2">
              <w:t>а И. А. «</w:t>
            </w:r>
            <w:r w:rsidR="007D14C2" w:rsidRPr="007D14C2">
              <w:t>Демьянова уха</w:t>
            </w:r>
            <w:r w:rsidR="007D14C2">
              <w:t>»</w:t>
            </w:r>
          </w:p>
        </w:tc>
        <w:tc>
          <w:tcPr>
            <w:tcW w:w="1448" w:type="dxa"/>
            <w:vMerge w:val="restart"/>
          </w:tcPr>
          <w:p w:rsidR="00773889" w:rsidRPr="00D6755C" w:rsidRDefault="00773889">
            <w:r>
              <w:rPr>
                <w:lang w:val="en-US"/>
              </w:rPr>
              <w:t>Skype</w:t>
            </w:r>
            <w:r w:rsidRPr="00D6755C">
              <w:t xml:space="preserve"> </w:t>
            </w:r>
            <w:r>
              <w:t>(групповая видеосвязь)</w:t>
            </w:r>
          </w:p>
          <w:p w:rsidR="00773889" w:rsidRDefault="00773889">
            <w:r>
              <w:rPr>
                <w:lang w:val="en-US"/>
              </w:rPr>
              <w:t>VK</w:t>
            </w:r>
            <w:r>
              <w:t xml:space="preserve"> (просмотр текстовых и видеоматериалов, общение)</w:t>
            </w:r>
          </w:p>
          <w:p w:rsidR="00773889" w:rsidRPr="00D6755C" w:rsidRDefault="00773889">
            <w:r>
              <w:rPr>
                <w:lang w:val="en-US"/>
              </w:rPr>
              <w:t>Viber</w:t>
            </w:r>
            <w:r>
              <w:t xml:space="preserve"> (просмотр текстовых и видеоматериалов, общение)</w:t>
            </w:r>
          </w:p>
          <w:p w:rsidR="00773889" w:rsidRDefault="00773889">
            <w:r>
              <w:rPr>
                <w:lang w:val="en-US"/>
              </w:rPr>
              <w:t>YouTube</w:t>
            </w:r>
            <w:r>
              <w:t xml:space="preserve"> (просмотр видеоматериалов)</w:t>
            </w:r>
          </w:p>
          <w:p w:rsidR="00773889" w:rsidRPr="00D6755C" w:rsidRDefault="00773889"/>
        </w:tc>
      </w:tr>
      <w:tr w:rsidR="00186E50" w:rsidTr="00186E50">
        <w:trPr>
          <w:trHeight w:val="920"/>
        </w:trPr>
        <w:tc>
          <w:tcPr>
            <w:tcW w:w="1294" w:type="dxa"/>
            <w:vMerge/>
          </w:tcPr>
          <w:p w:rsidR="00773889" w:rsidRDefault="00773889"/>
        </w:tc>
        <w:tc>
          <w:tcPr>
            <w:tcW w:w="844" w:type="dxa"/>
          </w:tcPr>
          <w:p w:rsidR="00773889" w:rsidRDefault="00773889" w:rsidP="0014161D">
            <w:r>
              <w:t>Младшая (1б, 2, 5, 6 классы)</w:t>
            </w:r>
          </w:p>
        </w:tc>
        <w:tc>
          <w:tcPr>
            <w:tcW w:w="1256" w:type="dxa"/>
          </w:tcPr>
          <w:p w:rsidR="00773889" w:rsidRDefault="00773889" w:rsidP="00773889">
            <w:r>
              <w:t xml:space="preserve">Речевая разминка. </w:t>
            </w:r>
            <w:proofErr w:type="spellStart"/>
            <w:r>
              <w:t>Голосо</w:t>
            </w:r>
            <w:proofErr w:type="spellEnd"/>
            <w:r>
              <w:t xml:space="preserve">-речевой тренинг. </w:t>
            </w:r>
          </w:p>
          <w:p w:rsidR="00773889" w:rsidRDefault="00773889" w:rsidP="00773889">
            <w:r>
              <w:t>Логический анализ текста на примере стихотворения</w:t>
            </w:r>
            <w:r>
              <w:t xml:space="preserve"> </w:t>
            </w:r>
            <w:r w:rsidRPr="00773889">
              <w:t>Самуил</w:t>
            </w:r>
            <w:r>
              <w:t>а</w:t>
            </w:r>
            <w:r w:rsidRPr="00773889">
              <w:t xml:space="preserve"> Маршак</w:t>
            </w:r>
            <w:r>
              <w:t>а</w:t>
            </w:r>
            <w:r w:rsidRPr="00773889">
              <w:t xml:space="preserve"> </w:t>
            </w:r>
            <w:r>
              <w:t>«</w:t>
            </w:r>
            <w:r w:rsidRPr="00773889">
              <w:t>Отчего кошку назвали кошкой</w:t>
            </w:r>
            <w:r>
              <w:t>»</w:t>
            </w:r>
          </w:p>
        </w:tc>
        <w:tc>
          <w:tcPr>
            <w:tcW w:w="2419" w:type="dxa"/>
            <w:vMerge/>
          </w:tcPr>
          <w:p w:rsidR="00773889" w:rsidRDefault="00773889"/>
        </w:tc>
        <w:tc>
          <w:tcPr>
            <w:tcW w:w="2515" w:type="dxa"/>
          </w:tcPr>
          <w:p w:rsidR="00773889" w:rsidRDefault="00773889" w:rsidP="00773889">
            <w:r>
              <w:t xml:space="preserve">Текст </w:t>
            </w:r>
            <w:r>
              <w:t xml:space="preserve">стихотворения </w:t>
            </w:r>
            <w:r w:rsidRPr="00773889">
              <w:t>Самуил</w:t>
            </w:r>
            <w:r>
              <w:t>а</w:t>
            </w:r>
            <w:r w:rsidRPr="00773889">
              <w:t xml:space="preserve"> Маршак</w:t>
            </w:r>
            <w:r>
              <w:t>а</w:t>
            </w:r>
            <w:r w:rsidRPr="00773889">
              <w:t xml:space="preserve"> </w:t>
            </w:r>
            <w:r>
              <w:t>«</w:t>
            </w:r>
            <w:r w:rsidRPr="00773889">
              <w:t>Отчего кошку назвали кошкой</w:t>
            </w:r>
            <w:r>
              <w:t>»</w:t>
            </w:r>
          </w:p>
        </w:tc>
        <w:tc>
          <w:tcPr>
            <w:tcW w:w="1448" w:type="dxa"/>
            <w:vMerge/>
          </w:tcPr>
          <w:p w:rsidR="00773889" w:rsidRPr="00773889" w:rsidRDefault="00773889"/>
        </w:tc>
      </w:tr>
      <w:tr w:rsidR="00773889" w:rsidTr="00186E50">
        <w:tc>
          <w:tcPr>
            <w:tcW w:w="1294" w:type="dxa"/>
          </w:tcPr>
          <w:p w:rsidR="00773889" w:rsidRDefault="00773889">
            <w:r>
              <w:t>8.04.2020</w:t>
            </w:r>
          </w:p>
          <w:p w:rsidR="00773889" w:rsidRDefault="00773889" w:rsidP="000B24F7">
            <w:r>
              <w:t xml:space="preserve">«Беседы о театре: </w:t>
            </w:r>
            <w:r w:rsidRPr="00A6094C">
              <w:t>Виды и жанры сценич</w:t>
            </w:r>
            <w:r>
              <w:t xml:space="preserve">еских представлений» </w:t>
            </w:r>
          </w:p>
        </w:tc>
        <w:tc>
          <w:tcPr>
            <w:tcW w:w="844" w:type="dxa"/>
          </w:tcPr>
          <w:p w:rsidR="00773889" w:rsidRDefault="00186E50" w:rsidP="000B24F7">
            <w:r>
              <w:t>Все группы</w:t>
            </w:r>
          </w:p>
        </w:tc>
        <w:tc>
          <w:tcPr>
            <w:tcW w:w="1256" w:type="dxa"/>
          </w:tcPr>
          <w:p w:rsidR="00773889" w:rsidRDefault="00773889" w:rsidP="007D14C2">
            <w:r>
              <w:t xml:space="preserve">Изучение видов и жанров сценических представлений: </w:t>
            </w:r>
            <w:r w:rsidR="007D14C2">
              <w:t>водевиль, буффонада, комедия, драма, фарс, трагедия</w:t>
            </w:r>
            <w:r w:rsidRPr="00A6094C">
              <w:t>, мелодрама,</w:t>
            </w:r>
            <w:r>
              <w:t xml:space="preserve"> опера, </w:t>
            </w:r>
            <w:r>
              <w:lastRenderedPageBreak/>
              <w:t>балет, оперетта, мюзикл. Просмотр отрывков спектаклей разных видов и жанров.</w:t>
            </w:r>
          </w:p>
        </w:tc>
        <w:tc>
          <w:tcPr>
            <w:tcW w:w="2419" w:type="dxa"/>
          </w:tcPr>
          <w:p w:rsidR="00773889" w:rsidRDefault="00773889" w:rsidP="00D6755C">
            <w:r>
              <w:lastRenderedPageBreak/>
              <w:t>Выбрать любимую сказку (рассказ, повесть) и написать, в каком жанре и почему она могла бы быть исполнена на сцене.</w:t>
            </w:r>
          </w:p>
        </w:tc>
        <w:tc>
          <w:tcPr>
            <w:tcW w:w="2515" w:type="dxa"/>
          </w:tcPr>
          <w:p w:rsidR="00186E50" w:rsidRDefault="007D14C2" w:rsidP="007D14C2">
            <w:r>
              <w:t xml:space="preserve">1. Презентация </w:t>
            </w:r>
            <w:r w:rsidRPr="007D14C2">
              <w:rPr>
                <w:lang w:val="en-US"/>
              </w:rPr>
              <w:t>PowerPoint</w:t>
            </w:r>
            <w:r>
              <w:t xml:space="preserve"> «</w:t>
            </w:r>
            <w:r w:rsidRPr="00A6094C">
              <w:t>Виды и жанры сценич</w:t>
            </w:r>
            <w:r>
              <w:t>еских представлений»</w:t>
            </w:r>
          </w:p>
          <w:p w:rsidR="007D14C2" w:rsidRDefault="007D14C2" w:rsidP="007D14C2">
            <w:r>
              <w:t xml:space="preserve">2. Видео спектаклей разных жанров на площадке </w:t>
            </w:r>
            <w:r>
              <w:rPr>
                <w:lang w:val="en-US"/>
              </w:rPr>
              <w:t>YouTube</w:t>
            </w:r>
            <w:r>
              <w:t>:</w:t>
            </w:r>
          </w:p>
          <w:p w:rsidR="007D14C2" w:rsidRPr="00186E50" w:rsidRDefault="007D14C2" w:rsidP="007D14C2">
            <w:hyperlink r:id="rId5" w:history="1">
              <w:r>
                <w:rPr>
                  <w:rStyle w:val="a5"/>
                </w:rPr>
                <w:t>https://www.youtube.com/watch?v=V6w204RjknM</w:t>
              </w:r>
            </w:hyperlink>
            <w:r w:rsidR="00186E50">
              <w:br/>
            </w:r>
            <w:hyperlink r:id="rId6" w:history="1">
              <w:r w:rsidR="00186E50">
                <w:rPr>
                  <w:rStyle w:val="a5"/>
                </w:rPr>
                <w:t>https://www.youtube.com/watch?v=Arlp76NOXKI</w:t>
              </w:r>
            </w:hyperlink>
            <w:r w:rsidR="00186E50">
              <w:br/>
            </w:r>
            <w:hyperlink r:id="rId7" w:history="1">
              <w:r w:rsidR="00186E50">
                <w:rPr>
                  <w:rStyle w:val="a5"/>
                </w:rPr>
                <w:t>https://www.youtube.com/watch?v=xogjY5_em-g</w:t>
              </w:r>
            </w:hyperlink>
            <w:r w:rsidR="00186E50">
              <w:t xml:space="preserve"> </w:t>
            </w:r>
            <w:r w:rsidR="00186E50">
              <w:br/>
            </w:r>
            <w:hyperlink r:id="rId8" w:history="1">
              <w:r w:rsidR="00186E50">
                <w:rPr>
                  <w:rStyle w:val="a5"/>
                </w:rPr>
                <w:t>https://www.youtube.com/watch?v=6KPtp2uMRgU</w:t>
              </w:r>
            </w:hyperlink>
            <w:r w:rsidR="00186E50">
              <w:t xml:space="preserve"> </w:t>
            </w:r>
            <w:r w:rsidR="00186E50">
              <w:br/>
            </w:r>
            <w:hyperlink r:id="rId9" w:history="1">
              <w:r w:rsidR="00186E50">
                <w:rPr>
                  <w:rStyle w:val="a5"/>
                </w:rPr>
                <w:t>https://www.youtube.com/watch?v=2PHduWHBRKM</w:t>
              </w:r>
            </w:hyperlink>
            <w:r w:rsidR="00186E50">
              <w:t xml:space="preserve"> </w:t>
            </w:r>
            <w:r w:rsidR="00186E50">
              <w:br/>
            </w:r>
            <w:hyperlink r:id="rId10" w:history="1">
              <w:r w:rsidR="00186E50">
                <w:rPr>
                  <w:rStyle w:val="a5"/>
                </w:rPr>
                <w:t>https://www.youtube.com/watch?v=</w:t>
              </w:r>
              <w:r w:rsidR="00186E50">
                <w:rPr>
                  <w:rStyle w:val="a5"/>
                </w:rPr>
                <w:lastRenderedPageBreak/>
                <w:t>odMoa7I_hnU</w:t>
              </w:r>
            </w:hyperlink>
            <w:r w:rsidR="00186E50">
              <w:br/>
            </w:r>
            <w:hyperlink r:id="rId11" w:history="1">
              <w:r w:rsidR="00186E50">
                <w:rPr>
                  <w:rStyle w:val="a5"/>
                </w:rPr>
                <w:t>https://www.youtube.com/watch?v=VEfUqpncCEg</w:t>
              </w:r>
            </w:hyperlink>
            <w:r w:rsidR="00186E50">
              <w:t xml:space="preserve"> </w:t>
            </w:r>
            <w:r w:rsidR="00186E50">
              <w:br/>
            </w:r>
            <w:hyperlink r:id="rId12" w:history="1">
              <w:r w:rsidR="00186E50">
                <w:rPr>
                  <w:rStyle w:val="a5"/>
                </w:rPr>
                <w:t>https://www.youtube.com/watch?v=Jfo401KTmYQ</w:t>
              </w:r>
            </w:hyperlink>
            <w:r w:rsidR="00186E50">
              <w:br/>
              <w:t xml:space="preserve">3. Документ </w:t>
            </w:r>
            <w:r w:rsidR="00186E50">
              <w:rPr>
                <w:lang w:val="en-US"/>
              </w:rPr>
              <w:t xml:space="preserve">Word </w:t>
            </w:r>
            <w:r w:rsidR="00186E50">
              <w:t>с текстовыми аннотациями к презентации</w:t>
            </w:r>
          </w:p>
        </w:tc>
        <w:tc>
          <w:tcPr>
            <w:tcW w:w="1448" w:type="dxa"/>
          </w:tcPr>
          <w:p w:rsidR="00773889" w:rsidRDefault="00773889" w:rsidP="00D6755C">
            <w:r>
              <w:rPr>
                <w:lang w:val="en-US"/>
              </w:rPr>
              <w:lastRenderedPageBreak/>
              <w:t>VK</w:t>
            </w:r>
            <w:r>
              <w:t xml:space="preserve"> (просмотр текстовых и видеоматериалов, общение)</w:t>
            </w:r>
          </w:p>
          <w:p w:rsidR="00773889" w:rsidRPr="00D6755C" w:rsidRDefault="00773889" w:rsidP="00D6755C">
            <w:r>
              <w:rPr>
                <w:lang w:val="en-US"/>
              </w:rPr>
              <w:t>Viber</w:t>
            </w:r>
            <w:r>
              <w:t xml:space="preserve"> (просмотр текстовых и видеоматериалов, общение)</w:t>
            </w:r>
          </w:p>
          <w:p w:rsidR="00773889" w:rsidRDefault="00773889">
            <w:r>
              <w:rPr>
                <w:lang w:val="en-US"/>
              </w:rPr>
              <w:t>YouTube</w:t>
            </w:r>
            <w:r>
              <w:t xml:space="preserve"> (просмотр видеоматериалов)</w:t>
            </w:r>
          </w:p>
        </w:tc>
      </w:tr>
    </w:tbl>
    <w:p w:rsidR="00B5495E" w:rsidRDefault="00B5495E"/>
    <w:sectPr w:rsidR="00B5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3622"/>
    <w:multiLevelType w:val="hybridMultilevel"/>
    <w:tmpl w:val="8632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E"/>
    <w:rsid w:val="000B24F7"/>
    <w:rsid w:val="0014161D"/>
    <w:rsid w:val="00186E50"/>
    <w:rsid w:val="002B72E4"/>
    <w:rsid w:val="00495246"/>
    <w:rsid w:val="00773889"/>
    <w:rsid w:val="007D14C2"/>
    <w:rsid w:val="00B5495E"/>
    <w:rsid w:val="00C13ABF"/>
    <w:rsid w:val="00D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A289"/>
  <w15:chartTrackingRefBased/>
  <w15:docId w15:val="{15B1CCBF-8EBB-437F-AA55-2A06745F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2E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D1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KPtp2uMR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gjY5_em-g" TargetMode="External"/><Relationship Id="rId12" Type="http://schemas.openxmlformats.org/officeDocument/2006/relationships/hyperlink" Target="https://www.youtube.com/watch?v=Jfo401KTm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rlp76NOXKI" TargetMode="External"/><Relationship Id="rId11" Type="http://schemas.openxmlformats.org/officeDocument/2006/relationships/hyperlink" Target="https://www.youtube.com/watch?v=VEfUqpncCEg" TargetMode="External"/><Relationship Id="rId5" Type="http://schemas.openxmlformats.org/officeDocument/2006/relationships/hyperlink" Target="https://www.youtube.com/watch?v=V6w204RjknM" TargetMode="External"/><Relationship Id="rId10" Type="http://schemas.openxmlformats.org/officeDocument/2006/relationships/hyperlink" Target="https://www.youtube.com/watch?v=odMoa7I_h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PHduWHBRK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Маркова</dc:creator>
  <cp:keywords/>
  <dc:description/>
  <cp:lastModifiedBy>Дарья Маркова</cp:lastModifiedBy>
  <cp:revision>4</cp:revision>
  <dcterms:created xsi:type="dcterms:W3CDTF">2020-04-03T19:01:00Z</dcterms:created>
  <dcterms:modified xsi:type="dcterms:W3CDTF">2020-04-04T11:15:00Z</dcterms:modified>
</cp:coreProperties>
</file>