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A6" w:rsidRDefault="00F562A6" w:rsidP="00F56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образование. «Ансамбль вокалистов». </w:t>
      </w:r>
      <w:r>
        <w:rPr>
          <w:rFonts w:ascii="Times New Roman" w:hAnsi="Times New Roman" w:cs="Times New Roman"/>
          <w:sz w:val="28"/>
          <w:szCs w:val="28"/>
        </w:rPr>
        <w:t xml:space="preserve">1 год </w:t>
      </w:r>
      <w:r>
        <w:rPr>
          <w:rFonts w:ascii="Times New Roman" w:hAnsi="Times New Roman" w:cs="Times New Roman"/>
          <w:sz w:val="28"/>
          <w:szCs w:val="28"/>
        </w:rPr>
        <w:t>обучения (</w:t>
      </w:r>
      <w:r>
        <w:rPr>
          <w:rFonts w:ascii="Times New Roman" w:hAnsi="Times New Roman" w:cs="Times New Roman"/>
          <w:sz w:val="28"/>
          <w:szCs w:val="28"/>
        </w:rPr>
        <w:t>1,2 группы)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62A6" w:rsidRDefault="00F562A6" w:rsidP="00F562A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Руководитель  </w:t>
      </w:r>
      <w:r w:rsidRPr="00AF7D45">
        <w:rPr>
          <w:rFonts w:ascii="Times New Roman" w:hAnsi="Times New Roman" w:cs="Times New Roman"/>
          <w:b/>
          <w:sz w:val="28"/>
          <w:szCs w:val="28"/>
        </w:rPr>
        <w:t>Павлова</w:t>
      </w:r>
      <w:proofErr w:type="gramEnd"/>
      <w:r w:rsidRPr="00AF7D45">
        <w:rPr>
          <w:rFonts w:ascii="Times New Roman" w:hAnsi="Times New Roman" w:cs="Times New Roman"/>
          <w:b/>
          <w:sz w:val="28"/>
          <w:szCs w:val="28"/>
        </w:rPr>
        <w:t xml:space="preserve"> Наталия Евгеньевна.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25"/>
        <w:gridCol w:w="2314"/>
        <w:gridCol w:w="2977"/>
        <w:gridCol w:w="5511"/>
        <w:gridCol w:w="2533"/>
      </w:tblGrid>
      <w:tr w:rsidR="00EA16DA" w:rsidTr="00115EA1">
        <w:tc>
          <w:tcPr>
            <w:tcW w:w="1225" w:type="dxa"/>
          </w:tcPr>
          <w:p w:rsidR="00F562A6" w:rsidRDefault="00F562A6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14" w:type="dxa"/>
          </w:tcPr>
          <w:p w:rsidR="00F562A6" w:rsidRDefault="00F562A6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на уроке</w:t>
            </w:r>
          </w:p>
        </w:tc>
        <w:tc>
          <w:tcPr>
            <w:tcW w:w="2977" w:type="dxa"/>
          </w:tcPr>
          <w:p w:rsidR="00F562A6" w:rsidRDefault="00F562A6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дом</w:t>
            </w:r>
          </w:p>
        </w:tc>
        <w:tc>
          <w:tcPr>
            <w:tcW w:w="5511" w:type="dxa"/>
          </w:tcPr>
          <w:p w:rsidR="00F562A6" w:rsidRDefault="00F562A6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</w:t>
            </w:r>
          </w:p>
        </w:tc>
        <w:tc>
          <w:tcPr>
            <w:tcW w:w="2533" w:type="dxa"/>
          </w:tcPr>
          <w:p w:rsidR="00F562A6" w:rsidRDefault="00F562A6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учителя с учеником</w:t>
            </w:r>
          </w:p>
        </w:tc>
      </w:tr>
      <w:tr w:rsidR="00EA16DA" w:rsidTr="00115EA1">
        <w:tc>
          <w:tcPr>
            <w:tcW w:w="1225" w:type="dxa"/>
          </w:tcPr>
          <w:p w:rsidR="00196D4C" w:rsidRDefault="00F562A6" w:rsidP="00196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196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6D4C" w:rsidRPr="00196D4C" w:rsidRDefault="00196D4C" w:rsidP="00196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4C">
              <w:rPr>
                <w:rFonts w:ascii="Times New Roman" w:hAnsi="Times New Roman" w:cs="Times New Roman"/>
                <w:sz w:val="28"/>
                <w:szCs w:val="28"/>
              </w:rPr>
              <w:t>Актёрское мастерство. Артистизм.</w:t>
            </w:r>
          </w:p>
          <w:p w:rsidR="00F562A6" w:rsidRDefault="00F562A6" w:rsidP="00196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</w:tcPr>
          <w:p w:rsidR="00F562A6" w:rsidRPr="00C132FE" w:rsidRDefault="00196D4C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4C">
              <w:rPr>
                <w:rFonts w:ascii="Times New Roman" w:hAnsi="Times New Roman" w:cs="Times New Roman"/>
                <w:sz w:val="28"/>
                <w:szCs w:val="28"/>
              </w:rPr>
              <w:t>Работа над сценическим образом.</w:t>
            </w:r>
          </w:p>
          <w:p w:rsidR="00196D4C" w:rsidRPr="00196D4C" w:rsidRDefault="00196D4C" w:rsidP="00196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4C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солистами.</w:t>
            </w:r>
          </w:p>
          <w:p w:rsidR="00F562A6" w:rsidRDefault="00F562A6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562A6" w:rsidRDefault="00EA16DA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различные версии видеоклипов на </w:t>
            </w:r>
            <w:r w:rsidR="00115EA1">
              <w:rPr>
                <w:rFonts w:ascii="Times New Roman" w:hAnsi="Times New Roman" w:cs="Times New Roman"/>
                <w:sz w:val="28"/>
                <w:szCs w:val="28"/>
              </w:rPr>
              <w:t>песню «Казаки в Берлине».</w:t>
            </w:r>
          </w:p>
          <w:p w:rsidR="00115EA1" w:rsidRDefault="00115EA1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EA1" w:rsidRDefault="00115EA1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EA1" w:rsidRDefault="00115EA1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EA1" w:rsidRDefault="00115EA1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EA1" w:rsidRDefault="00115EA1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EA1" w:rsidRDefault="00115EA1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6DA" w:rsidRDefault="00EA16DA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ранее изученных произведений.</w:t>
            </w:r>
          </w:p>
        </w:tc>
        <w:tc>
          <w:tcPr>
            <w:tcW w:w="5511" w:type="dxa"/>
          </w:tcPr>
          <w:p w:rsidR="00115EA1" w:rsidRDefault="00115EA1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C626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</w:t>
              </w:r>
              <w:r w:rsidRPr="00C626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</w:t>
              </w:r>
              <w:r w:rsidRPr="00C626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o-49559000_169743798</w:t>
              </w:r>
            </w:hyperlink>
          </w:p>
          <w:p w:rsidR="008F278E" w:rsidRDefault="008F278E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C626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</w:t>
              </w:r>
              <w:r w:rsidRPr="00C626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</w:t>
              </w:r>
              <w:r w:rsidRPr="00C626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.co</w:t>
              </w:r>
              <w:r w:rsidRPr="00C626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</w:t>
              </w:r>
              <w:r w:rsidRPr="00C626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/watch?time_continue=30&amp;v=I7BoKhdXnvs&amp;feature=emb_logo</w:t>
              </w:r>
            </w:hyperlink>
          </w:p>
          <w:p w:rsidR="008F278E" w:rsidRDefault="008F278E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C626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</w:t>
              </w:r>
              <w:r w:rsidRPr="00C626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</w:t>
              </w:r>
              <w:r w:rsidRPr="00C626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/watch?time_continue=63&amp;v=lcS2-EewWQ4&amp;feature=emb_logo</w:t>
              </w:r>
            </w:hyperlink>
          </w:p>
          <w:p w:rsidR="008F278E" w:rsidRDefault="008F278E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C626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</w:t>
              </w:r>
              <w:r w:rsidRPr="00C626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</w:t>
              </w:r>
              <w:r w:rsidRPr="00C626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tch?time_continue=45&amp;v=6myGsG6L5Bc&amp;feature=emb_logo</w:t>
              </w:r>
            </w:hyperlink>
          </w:p>
          <w:p w:rsidR="008F278E" w:rsidRDefault="008F278E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C626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</w:t>
              </w:r>
              <w:r w:rsidRPr="00C626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Pr="00C626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tub</w:t>
              </w:r>
              <w:r w:rsidRPr="00C626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</w:t>
              </w:r>
              <w:r w:rsidRPr="00C626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.com/watch?v=hYI6z1w1yGQ</w:t>
              </w:r>
            </w:hyperlink>
          </w:p>
          <w:p w:rsidR="00215E5C" w:rsidRDefault="00215E5C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E5C" w:rsidRDefault="00215E5C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C626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</w:t>
              </w:r>
              <w:r w:rsidRPr="00C626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</w:t>
              </w:r>
              <w:r w:rsidRPr="00C626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e.com/watch?v=7JomYKpot1o</w:t>
              </w:r>
            </w:hyperlink>
          </w:p>
          <w:p w:rsidR="00EA16DA" w:rsidRDefault="00EA16DA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C626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</w:t>
              </w:r>
              <w:r w:rsidRPr="00C626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</w:t>
              </w:r>
              <w:r w:rsidRPr="00C626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e.com/watch?v=xZG-OfSunt0</w:t>
              </w:r>
            </w:hyperlink>
            <w:bookmarkStart w:id="0" w:name="_GoBack"/>
            <w:bookmarkEnd w:id="0"/>
          </w:p>
        </w:tc>
        <w:tc>
          <w:tcPr>
            <w:tcW w:w="2533" w:type="dxa"/>
          </w:tcPr>
          <w:p w:rsidR="00F562A6" w:rsidRPr="00C132FE" w:rsidRDefault="00F562A6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F562A6" w:rsidRPr="00C132FE" w:rsidRDefault="00F562A6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  <w:p w:rsidR="00F562A6" w:rsidRPr="00C132FE" w:rsidRDefault="00F562A6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kolobushka</w:t>
              </w:r>
              <w:r w:rsidRPr="00C132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2008@</w:t>
              </w:r>
              <w:r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C132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562A6" w:rsidRPr="00C132FE" w:rsidRDefault="00F562A6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6DA" w:rsidTr="00115EA1">
        <w:tc>
          <w:tcPr>
            <w:tcW w:w="1225" w:type="dxa"/>
          </w:tcPr>
          <w:p w:rsidR="00196D4C" w:rsidRDefault="00F562A6" w:rsidP="00196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  <w:r w:rsidR="00196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62A6" w:rsidRDefault="00196D4C" w:rsidP="00196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4C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</w:t>
            </w:r>
          </w:p>
        </w:tc>
        <w:tc>
          <w:tcPr>
            <w:tcW w:w="2314" w:type="dxa"/>
          </w:tcPr>
          <w:p w:rsidR="00196D4C" w:rsidRPr="00196D4C" w:rsidRDefault="00196D4C" w:rsidP="00196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4C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proofErr w:type="spellStart"/>
            <w:r w:rsidRPr="00196D4C">
              <w:rPr>
                <w:rFonts w:ascii="Times New Roman" w:hAnsi="Times New Roman" w:cs="Times New Roman"/>
                <w:sz w:val="28"/>
                <w:szCs w:val="28"/>
              </w:rPr>
              <w:t>звуковедением</w:t>
            </w:r>
            <w:proofErr w:type="spellEnd"/>
            <w:r w:rsidRPr="00196D4C">
              <w:rPr>
                <w:rFonts w:ascii="Times New Roman" w:hAnsi="Times New Roman" w:cs="Times New Roman"/>
                <w:sz w:val="28"/>
                <w:szCs w:val="28"/>
              </w:rPr>
              <w:t xml:space="preserve"> и чистотой интонирования.</w:t>
            </w:r>
          </w:p>
          <w:p w:rsidR="00F562A6" w:rsidRDefault="00196D4C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4C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солистами.</w:t>
            </w:r>
          </w:p>
        </w:tc>
        <w:tc>
          <w:tcPr>
            <w:tcW w:w="2977" w:type="dxa"/>
          </w:tcPr>
          <w:p w:rsidR="00F562A6" w:rsidRDefault="00196D4C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E9B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открытое  </w:t>
            </w:r>
            <w:r w:rsidR="00F95E9B" w:rsidRPr="00F95E9B">
              <w:rPr>
                <w:rFonts w:ascii="Times New Roman" w:hAnsi="Times New Roman" w:cs="Times New Roman"/>
                <w:sz w:val="28"/>
                <w:szCs w:val="28"/>
              </w:rPr>
              <w:t xml:space="preserve"> занятие объединения эстрадного вокала "</w:t>
            </w:r>
            <w:proofErr w:type="spellStart"/>
            <w:r w:rsidR="00F95E9B" w:rsidRPr="00F95E9B">
              <w:rPr>
                <w:rFonts w:ascii="Times New Roman" w:hAnsi="Times New Roman" w:cs="Times New Roman"/>
                <w:sz w:val="28"/>
                <w:szCs w:val="28"/>
              </w:rPr>
              <w:t>Домисолька</w:t>
            </w:r>
            <w:proofErr w:type="spellEnd"/>
            <w:r w:rsidR="00F95E9B" w:rsidRPr="00F95E9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F95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16DA" w:rsidRDefault="00EA16DA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6DA">
              <w:rPr>
                <w:rFonts w:ascii="Times New Roman" w:hAnsi="Times New Roman" w:cs="Times New Roman"/>
                <w:sz w:val="28"/>
                <w:szCs w:val="28"/>
              </w:rPr>
              <w:t>Пение ранее изученных произведений.</w:t>
            </w:r>
          </w:p>
        </w:tc>
        <w:tc>
          <w:tcPr>
            <w:tcW w:w="5511" w:type="dxa"/>
          </w:tcPr>
          <w:p w:rsidR="00F95E9B" w:rsidRDefault="00196D4C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="00215E5C" w:rsidRPr="00C626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</w:t>
              </w:r>
              <w:r w:rsidR="00215E5C" w:rsidRPr="00C626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215E5C" w:rsidRPr="00C626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XfKDDluN83M</w:t>
              </w:r>
            </w:hyperlink>
          </w:p>
          <w:p w:rsidR="00215E5C" w:rsidRDefault="00215E5C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E9B" w:rsidRDefault="00F95E9B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E5C" w:rsidRDefault="00215E5C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C626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</w:t>
              </w:r>
              <w:r w:rsidRPr="00C626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</w:t>
              </w:r>
              <w:r w:rsidRPr="00C626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e.com/watch?v=7JomYKpot1o</w:t>
              </w:r>
            </w:hyperlink>
          </w:p>
          <w:p w:rsidR="00F95E9B" w:rsidRDefault="00F95E9B" w:rsidP="0021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/>
            <w:r w:rsidR="00215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history="1">
              <w:r w:rsidRPr="00C626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</w:t>
              </w:r>
              <w:r w:rsidRPr="00C626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</w:t>
              </w:r>
              <w:r w:rsidRPr="00C626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ube.com/watch?v=xZG-OfSunt0</w:t>
              </w:r>
            </w:hyperlink>
            <w:r w:rsidR="00215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3" w:type="dxa"/>
          </w:tcPr>
          <w:p w:rsidR="00F562A6" w:rsidRPr="00AF7D45" w:rsidRDefault="00F562A6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D45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:rsidR="00F562A6" w:rsidRPr="00AF7D45" w:rsidRDefault="00F562A6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D45">
              <w:rPr>
                <w:rFonts w:ascii="Times New Roman" w:hAnsi="Times New Roman" w:cs="Times New Roman"/>
                <w:sz w:val="28"/>
                <w:szCs w:val="28"/>
              </w:rPr>
              <w:t>VK</w:t>
            </w:r>
          </w:p>
          <w:p w:rsidR="00F562A6" w:rsidRDefault="00F562A6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kolobushka2008@yandex.ru</w:t>
              </w:r>
            </w:hyperlink>
          </w:p>
        </w:tc>
      </w:tr>
    </w:tbl>
    <w:p w:rsidR="00F562A6" w:rsidRDefault="00F562A6"/>
    <w:sectPr w:rsidR="00F562A6" w:rsidSect="00F562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5C"/>
    <w:rsid w:val="00115EA1"/>
    <w:rsid w:val="00196D4C"/>
    <w:rsid w:val="00215E5C"/>
    <w:rsid w:val="00436E94"/>
    <w:rsid w:val="008F278E"/>
    <w:rsid w:val="00A1605C"/>
    <w:rsid w:val="00B16894"/>
    <w:rsid w:val="00EA16DA"/>
    <w:rsid w:val="00F562A6"/>
    <w:rsid w:val="00F9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42D84"/>
  <w15:chartTrackingRefBased/>
  <w15:docId w15:val="{B579B83E-957A-4FE8-8079-994CF746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62A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15E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YI6z1w1yGQ" TargetMode="External"/><Relationship Id="rId13" Type="http://schemas.openxmlformats.org/officeDocument/2006/relationships/hyperlink" Target="https://www.youtube.com/watch?v=7JomYKpot1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45&amp;v=6myGsG6L5Bc&amp;feature=emb_logo" TargetMode="External"/><Relationship Id="rId12" Type="http://schemas.openxmlformats.org/officeDocument/2006/relationships/hyperlink" Target="https://youtu.be/XfKDDluN83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kolobushka2008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63&amp;v=lcS2-EewWQ4&amp;feature=emb_logo" TargetMode="External"/><Relationship Id="rId11" Type="http://schemas.openxmlformats.org/officeDocument/2006/relationships/hyperlink" Target="mailto:kolobushka2008@yandex.ru" TargetMode="External"/><Relationship Id="rId5" Type="http://schemas.openxmlformats.org/officeDocument/2006/relationships/hyperlink" Target="https://www.youtube.com/watch?time_continue=30&amp;v=I7BoKhdXnvs&amp;feature=emb_logo" TargetMode="External"/><Relationship Id="rId15" Type="http://schemas.openxmlformats.org/officeDocument/2006/relationships/hyperlink" Target="https://www.youtube.com/watch?v=xZG-OfSunt0" TargetMode="External"/><Relationship Id="rId10" Type="http://schemas.openxmlformats.org/officeDocument/2006/relationships/hyperlink" Target="https://www.youtube.com/watch?v=xZG-OfSunt0" TargetMode="External"/><Relationship Id="rId4" Type="http://schemas.openxmlformats.org/officeDocument/2006/relationships/hyperlink" Target="https://vk.com/video-49559000_169743798" TargetMode="External"/><Relationship Id="rId9" Type="http://schemas.openxmlformats.org/officeDocument/2006/relationships/hyperlink" Target="https://www.youtube.com/watch?v=7JomYKpot1o" TargetMode="External"/><Relationship Id="rId14" Type="http://schemas.openxmlformats.org/officeDocument/2006/relationships/hyperlink" Target="https://www.youtube.com/watch?time_co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2020-04-04T16:40:00Z</dcterms:created>
  <dcterms:modified xsi:type="dcterms:W3CDTF">2020-04-04T19:18:00Z</dcterms:modified>
</cp:coreProperties>
</file>