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FD" w:rsidRPr="00E91DF3" w:rsidRDefault="00E91D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1DF3">
        <w:rPr>
          <w:rFonts w:ascii="Times New Roman" w:hAnsi="Times New Roman" w:cs="Times New Roman"/>
          <w:sz w:val="24"/>
          <w:szCs w:val="24"/>
        </w:rPr>
        <w:t xml:space="preserve">7 класс, </w:t>
      </w:r>
      <w:r w:rsidRPr="000263C3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F24371">
        <w:rPr>
          <w:rFonts w:ascii="Times New Roman" w:hAnsi="Times New Roman" w:cs="Times New Roman"/>
          <w:sz w:val="24"/>
          <w:szCs w:val="24"/>
        </w:rPr>
        <w:t>, Есина Е.Е.</w:t>
      </w:r>
      <w:r w:rsidR="00F24371" w:rsidRPr="00F24371">
        <w:rPr>
          <w:rFonts w:ascii="Times New Roman" w:hAnsi="Times New Roman" w:cs="Times New Roman"/>
          <w:sz w:val="24"/>
          <w:szCs w:val="24"/>
        </w:rPr>
        <w:t xml:space="preserve"> </w:t>
      </w:r>
      <w:r w:rsidRPr="00E91D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431"/>
        <w:gridCol w:w="3623"/>
        <w:gridCol w:w="3119"/>
        <w:gridCol w:w="2003"/>
        <w:gridCol w:w="2958"/>
      </w:tblGrid>
      <w:tr w:rsidR="00E91DF3" w:rsidRPr="00E91DF3" w:rsidTr="00327913">
        <w:tc>
          <w:tcPr>
            <w:tcW w:w="3431" w:type="dxa"/>
          </w:tcPr>
          <w:p w:rsidR="00E91DF3" w:rsidRPr="00E91DF3" w:rsidRDefault="00E9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23" w:type="dxa"/>
          </w:tcPr>
          <w:p w:rsidR="00E91DF3" w:rsidRPr="00E91DF3" w:rsidRDefault="00E9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3119" w:type="dxa"/>
          </w:tcPr>
          <w:p w:rsidR="00E91DF3" w:rsidRPr="00E91DF3" w:rsidRDefault="00E9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003" w:type="dxa"/>
          </w:tcPr>
          <w:p w:rsidR="00E91DF3" w:rsidRPr="00E91DF3" w:rsidRDefault="00E9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</w:tc>
        <w:tc>
          <w:tcPr>
            <w:tcW w:w="2958" w:type="dxa"/>
          </w:tcPr>
          <w:p w:rsidR="00E91DF3" w:rsidRPr="00E91DF3" w:rsidRDefault="00E9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</w:p>
        </w:tc>
      </w:tr>
      <w:tr w:rsidR="00E91DF3" w:rsidRPr="00E91DF3" w:rsidTr="00327913">
        <w:tc>
          <w:tcPr>
            <w:tcW w:w="3431" w:type="dxa"/>
          </w:tcPr>
          <w:p w:rsidR="00E91DF3" w:rsidRPr="00327913" w:rsidRDefault="00C75BE5" w:rsidP="00327913">
            <w:pPr>
              <w:pStyle w:val="a6"/>
              <w:rPr>
                <w:sz w:val="24"/>
                <w:szCs w:val="24"/>
              </w:rPr>
            </w:pPr>
            <w:r w:rsidRPr="00327913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1.</w:t>
            </w:r>
            <w:r w:rsidRPr="00327913">
              <w:rPr>
                <w:b/>
                <w:sz w:val="24"/>
                <w:szCs w:val="24"/>
              </w:rPr>
              <w:t xml:space="preserve"> А.П.Платонов.</w:t>
            </w:r>
            <w:r w:rsidRPr="00327913">
              <w:rPr>
                <w:sz w:val="24"/>
                <w:szCs w:val="24"/>
              </w:rPr>
              <w:t xml:space="preserve"> Литературный портрет писателя. Главный герой рассказа «Юшка</w:t>
            </w:r>
            <w:proofErr w:type="gramStart"/>
            <w:r w:rsidRPr="00327913">
              <w:rPr>
                <w:sz w:val="24"/>
                <w:szCs w:val="24"/>
              </w:rPr>
              <w:t>»,его</w:t>
            </w:r>
            <w:proofErr w:type="gramEnd"/>
            <w:r w:rsidRPr="00327913">
              <w:rPr>
                <w:sz w:val="24"/>
                <w:szCs w:val="24"/>
              </w:rPr>
              <w:t xml:space="preserve"> непохожесть на окружающих людей, душевная щедрость. Любовь и ненависть окружающих героя людей. Юшка — незаметный герой с большим сердцем.</w:t>
            </w:r>
          </w:p>
        </w:tc>
        <w:tc>
          <w:tcPr>
            <w:tcW w:w="3623" w:type="dxa"/>
          </w:tcPr>
          <w:p w:rsidR="00E91DF3" w:rsidRPr="00E91DF3" w:rsidRDefault="00E91DF3" w:rsidP="00E9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Платонова "Юшка", просмотреть </w:t>
            </w:r>
            <w:proofErr w:type="spellStart"/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после текста письменно.</w:t>
            </w:r>
          </w:p>
        </w:tc>
        <w:tc>
          <w:tcPr>
            <w:tcW w:w="3119" w:type="dxa"/>
          </w:tcPr>
          <w:p w:rsidR="000D27C3" w:rsidRPr="00E76B1B" w:rsidRDefault="000D27C3" w:rsidP="000D27C3">
            <w:pPr>
              <w:pStyle w:val="Standard"/>
              <w:snapToGrid w:val="0"/>
              <w:ind w:left="34" w:hanging="34"/>
              <w:jc w:val="both"/>
              <w:rPr>
                <w:rFonts w:cs="Times New Roman"/>
              </w:rPr>
            </w:pPr>
            <w:r w:rsidRPr="00E76B1B">
              <w:rPr>
                <w:rFonts w:cs="Times New Roman"/>
              </w:rPr>
              <w:t xml:space="preserve">А. П. </w:t>
            </w:r>
            <w:proofErr w:type="gramStart"/>
            <w:r w:rsidRPr="00E76B1B">
              <w:rPr>
                <w:rFonts w:cs="Times New Roman"/>
              </w:rPr>
              <w:t>Платонов  «</w:t>
            </w:r>
            <w:proofErr w:type="gramEnd"/>
            <w:r w:rsidRPr="00E76B1B">
              <w:rPr>
                <w:rFonts w:cs="Times New Roman"/>
              </w:rPr>
              <w:t xml:space="preserve">В прекрасном и яростном мире» </w:t>
            </w:r>
            <w:r>
              <w:rPr>
                <w:rFonts w:cs="Times New Roman"/>
              </w:rPr>
              <w:t>самостоятельное чтение.</w:t>
            </w:r>
          </w:p>
          <w:p w:rsidR="000D27C3" w:rsidRPr="00E76B1B" w:rsidRDefault="000D27C3" w:rsidP="000D27C3">
            <w:pPr>
              <w:pStyle w:val="Standard"/>
              <w:ind w:left="34" w:hanging="34"/>
              <w:jc w:val="both"/>
              <w:rPr>
                <w:rFonts w:cs="Times New Roman"/>
              </w:rPr>
            </w:pPr>
            <w:r w:rsidRPr="00E76B1B">
              <w:rPr>
                <w:rFonts w:cs="Times New Roman"/>
                <w:b/>
              </w:rPr>
              <w:t xml:space="preserve">Проект </w:t>
            </w:r>
            <w:r w:rsidRPr="00E76B1B">
              <w:rPr>
                <w:rFonts w:cs="Times New Roman"/>
              </w:rPr>
              <w:t>«Милосердие и сострадание»</w:t>
            </w:r>
          </w:p>
          <w:p w:rsidR="00E91DF3" w:rsidRPr="00E91DF3" w:rsidRDefault="00E9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E91DF3" w:rsidRPr="00E91DF3" w:rsidRDefault="000263C3" w:rsidP="00C7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75BE5">
                <w:rPr>
                  <w:rStyle w:val="a4"/>
                </w:rPr>
                <w:t>https://classroom.google.com/ta/not-reviewed/NTYxNDE5NzI2ODda</w:t>
              </w:r>
            </w:hyperlink>
          </w:p>
        </w:tc>
        <w:tc>
          <w:tcPr>
            <w:tcW w:w="2958" w:type="dxa"/>
          </w:tcPr>
          <w:p w:rsidR="00E91DF3" w:rsidRPr="000D27C3" w:rsidRDefault="00E91DF3" w:rsidP="000D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C3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  <w:r w:rsidR="00467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7C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прочитанн</w:t>
            </w:r>
            <w:r w:rsidR="004672D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D27C3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4672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27C3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каникулы </w:t>
            </w:r>
            <w:proofErr w:type="spellStart"/>
            <w:proofErr w:type="gramStart"/>
            <w:r w:rsidRPr="000D27C3">
              <w:rPr>
                <w:rFonts w:ascii="Times New Roman" w:hAnsi="Times New Roman" w:cs="Times New Roman"/>
                <w:sz w:val="24"/>
                <w:szCs w:val="24"/>
              </w:rPr>
              <w:t>Е.Пастернак</w:t>
            </w:r>
            <w:proofErr w:type="spellEnd"/>
            <w:r w:rsidRPr="000D27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7C3">
              <w:rPr>
                <w:rFonts w:ascii="Times New Roman" w:hAnsi="Times New Roman" w:cs="Times New Roman"/>
                <w:sz w:val="24"/>
                <w:szCs w:val="24"/>
              </w:rPr>
              <w:t>А.Жвалевский</w:t>
            </w:r>
            <w:proofErr w:type="spellEnd"/>
            <w:r w:rsidRPr="000D27C3">
              <w:rPr>
                <w:rFonts w:ascii="Times New Roman" w:hAnsi="Times New Roman" w:cs="Times New Roman"/>
                <w:sz w:val="24"/>
                <w:szCs w:val="24"/>
              </w:rPr>
              <w:t xml:space="preserve"> «Время всегда хорошее»</w:t>
            </w:r>
          </w:p>
          <w:p w:rsidR="000D27C3" w:rsidRPr="000D27C3" w:rsidRDefault="000D27C3" w:rsidP="000D27C3"/>
        </w:tc>
      </w:tr>
      <w:tr w:rsidR="00E91DF3" w:rsidRPr="00E91DF3" w:rsidTr="00327913">
        <w:tc>
          <w:tcPr>
            <w:tcW w:w="3431" w:type="dxa"/>
          </w:tcPr>
          <w:p w:rsidR="00C75BE5" w:rsidRPr="00327913" w:rsidRDefault="00C75BE5" w:rsidP="00327913">
            <w:pPr>
              <w:pStyle w:val="a6"/>
              <w:rPr>
                <w:sz w:val="24"/>
                <w:szCs w:val="24"/>
              </w:rPr>
            </w:pPr>
            <w:r w:rsidRPr="00327913">
              <w:rPr>
                <w:sz w:val="24"/>
                <w:szCs w:val="24"/>
              </w:rPr>
              <w:t>2.</w:t>
            </w:r>
            <w:r w:rsidRPr="00327913">
              <w:rPr>
                <w:b/>
                <w:sz w:val="24"/>
                <w:szCs w:val="24"/>
              </w:rPr>
              <w:t xml:space="preserve"> Б.Л.Пастернак. </w:t>
            </w:r>
            <w:r w:rsidRPr="00327913">
              <w:rPr>
                <w:spacing w:val="-3"/>
                <w:sz w:val="24"/>
                <w:szCs w:val="24"/>
              </w:rPr>
              <w:t xml:space="preserve">Слово о поэте. </w:t>
            </w:r>
            <w:r w:rsidRPr="00327913">
              <w:rPr>
                <w:i/>
                <w:iCs/>
                <w:spacing w:val="-3"/>
                <w:sz w:val="24"/>
                <w:szCs w:val="24"/>
              </w:rPr>
              <w:t xml:space="preserve">«Июль», </w:t>
            </w:r>
            <w:r w:rsidRPr="00327913">
              <w:rPr>
                <w:i/>
                <w:iCs/>
                <w:sz w:val="24"/>
                <w:szCs w:val="24"/>
              </w:rPr>
              <w:t xml:space="preserve">«Никого не будет в доме...». </w:t>
            </w:r>
            <w:r w:rsidRPr="00327913">
              <w:rPr>
                <w:sz w:val="24"/>
                <w:szCs w:val="24"/>
              </w:rPr>
              <w:t>Картины природы, преобра</w:t>
            </w:r>
            <w:r w:rsidRPr="00327913">
              <w:rPr>
                <w:sz w:val="24"/>
                <w:szCs w:val="24"/>
              </w:rPr>
              <w:softHyphen/>
              <w:t>женные поэтическим зрением Пастернака. Сравнения и метафоры в художественном мире поэта.</w:t>
            </w:r>
          </w:p>
          <w:p w:rsidR="00E91DF3" w:rsidRPr="00327913" w:rsidRDefault="00C75BE5" w:rsidP="00327913">
            <w:pPr>
              <w:pStyle w:val="a6"/>
              <w:rPr>
                <w:sz w:val="24"/>
                <w:szCs w:val="24"/>
              </w:rPr>
            </w:pPr>
            <w:r w:rsidRPr="00327913">
              <w:rPr>
                <w:sz w:val="24"/>
                <w:szCs w:val="24"/>
              </w:rPr>
              <w:t>Теория литературы. Сравнение. Метафора (развитие представлений).</w:t>
            </w:r>
          </w:p>
        </w:tc>
        <w:tc>
          <w:tcPr>
            <w:tcW w:w="3623" w:type="dxa"/>
          </w:tcPr>
          <w:p w:rsidR="00C75BE5" w:rsidRPr="008B61D5" w:rsidRDefault="00C7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1D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61D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просмотреть.</w:t>
            </w:r>
          </w:p>
          <w:p w:rsidR="00E91DF3" w:rsidRPr="008B61D5" w:rsidRDefault="00C75BE5" w:rsidP="008B61D5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8B61D5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 стихотворений Б.Л.Пастернака </w:t>
            </w:r>
            <w:r w:rsidRPr="008B61D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«Июль», </w:t>
            </w:r>
            <w:r w:rsidRPr="008B61D5">
              <w:rPr>
                <w:rFonts w:ascii="Times New Roman" w:hAnsi="Times New Roman"/>
                <w:iCs/>
                <w:sz w:val="24"/>
                <w:szCs w:val="24"/>
              </w:rPr>
              <w:t>«Никого не будет в доме...».  Повторение определений: эпитеты, сравнения, метафоры, олицетворения. Заполнение таблицы «</w:t>
            </w:r>
            <w:r w:rsidR="008B61D5" w:rsidRPr="008B61D5">
              <w:rPr>
                <w:rFonts w:ascii="Times New Roman" w:hAnsi="Times New Roman"/>
                <w:sz w:val="24"/>
                <w:szCs w:val="24"/>
              </w:rPr>
              <w:t>Сравнения и метафоры в художественном мире поэта</w:t>
            </w:r>
            <w:r w:rsidRPr="008B61D5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C75BE5" w:rsidRPr="00E91DF3" w:rsidRDefault="00C75BE5"/>
        </w:tc>
        <w:tc>
          <w:tcPr>
            <w:tcW w:w="3119" w:type="dxa"/>
          </w:tcPr>
          <w:p w:rsidR="00E91DF3" w:rsidRDefault="00327913">
            <w:pPr>
              <w:rPr>
                <w:rFonts w:cs="Times New Roman"/>
              </w:rPr>
            </w:pPr>
            <w:r w:rsidRPr="00E76B1B">
              <w:rPr>
                <w:rFonts w:cs="Times New Roman"/>
              </w:rPr>
              <w:t xml:space="preserve">А.Т.Твардовский. </w:t>
            </w:r>
            <w:r>
              <w:rPr>
                <w:rFonts w:cs="Times New Roman"/>
              </w:rPr>
              <w:t>Прочитать статью в учебнике «</w:t>
            </w:r>
            <w:r w:rsidRPr="00E76B1B">
              <w:rPr>
                <w:rFonts w:cs="Times New Roman"/>
              </w:rPr>
              <w:t xml:space="preserve">Слово о </w:t>
            </w:r>
            <w:r>
              <w:rPr>
                <w:rFonts w:cs="Times New Roman"/>
              </w:rPr>
              <w:t>п</w:t>
            </w:r>
            <w:r w:rsidRPr="00E76B1B">
              <w:rPr>
                <w:rFonts w:cs="Times New Roman"/>
              </w:rPr>
              <w:t>оэте</w:t>
            </w:r>
            <w:r>
              <w:rPr>
                <w:rFonts w:cs="Times New Roman"/>
              </w:rPr>
              <w:t>»</w:t>
            </w:r>
            <w:r w:rsidRPr="00E76B1B">
              <w:rPr>
                <w:rFonts w:cs="Times New Roman"/>
              </w:rPr>
              <w:t>.  Выразительное чтение стихотворений «Снега потемнеют синие», «Июль – макушка лета», «На дне моей жизни»</w:t>
            </w:r>
            <w:r>
              <w:rPr>
                <w:rFonts w:cs="Times New Roman"/>
              </w:rPr>
              <w:t>.</w:t>
            </w:r>
          </w:p>
          <w:p w:rsidR="00327913" w:rsidRPr="00E91DF3" w:rsidRDefault="00327913">
            <w:r>
              <w:rPr>
                <w:rFonts w:cs="Times New Roman"/>
              </w:rPr>
              <w:t>Проект «Проба пера»</w:t>
            </w:r>
          </w:p>
        </w:tc>
        <w:tc>
          <w:tcPr>
            <w:tcW w:w="2003" w:type="dxa"/>
          </w:tcPr>
          <w:p w:rsidR="00E91DF3" w:rsidRPr="00E91DF3" w:rsidRDefault="000263C3">
            <w:hyperlink r:id="rId6" w:history="1">
              <w:r w:rsidR="00C75BE5">
                <w:rPr>
                  <w:rStyle w:val="a4"/>
                </w:rPr>
                <w:t>https://classroom.google.com/ta/not-reviewed/NTYxNDE5NzI2ODda</w:t>
              </w:r>
            </w:hyperlink>
          </w:p>
        </w:tc>
        <w:tc>
          <w:tcPr>
            <w:tcW w:w="2958" w:type="dxa"/>
          </w:tcPr>
          <w:p w:rsidR="00327913" w:rsidRDefault="00327913" w:rsidP="00327913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8B61D5">
              <w:rPr>
                <w:rFonts w:ascii="Times New Roman" w:hAnsi="Times New Roman" w:cs="Times New Roman"/>
                <w:iCs/>
                <w:sz w:val="24"/>
                <w:szCs w:val="24"/>
              </w:rPr>
              <w:t>аблиц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B6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8B61D5">
              <w:rPr>
                <w:rFonts w:ascii="Times New Roman" w:hAnsi="Times New Roman" w:cs="Times New Roman"/>
                <w:sz w:val="24"/>
                <w:szCs w:val="24"/>
              </w:rPr>
              <w:t>Сравнения и метафоры в художественном мире поэта</w:t>
            </w:r>
            <w:r w:rsidRPr="008B61D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327913" w:rsidRDefault="00327913" w:rsidP="00327913"/>
          <w:p w:rsidR="00E91DF3" w:rsidRPr="00327913" w:rsidRDefault="00327913" w:rsidP="00327913">
            <w:r>
              <w:rPr>
                <w:rFonts w:cs="Times New Roman"/>
              </w:rPr>
              <w:t>Проект «Проба пера» сочинить стихотворение</w:t>
            </w:r>
          </w:p>
        </w:tc>
      </w:tr>
    </w:tbl>
    <w:p w:rsidR="00E91DF3" w:rsidRPr="00F24371" w:rsidRDefault="00E91DF3"/>
    <w:bookmarkEnd w:id="0"/>
    <w:p w:rsidR="00F24371" w:rsidRPr="004672D0" w:rsidRDefault="00F24371"/>
    <w:p w:rsidR="00F24371" w:rsidRPr="004672D0" w:rsidRDefault="00F24371"/>
    <w:p w:rsidR="00F24371" w:rsidRPr="00F24371" w:rsidRDefault="00F24371"/>
    <w:sectPr w:rsidR="00F24371" w:rsidRPr="00F24371" w:rsidSect="00E91D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245"/>
    <w:multiLevelType w:val="hybridMultilevel"/>
    <w:tmpl w:val="871A8126"/>
    <w:lvl w:ilvl="0" w:tplc="5BF06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A0A55"/>
    <w:multiLevelType w:val="hybridMultilevel"/>
    <w:tmpl w:val="A15A7C78"/>
    <w:lvl w:ilvl="0" w:tplc="A452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B5E44"/>
    <w:multiLevelType w:val="hybridMultilevel"/>
    <w:tmpl w:val="B43C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F3"/>
    <w:rsid w:val="000263C3"/>
    <w:rsid w:val="000B3A3F"/>
    <w:rsid w:val="000D27C3"/>
    <w:rsid w:val="00144681"/>
    <w:rsid w:val="0017044E"/>
    <w:rsid w:val="001C155A"/>
    <w:rsid w:val="001E60FD"/>
    <w:rsid w:val="00327913"/>
    <w:rsid w:val="0038579B"/>
    <w:rsid w:val="00424B64"/>
    <w:rsid w:val="004672D0"/>
    <w:rsid w:val="005207FC"/>
    <w:rsid w:val="00623538"/>
    <w:rsid w:val="006A570A"/>
    <w:rsid w:val="007077F5"/>
    <w:rsid w:val="007A09C9"/>
    <w:rsid w:val="008B61D5"/>
    <w:rsid w:val="009E66EE"/>
    <w:rsid w:val="009F6AD4"/>
    <w:rsid w:val="00C630BE"/>
    <w:rsid w:val="00C75BE5"/>
    <w:rsid w:val="00E34511"/>
    <w:rsid w:val="00E91DF3"/>
    <w:rsid w:val="00F24371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2E8EB-F288-4BD9-98D0-79E2A07A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91D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1DF3"/>
    <w:pPr>
      <w:ind w:left="720"/>
      <w:contextualSpacing/>
    </w:pPr>
  </w:style>
  <w:style w:type="paragraph" w:customStyle="1" w:styleId="Standard">
    <w:name w:val="Standard"/>
    <w:rsid w:val="000D2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C75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9E6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ta/not-reviewed/NTYxNDE5NzI2ODda" TargetMode="External"/><Relationship Id="rId5" Type="http://schemas.openxmlformats.org/officeDocument/2006/relationships/hyperlink" Target="https://classroom.google.com/ta/not-reviewed/NTYxNDE5NzI2OD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2020-03-27T11:18:00Z</dcterms:created>
  <dcterms:modified xsi:type="dcterms:W3CDTF">2020-03-27T11:18:00Z</dcterms:modified>
</cp:coreProperties>
</file>