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71" w:rsidRPr="004672D0" w:rsidRDefault="00F24371"/>
    <w:p w:rsidR="00F24371" w:rsidRPr="001626CD" w:rsidRDefault="00F24371" w:rsidP="00F2437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626CD">
        <w:rPr>
          <w:rFonts w:ascii="Times New Roman" w:hAnsi="Times New Roman" w:cs="Times New Roman"/>
          <w:sz w:val="20"/>
          <w:szCs w:val="20"/>
        </w:rPr>
        <w:t xml:space="preserve">8 класс, </w:t>
      </w:r>
      <w:r w:rsidRPr="001626CD">
        <w:rPr>
          <w:rFonts w:ascii="Times New Roman" w:hAnsi="Times New Roman" w:cs="Times New Roman"/>
          <w:b/>
          <w:sz w:val="20"/>
          <w:szCs w:val="20"/>
        </w:rPr>
        <w:t>литература</w:t>
      </w:r>
      <w:r w:rsidRPr="001626CD">
        <w:rPr>
          <w:rFonts w:ascii="Times New Roman" w:hAnsi="Times New Roman" w:cs="Times New Roman"/>
          <w:sz w:val="20"/>
          <w:szCs w:val="20"/>
        </w:rPr>
        <w:t xml:space="preserve">, Есина Е.Е.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431"/>
        <w:gridCol w:w="3623"/>
        <w:gridCol w:w="3119"/>
        <w:gridCol w:w="2003"/>
        <w:gridCol w:w="2958"/>
      </w:tblGrid>
      <w:tr w:rsidR="00F24371" w:rsidRPr="001626CD" w:rsidTr="00EE569A">
        <w:tc>
          <w:tcPr>
            <w:tcW w:w="3431" w:type="dxa"/>
          </w:tcPr>
          <w:p w:rsidR="00F24371" w:rsidRPr="001626CD" w:rsidRDefault="00F24371" w:rsidP="00EE5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623" w:type="dxa"/>
          </w:tcPr>
          <w:p w:rsidR="00F24371" w:rsidRPr="001626CD" w:rsidRDefault="00F24371" w:rsidP="00EE5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D">
              <w:rPr>
                <w:rFonts w:ascii="Times New Roman" w:hAnsi="Times New Roman" w:cs="Times New Roman"/>
                <w:sz w:val="20"/>
                <w:szCs w:val="20"/>
              </w:rPr>
              <w:t>Деятельность на уроке</w:t>
            </w:r>
          </w:p>
        </w:tc>
        <w:tc>
          <w:tcPr>
            <w:tcW w:w="3119" w:type="dxa"/>
          </w:tcPr>
          <w:p w:rsidR="00F24371" w:rsidRPr="001626CD" w:rsidRDefault="00F24371" w:rsidP="00EE5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D">
              <w:rPr>
                <w:rFonts w:ascii="Times New Roman" w:hAnsi="Times New Roman" w:cs="Times New Roman"/>
                <w:sz w:val="20"/>
                <w:szCs w:val="20"/>
              </w:rPr>
              <w:t>Задание на дом</w:t>
            </w:r>
          </w:p>
        </w:tc>
        <w:tc>
          <w:tcPr>
            <w:tcW w:w="2003" w:type="dxa"/>
          </w:tcPr>
          <w:p w:rsidR="00F24371" w:rsidRPr="001626CD" w:rsidRDefault="00F24371" w:rsidP="00EE5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D">
              <w:rPr>
                <w:rFonts w:ascii="Times New Roman" w:hAnsi="Times New Roman" w:cs="Times New Roman"/>
                <w:sz w:val="20"/>
                <w:szCs w:val="20"/>
              </w:rPr>
              <w:t>Гиперссылки</w:t>
            </w:r>
          </w:p>
        </w:tc>
        <w:tc>
          <w:tcPr>
            <w:tcW w:w="2958" w:type="dxa"/>
          </w:tcPr>
          <w:p w:rsidR="00F24371" w:rsidRPr="001626CD" w:rsidRDefault="00F24371" w:rsidP="00EE5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D">
              <w:rPr>
                <w:rFonts w:ascii="Times New Roman" w:hAnsi="Times New Roman" w:cs="Times New Roman"/>
                <w:sz w:val="20"/>
                <w:szCs w:val="20"/>
              </w:rPr>
              <w:t>Отчёты</w:t>
            </w:r>
          </w:p>
        </w:tc>
      </w:tr>
      <w:tr w:rsidR="00F24371" w:rsidRPr="001626CD" w:rsidTr="00EE569A">
        <w:tc>
          <w:tcPr>
            <w:tcW w:w="3431" w:type="dxa"/>
          </w:tcPr>
          <w:p w:rsidR="009F6AD4" w:rsidRPr="001626CD" w:rsidRDefault="00F24371" w:rsidP="009F6AD4">
            <w:pPr>
              <w:tabs>
                <w:tab w:val="left" w:pos="41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6CD">
              <w:rPr>
                <w:rFonts w:eastAsia="SimSun"/>
                <w:b/>
                <w:kern w:val="3"/>
                <w:sz w:val="20"/>
                <w:szCs w:val="20"/>
                <w:lang w:eastAsia="zh-CN" w:bidi="hi-IN"/>
              </w:rPr>
              <w:t>1.</w:t>
            </w:r>
            <w:r w:rsidRPr="001626CD">
              <w:rPr>
                <w:b/>
                <w:sz w:val="20"/>
                <w:szCs w:val="20"/>
              </w:rPr>
              <w:t xml:space="preserve"> </w:t>
            </w:r>
            <w:r w:rsidR="009F6AD4" w:rsidRPr="001626CD">
              <w:rPr>
                <w:rFonts w:ascii="Arial" w:hAnsi="Arial" w:cs="Arial"/>
                <w:color w:val="000000"/>
                <w:sz w:val="20"/>
                <w:szCs w:val="20"/>
              </w:rPr>
              <w:t xml:space="preserve">Тэффи «Жизнь и воротник», </w:t>
            </w:r>
          </w:p>
          <w:p w:rsidR="009F6AD4" w:rsidRPr="001626CD" w:rsidRDefault="009F6AD4" w:rsidP="009F6AD4">
            <w:pPr>
              <w:tabs>
                <w:tab w:val="left" w:pos="4110"/>
              </w:tabs>
              <w:rPr>
                <w:sz w:val="20"/>
                <w:szCs w:val="20"/>
              </w:rPr>
            </w:pPr>
            <w:r w:rsidRPr="001626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626CD">
              <w:rPr>
                <w:rFonts w:ascii="Arial" w:hAnsi="Arial" w:cs="Arial"/>
                <w:color w:val="000000"/>
                <w:sz w:val="20"/>
                <w:szCs w:val="20"/>
              </w:rPr>
              <w:t xml:space="preserve">Сатира и юмор в рассказах Чтение рассказа. Письменный отзыв </w:t>
            </w:r>
            <w:r w:rsidR="0017044E" w:rsidRPr="001626CD">
              <w:rPr>
                <w:rFonts w:ascii="Arial" w:hAnsi="Arial" w:cs="Arial"/>
                <w:color w:val="000000"/>
                <w:sz w:val="20"/>
                <w:szCs w:val="20"/>
              </w:rPr>
              <w:t xml:space="preserve">об </w:t>
            </w:r>
            <w:proofErr w:type="gramStart"/>
            <w:r w:rsidRPr="001626CD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  <w:r w:rsidR="0017044E" w:rsidRPr="001626CD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ном </w:t>
            </w:r>
            <w:r w:rsidRPr="001626C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</w:t>
            </w:r>
            <w:proofErr w:type="gramEnd"/>
            <w:r w:rsidRPr="001626C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рассказов Тэффи.</w:t>
            </w:r>
          </w:p>
          <w:p w:rsidR="00F24371" w:rsidRPr="001626CD" w:rsidRDefault="00F24371" w:rsidP="009F6A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3" w:type="dxa"/>
          </w:tcPr>
          <w:p w:rsidR="005207FC" w:rsidRPr="001626CD" w:rsidRDefault="00F24371" w:rsidP="005207FC">
            <w:pPr>
              <w:tabs>
                <w:tab w:val="left" w:pos="4110"/>
              </w:tabs>
              <w:rPr>
                <w:sz w:val="20"/>
                <w:szCs w:val="20"/>
              </w:rPr>
            </w:pPr>
            <w:r w:rsidRPr="001626CD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рассказ, просмотреть </w:t>
            </w:r>
            <w:proofErr w:type="spellStart"/>
            <w:r w:rsidRPr="001626C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5207FC" w:rsidRPr="001626CD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5207FC" w:rsidRPr="001626CD">
              <w:rPr>
                <w:rFonts w:ascii="Arial" w:hAnsi="Arial" w:cs="Arial"/>
                <w:color w:val="000000"/>
                <w:sz w:val="20"/>
                <w:szCs w:val="20"/>
              </w:rPr>
              <w:t>исьменный отзыв на один из рассказов Тэффи.</w:t>
            </w:r>
          </w:p>
          <w:p w:rsidR="00F24371" w:rsidRPr="001626CD" w:rsidRDefault="00F24371" w:rsidP="00520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30BE" w:rsidRPr="001626CD" w:rsidRDefault="00C630BE" w:rsidP="00C6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D">
              <w:rPr>
                <w:rFonts w:ascii="Times New Roman" w:hAnsi="Times New Roman" w:cs="Times New Roman"/>
                <w:sz w:val="20"/>
                <w:szCs w:val="20"/>
              </w:rPr>
              <w:t>М. Зощенко «История болезни» самостоятельное чтение, ответы на вопросы.</w:t>
            </w:r>
          </w:p>
          <w:p w:rsidR="00C630BE" w:rsidRPr="001626CD" w:rsidRDefault="00C630BE" w:rsidP="00C6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D">
              <w:rPr>
                <w:rFonts w:ascii="Times New Roman" w:hAnsi="Times New Roman" w:cs="Times New Roman"/>
                <w:sz w:val="20"/>
                <w:szCs w:val="20"/>
              </w:rPr>
              <w:t>Письменный рассказ «Смешной случай из школьной жизни»</w:t>
            </w:r>
          </w:p>
          <w:p w:rsidR="00F24371" w:rsidRPr="001626CD" w:rsidRDefault="00F24371" w:rsidP="005207FC">
            <w:pPr>
              <w:pStyle w:val="Standard"/>
              <w:ind w:left="34" w:hanging="3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:rsidR="00F24371" w:rsidRPr="001626CD" w:rsidRDefault="001626CD" w:rsidP="00EE5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24371" w:rsidRPr="001626CD">
                <w:rPr>
                  <w:rStyle w:val="a4"/>
                  <w:sz w:val="20"/>
                  <w:szCs w:val="20"/>
                </w:rPr>
                <w:t>https://classroom.google.com/ta/not-reviewed/NTYxNDE5NzI2ODda</w:t>
              </w:r>
            </w:hyperlink>
          </w:p>
        </w:tc>
        <w:tc>
          <w:tcPr>
            <w:tcW w:w="2958" w:type="dxa"/>
          </w:tcPr>
          <w:p w:rsidR="00F24371" w:rsidRPr="001626CD" w:rsidRDefault="005207FC" w:rsidP="0017044E">
            <w:pPr>
              <w:rPr>
                <w:sz w:val="20"/>
                <w:szCs w:val="20"/>
              </w:rPr>
            </w:pPr>
            <w:r w:rsidRPr="001626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626CD">
              <w:rPr>
                <w:rFonts w:ascii="Arial" w:hAnsi="Arial" w:cs="Arial"/>
                <w:color w:val="000000"/>
                <w:sz w:val="20"/>
                <w:szCs w:val="20"/>
              </w:rPr>
              <w:t xml:space="preserve">исьменный отзыв </w:t>
            </w:r>
            <w:r w:rsidR="0017044E" w:rsidRPr="001626CD">
              <w:rPr>
                <w:rFonts w:ascii="Arial" w:hAnsi="Arial" w:cs="Arial"/>
                <w:color w:val="000000"/>
                <w:sz w:val="20"/>
                <w:szCs w:val="20"/>
              </w:rPr>
              <w:t>об</w:t>
            </w:r>
            <w:r w:rsidRPr="001626CD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</w:t>
            </w:r>
            <w:r w:rsidR="0017044E" w:rsidRPr="001626CD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ном </w:t>
            </w:r>
            <w:r w:rsidRPr="001626CD">
              <w:rPr>
                <w:rFonts w:ascii="Arial" w:hAnsi="Arial" w:cs="Arial"/>
                <w:color w:val="000000"/>
                <w:sz w:val="20"/>
                <w:szCs w:val="20"/>
              </w:rPr>
              <w:t>из рассказов Тэффи.</w:t>
            </w:r>
          </w:p>
        </w:tc>
      </w:tr>
      <w:tr w:rsidR="00F24371" w:rsidRPr="001626CD" w:rsidTr="00EE569A">
        <w:tc>
          <w:tcPr>
            <w:tcW w:w="3431" w:type="dxa"/>
          </w:tcPr>
          <w:p w:rsidR="00C630BE" w:rsidRPr="001626CD" w:rsidRDefault="00F24371" w:rsidP="00C6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D">
              <w:rPr>
                <w:sz w:val="20"/>
                <w:szCs w:val="20"/>
              </w:rPr>
              <w:t>2</w:t>
            </w:r>
            <w:r w:rsidR="00C630BE" w:rsidRPr="001626CD">
              <w:rPr>
                <w:sz w:val="20"/>
                <w:szCs w:val="20"/>
              </w:rPr>
              <w:t xml:space="preserve">. </w:t>
            </w:r>
            <w:r w:rsidR="00C630BE" w:rsidRPr="001626CD">
              <w:rPr>
                <w:rFonts w:ascii="Times New Roman" w:hAnsi="Times New Roman" w:cs="Times New Roman"/>
                <w:sz w:val="20"/>
                <w:szCs w:val="20"/>
              </w:rPr>
              <w:t>М. Зощенко «История болезни»</w:t>
            </w:r>
          </w:p>
          <w:p w:rsidR="00C630BE" w:rsidRPr="001626CD" w:rsidRDefault="00C630BE" w:rsidP="00C6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D">
              <w:rPr>
                <w:rFonts w:ascii="Times New Roman" w:hAnsi="Times New Roman" w:cs="Times New Roman"/>
                <w:sz w:val="20"/>
                <w:szCs w:val="20"/>
              </w:rPr>
              <w:t>Краткий рассказ о</w:t>
            </w:r>
          </w:p>
          <w:p w:rsidR="00C630BE" w:rsidRPr="001626CD" w:rsidRDefault="00C630BE" w:rsidP="00C6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D">
              <w:rPr>
                <w:rFonts w:ascii="Times New Roman" w:hAnsi="Times New Roman" w:cs="Times New Roman"/>
                <w:sz w:val="20"/>
                <w:szCs w:val="20"/>
              </w:rPr>
              <w:t>писателе.</w:t>
            </w:r>
          </w:p>
          <w:p w:rsidR="009F6AD4" w:rsidRPr="001626CD" w:rsidRDefault="00C630BE" w:rsidP="00C6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D">
              <w:rPr>
                <w:rFonts w:ascii="Times New Roman" w:hAnsi="Times New Roman" w:cs="Times New Roman"/>
                <w:sz w:val="20"/>
                <w:szCs w:val="20"/>
              </w:rPr>
              <w:t>Способы создания комического. Сатира и юмор в рассказах. Письменный рассказ «Смешной случай из школьной жизни»</w:t>
            </w:r>
          </w:p>
          <w:p w:rsidR="00F24371" w:rsidRPr="001626CD" w:rsidRDefault="00F24371" w:rsidP="00EE569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3" w:type="dxa"/>
          </w:tcPr>
          <w:p w:rsidR="00F24371" w:rsidRPr="001626CD" w:rsidRDefault="00F24371" w:rsidP="00EE5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6C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626CD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просмотреть.</w:t>
            </w:r>
          </w:p>
          <w:p w:rsidR="00F24371" w:rsidRPr="001626CD" w:rsidRDefault="000B3A3F" w:rsidP="00C630BE">
            <w:pPr>
              <w:pStyle w:val="a6"/>
              <w:rPr>
                <w:sz w:val="20"/>
                <w:szCs w:val="20"/>
              </w:rPr>
            </w:pPr>
            <w:r w:rsidRPr="001626CD">
              <w:rPr>
                <w:sz w:val="20"/>
                <w:szCs w:val="20"/>
              </w:rPr>
              <w:t>Прочитать статью учебника о М.Зощенко, повторить определения сатира и юмор, ответить письменно на вопросы после рассказа.</w:t>
            </w:r>
          </w:p>
        </w:tc>
        <w:tc>
          <w:tcPr>
            <w:tcW w:w="3119" w:type="dxa"/>
          </w:tcPr>
          <w:p w:rsidR="00C630BE" w:rsidRPr="001626CD" w:rsidRDefault="00C630BE" w:rsidP="00C630BE">
            <w:pPr>
              <w:pStyle w:val="a6"/>
              <w:rPr>
                <w:sz w:val="20"/>
                <w:szCs w:val="20"/>
              </w:rPr>
            </w:pPr>
            <w:r w:rsidRPr="001626CD">
              <w:rPr>
                <w:sz w:val="20"/>
                <w:szCs w:val="20"/>
              </w:rPr>
              <w:t>Составление тезисов статьи учебника «Александр Три-</w:t>
            </w:r>
          </w:p>
          <w:p w:rsidR="00C630BE" w:rsidRPr="001626CD" w:rsidRDefault="00C630BE" w:rsidP="00C630BE">
            <w:pPr>
              <w:rPr>
                <w:sz w:val="20"/>
                <w:szCs w:val="20"/>
              </w:rPr>
            </w:pPr>
            <w:proofErr w:type="spellStart"/>
            <w:r w:rsidRPr="001626CD">
              <w:rPr>
                <w:sz w:val="20"/>
                <w:szCs w:val="20"/>
              </w:rPr>
              <w:t>фонович</w:t>
            </w:r>
            <w:proofErr w:type="spellEnd"/>
            <w:r w:rsidRPr="001626CD">
              <w:rPr>
                <w:sz w:val="20"/>
                <w:szCs w:val="20"/>
              </w:rPr>
              <w:t xml:space="preserve"> Твардовский».</w:t>
            </w:r>
          </w:p>
          <w:p w:rsidR="00C630BE" w:rsidRPr="001626CD" w:rsidRDefault="00C630BE" w:rsidP="00C630BE">
            <w:pPr>
              <w:rPr>
                <w:sz w:val="20"/>
                <w:szCs w:val="20"/>
              </w:rPr>
            </w:pPr>
          </w:p>
          <w:p w:rsidR="00F24371" w:rsidRPr="001626CD" w:rsidRDefault="00C630BE" w:rsidP="00C630BE">
            <w:pPr>
              <w:rPr>
                <w:sz w:val="20"/>
                <w:szCs w:val="20"/>
              </w:rPr>
            </w:pPr>
            <w:r w:rsidRPr="001626CD">
              <w:rPr>
                <w:sz w:val="20"/>
                <w:szCs w:val="20"/>
              </w:rPr>
              <w:t>Прочитать поэму «Василий Тёркин»</w:t>
            </w:r>
          </w:p>
        </w:tc>
        <w:tc>
          <w:tcPr>
            <w:tcW w:w="2003" w:type="dxa"/>
          </w:tcPr>
          <w:p w:rsidR="00F24371" w:rsidRPr="001626CD" w:rsidRDefault="001626CD" w:rsidP="00EE569A">
            <w:pPr>
              <w:rPr>
                <w:sz w:val="20"/>
                <w:szCs w:val="20"/>
              </w:rPr>
            </w:pPr>
            <w:hyperlink r:id="rId6" w:history="1">
              <w:r w:rsidR="00F24371" w:rsidRPr="001626CD">
                <w:rPr>
                  <w:rStyle w:val="a4"/>
                  <w:sz w:val="20"/>
                  <w:szCs w:val="20"/>
                </w:rPr>
                <w:t>https://classroom.google.com/ta/not-reviewed/NTYxNDE5NzI2ODda</w:t>
              </w:r>
            </w:hyperlink>
          </w:p>
        </w:tc>
        <w:tc>
          <w:tcPr>
            <w:tcW w:w="2958" w:type="dxa"/>
          </w:tcPr>
          <w:p w:rsidR="00C630BE" w:rsidRPr="001626CD" w:rsidRDefault="00C630BE" w:rsidP="00C63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6CD">
              <w:rPr>
                <w:rFonts w:ascii="Times New Roman" w:hAnsi="Times New Roman" w:cs="Times New Roman"/>
                <w:sz w:val="20"/>
                <w:szCs w:val="20"/>
              </w:rPr>
              <w:t>Письменный рассказ «Смешной случай из школьной жизни»</w:t>
            </w:r>
          </w:p>
          <w:p w:rsidR="00F24371" w:rsidRPr="001626CD" w:rsidRDefault="00F24371" w:rsidP="00EE569A">
            <w:pPr>
              <w:rPr>
                <w:sz w:val="20"/>
                <w:szCs w:val="20"/>
              </w:rPr>
            </w:pPr>
          </w:p>
        </w:tc>
      </w:tr>
    </w:tbl>
    <w:p w:rsidR="00F24371" w:rsidRPr="001626CD" w:rsidRDefault="00F24371">
      <w:pPr>
        <w:rPr>
          <w:sz w:val="20"/>
          <w:szCs w:val="20"/>
        </w:rPr>
      </w:pPr>
    </w:p>
    <w:p w:rsidR="00F24371" w:rsidRPr="001626CD" w:rsidRDefault="00F24371">
      <w:pPr>
        <w:rPr>
          <w:sz w:val="20"/>
          <w:szCs w:val="20"/>
        </w:rPr>
      </w:pPr>
    </w:p>
    <w:bookmarkEnd w:id="0"/>
    <w:p w:rsidR="009F6AD4" w:rsidRPr="00F24371" w:rsidRDefault="009F6AD4"/>
    <w:p w:rsidR="00F24371" w:rsidRPr="00F24371" w:rsidRDefault="00F24371"/>
    <w:p w:rsidR="00F24371" w:rsidRDefault="00F24371"/>
    <w:p w:rsidR="00F24371" w:rsidRPr="00F24371" w:rsidRDefault="00F24371"/>
    <w:sectPr w:rsidR="00F24371" w:rsidRPr="00F24371" w:rsidSect="00E91D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245"/>
    <w:multiLevelType w:val="hybridMultilevel"/>
    <w:tmpl w:val="871A8126"/>
    <w:lvl w:ilvl="0" w:tplc="5BF06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A0A55"/>
    <w:multiLevelType w:val="hybridMultilevel"/>
    <w:tmpl w:val="A15A7C78"/>
    <w:lvl w:ilvl="0" w:tplc="A4527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B5E44"/>
    <w:multiLevelType w:val="hybridMultilevel"/>
    <w:tmpl w:val="B43C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F3"/>
    <w:rsid w:val="000B3A3F"/>
    <w:rsid w:val="000D27C3"/>
    <w:rsid w:val="00144681"/>
    <w:rsid w:val="001626CD"/>
    <w:rsid w:val="0017044E"/>
    <w:rsid w:val="001C155A"/>
    <w:rsid w:val="001E60FD"/>
    <w:rsid w:val="00327913"/>
    <w:rsid w:val="0038579B"/>
    <w:rsid w:val="00424B64"/>
    <w:rsid w:val="004672D0"/>
    <w:rsid w:val="00497F81"/>
    <w:rsid w:val="005207FC"/>
    <w:rsid w:val="00623538"/>
    <w:rsid w:val="007077F5"/>
    <w:rsid w:val="007A09C9"/>
    <w:rsid w:val="008B61D5"/>
    <w:rsid w:val="009E66EE"/>
    <w:rsid w:val="009F6AD4"/>
    <w:rsid w:val="00C630BE"/>
    <w:rsid w:val="00C75BE5"/>
    <w:rsid w:val="00E34511"/>
    <w:rsid w:val="00E91DF3"/>
    <w:rsid w:val="00F24371"/>
    <w:rsid w:val="00F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0F512-19F1-46ED-86BD-BF853A97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91D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1DF3"/>
    <w:pPr>
      <w:ind w:left="720"/>
      <w:contextualSpacing/>
    </w:pPr>
  </w:style>
  <w:style w:type="paragraph" w:customStyle="1" w:styleId="Standard">
    <w:name w:val="Standard"/>
    <w:rsid w:val="000D2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C75B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2z0">
    <w:name w:val="WW8Num2z0"/>
    <w:rsid w:val="009E66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ta/not-reviewed/NTYxNDE5NzI2ODda" TargetMode="External"/><Relationship Id="rId5" Type="http://schemas.openxmlformats.org/officeDocument/2006/relationships/hyperlink" Target="https://classroom.google.com/ta/not-reviewed/NTYxNDE5NzI2OD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2020-03-27T11:17:00Z</dcterms:created>
  <dcterms:modified xsi:type="dcterms:W3CDTF">2020-03-27T11:17:00Z</dcterms:modified>
</cp:coreProperties>
</file>