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5F" w:rsidRPr="009F245F" w:rsidRDefault="009F245F" w:rsidP="009F245F">
      <w:pPr>
        <w:jc w:val="both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bookmarkStart w:id="0" w:name="_GoBack"/>
      <w:r w:rsidRPr="009F245F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Анкудинова Алёна Игоревна школьный психолог</w:t>
      </w:r>
    </w:p>
    <w:bookmarkEnd w:id="0"/>
    <w:p w:rsidR="004627FF" w:rsidRDefault="004627FF" w:rsidP="009F24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45F">
        <w:rPr>
          <w:rFonts w:ascii="Times New Roman" w:hAnsi="Times New Roman" w:cs="Times New Roman"/>
          <w:sz w:val="28"/>
          <w:szCs w:val="28"/>
          <w:lang w:val="ru-RU"/>
        </w:rPr>
        <w:t>Образование:</w:t>
      </w:r>
    </w:p>
    <w:p w:rsidR="009F245F" w:rsidRPr="009F245F" w:rsidRDefault="009F245F" w:rsidP="009F24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27FF" w:rsidRDefault="004627FF" w:rsidP="009F245F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45F">
        <w:rPr>
          <w:rFonts w:ascii="Times New Roman" w:hAnsi="Times New Roman" w:cs="Times New Roman"/>
          <w:sz w:val="28"/>
          <w:szCs w:val="28"/>
          <w:lang w:val="ru-RU"/>
        </w:rPr>
        <w:t xml:space="preserve">Ярославский государственный педагогический университет им. </w:t>
      </w:r>
      <w:proofErr w:type="spellStart"/>
      <w:r w:rsidRPr="009F245F">
        <w:rPr>
          <w:rFonts w:ascii="Times New Roman" w:hAnsi="Times New Roman" w:cs="Times New Roman"/>
          <w:sz w:val="28"/>
          <w:szCs w:val="28"/>
          <w:lang w:val="ru-RU"/>
        </w:rPr>
        <w:t>К.Д.Ушинского</w:t>
      </w:r>
      <w:proofErr w:type="spellEnd"/>
      <w:r w:rsidRPr="009F245F">
        <w:rPr>
          <w:rFonts w:ascii="Times New Roman" w:hAnsi="Times New Roman" w:cs="Times New Roman"/>
          <w:sz w:val="28"/>
          <w:szCs w:val="28"/>
          <w:lang w:val="ru-RU"/>
        </w:rPr>
        <w:t>. Диплом специалиста с отличием № 22077, 30 июня 2014 г. Организатор – методист дошкольного образования, направленность (профиль) образовательной программы: Детская практическая психология.</w:t>
      </w:r>
    </w:p>
    <w:p w:rsidR="009F245F" w:rsidRPr="009F245F" w:rsidRDefault="009F245F" w:rsidP="009F245F">
      <w:p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27FF" w:rsidRDefault="004627FF" w:rsidP="009F245F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45F">
        <w:rPr>
          <w:rFonts w:ascii="Times New Roman" w:hAnsi="Times New Roman" w:cs="Times New Roman"/>
          <w:sz w:val="28"/>
          <w:szCs w:val="28"/>
          <w:lang w:val="ru-RU"/>
        </w:rPr>
        <w:t xml:space="preserve">ООО «Московский институт профессиональной переподготовки и повышения квалификации педагогов». Диплом о профессиональной переподготовке № 19291, 06 февраля 2019 г. Квалификация: менеджер образования. </w:t>
      </w:r>
    </w:p>
    <w:p w:rsidR="009F245F" w:rsidRPr="009F245F" w:rsidRDefault="009F245F" w:rsidP="009F24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27FF" w:rsidRPr="009F245F" w:rsidRDefault="004627FF" w:rsidP="009F245F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45F">
        <w:rPr>
          <w:rFonts w:ascii="Times New Roman" w:hAnsi="Times New Roman" w:cs="Times New Roman"/>
          <w:sz w:val="28"/>
          <w:szCs w:val="28"/>
          <w:lang w:val="ru-RU"/>
        </w:rPr>
        <w:t>ООО «Московский институт профессиональной переподготовки и повышения квалификации педагогов». Диплом о профессиональной переподготовке № 201548, 31 января 2024 г., Квалификация: учитель-дефектолог (профиль: интеллектуальные нарушения).</w:t>
      </w:r>
    </w:p>
    <w:p w:rsidR="004627FF" w:rsidRPr="009F245F" w:rsidRDefault="004627FF" w:rsidP="009F245F">
      <w:pPr>
        <w:tabs>
          <w:tab w:val="left" w:leader="underscore" w:pos="921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45F">
        <w:rPr>
          <w:rFonts w:ascii="Times New Roman" w:hAnsi="Times New Roman" w:cs="Times New Roman"/>
          <w:sz w:val="28"/>
          <w:szCs w:val="28"/>
          <w:lang w:val="ru-RU"/>
        </w:rPr>
        <w:t>Стаж педагогической работы _</w:t>
      </w:r>
      <w:r w:rsidRPr="009F245F">
        <w:rPr>
          <w:rFonts w:ascii="Times New Roman" w:hAnsi="Times New Roman" w:cs="Times New Roman"/>
          <w:sz w:val="28"/>
          <w:szCs w:val="28"/>
          <w:u w:val="single"/>
          <w:lang w:val="ru-RU"/>
        </w:rPr>
        <w:t>13лет</w:t>
      </w:r>
      <w:r w:rsidRPr="009F245F">
        <w:rPr>
          <w:rFonts w:ascii="Times New Roman" w:hAnsi="Times New Roman" w:cs="Times New Roman"/>
          <w:sz w:val="28"/>
          <w:szCs w:val="28"/>
          <w:lang w:val="ru-RU"/>
        </w:rPr>
        <w:t xml:space="preserve">_____________ </w:t>
      </w:r>
    </w:p>
    <w:p w:rsidR="004627FF" w:rsidRPr="009F245F" w:rsidRDefault="004627FF" w:rsidP="009F245F">
      <w:pPr>
        <w:tabs>
          <w:tab w:val="left" w:leader="underscore" w:pos="921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45F">
        <w:rPr>
          <w:rFonts w:ascii="Times New Roman" w:hAnsi="Times New Roman" w:cs="Times New Roman"/>
          <w:sz w:val="28"/>
          <w:szCs w:val="28"/>
          <w:lang w:val="ru-RU"/>
        </w:rPr>
        <w:t>Стаж работы в данной образовательной организации _</w:t>
      </w:r>
      <w:r w:rsidRPr="009F245F">
        <w:rPr>
          <w:rFonts w:ascii="Times New Roman" w:hAnsi="Times New Roman" w:cs="Times New Roman"/>
          <w:sz w:val="28"/>
          <w:szCs w:val="28"/>
          <w:u w:val="single"/>
          <w:lang w:val="ru-RU"/>
        </w:rPr>
        <w:t>2,5 года</w:t>
      </w:r>
      <w:r w:rsidR="009F245F"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:rsidR="004627FF" w:rsidRPr="009F245F" w:rsidRDefault="004627FF" w:rsidP="009F245F">
      <w:pPr>
        <w:tabs>
          <w:tab w:val="left" w:leader="underscore" w:pos="921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45F">
        <w:rPr>
          <w:rFonts w:ascii="Times New Roman" w:hAnsi="Times New Roman" w:cs="Times New Roman"/>
          <w:sz w:val="28"/>
          <w:szCs w:val="28"/>
          <w:lang w:val="ru-RU"/>
        </w:rPr>
        <w:t>Стаж работы в данной должности __</w:t>
      </w:r>
      <w:r w:rsidRPr="009F245F">
        <w:rPr>
          <w:rFonts w:ascii="Times New Roman" w:hAnsi="Times New Roman" w:cs="Times New Roman"/>
          <w:sz w:val="28"/>
          <w:szCs w:val="28"/>
          <w:u w:val="single"/>
          <w:lang w:val="ru-RU"/>
        </w:rPr>
        <w:t>13 лет</w:t>
      </w:r>
      <w:r w:rsidRPr="009F245F"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441913" w:rsidRPr="009F245F" w:rsidRDefault="004627FF" w:rsidP="009F245F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F245F">
        <w:rPr>
          <w:rFonts w:ascii="Times New Roman" w:hAnsi="Times New Roman" w:cs="Times New Roman"/>
          <w:sz w:val="28"/>
          <w:szCs w:val="28"/>
          <w:lang w:val="ru-RU"/>
        </w:rPr>
        <w:t xml:space="preserve">Наличие квалификационной категории </w:t>
      </w:r>
      <w:r w:rsidR="002C15B3" w:rsidRPr="009F245F">
        <w:rPr>
          <w:rFonts w:ascii="Times New Roman" w:hAnsi="Times New Roman" w:cs="Times New Roman"/>
          <w:sz w:val="28"/>
          <w:szCs w:val="28"/>
          <w:lang w:val="ru-RU"/>
        </w:rPr>
        <w:t xml:space="preserve">по данной </w:t>
      </w:r>
      <w:r w:rsidR="009F245F" w:rsidRPr="009F245F">
        <w:rPr>
          <w:rFonts w:ascii="Times New Roman" w:hAnsi="Times New Roman" w:cs="Times New Roman"/>
          <w:sz w:val="28"/>
          <w:szCs w:val="28"/>
          <w:lang w:val="ru-RU"/>
        </w:rPr>
        <w:t xml:space="preserve">должности: </w:t>
      </w:r>
      <w:proofErr w:type="gramStart"/>
      <w:r w:rsidR="009F245F" w:rsidRPr="009F245F">
        <w:rPr>
          <w:rFonts w:ascii="Times New Roman" w:hAnsi="Times New Roman" w:cs="Times New Roman"/>
          <w:sz w:val="28"/>
          <w:szCs w:val="28"/>
          <w:u w:val="single"/>
          <w:lang w:val="ru-RU"/>
        </w:rPr>
        <w:t>высшая</w:t>
      </w:r>
      <w:proofErr w:type="gramEnd"/>
    </w:p>
    <w:p w:rsidR="009F245F" w:rsidRDefault="009F245F">
      <w:pPr>
        <w:spacing w:after="160" w:line="259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2C15B3" w:rsidRPr="001C15FA" w:rsidRDefault="002C15B3" w:rsidP="002C15B3">
      <w:pPr>
        <w:tabs>
          <w:tab w:val="left" w:pos="1080"/>
          <w:tab w:val="left" w:pos="8931"/>
        </w:tabs>
        <w:jc w:val="both"/>
        <w:rPr>
          <w:rFonts w:ascii="Times New Roman" w:hAnsi="Times New Roman" w:cs="Times New Roman"/>
          <w:b/>
          <w:color w:val="00B0F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3.9. </w:t>
      </w:r>
      <w:r w:rsidRPr="001C15FA">
        <w:rPr>
          <w:rFonts w:ascii="Times New Roman" w:hAnsi="Times New Roman"/>
          <w:b/>
          <w:sz w:val="24"/>
          <w:lang w:val="ru-RU"/>
        </w:rPr>
        <w:t>Участие в конкурсах профессионального мастерства</w:t>
      </w:r>
      <w:r>
        <w:rPr>
          <w:rFonts w:ascii="Times New Roman" w:hAnsi="Times New Roman"/>
          <w:b/>
          <w:sz w:val="24"/>
          <w:lang w:val="ru-RU"/>
        </w:rPr>
        <w:t xml:space="preserve"> 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756"/>
        <w:gridCol w:w="3115"/>
        <w:gridCol w:w="2500"/>
        <w:gridCol w:w="1314"/>
        <w:gridCol w:w="1886"/>
      </w:tblGrid>
      <w:tr w:rsidR="002C15B3" w:rsidRPr="009F245F" w:rsidTr="009F2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2C15B3" w:rsidRPr="00A20750" w:rsidRDefault="002C15B3" w:rsidP="00FE5A08">
            <w:pPr>
              <w:rPr>
                <w:rFonts w:ascii="Times New Roman" w:hAnsi="Times New Roman"/>
                <w:sz w:val="24"/>
                <w:lang w:val="ru-RU"/>
              </w:rPr>
            </w:pPr>
            <w:r w:rsidRPr="00A20750">
              <w:rPr>
                <w:rFonts w:ascii="Times New Roman" w:hAnsi="Times New Roman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sz w:val="24"/>
                <w:lang w:val="ru-RU"/>
              </w:rPr>
              <w:t>9</w:t>
            </w:r>
            <w:r w:rsidRPr="00A20750">
              <w:rPr>
                <w:rFonts w:ascii="Times New Roman" w:hAnsi="Times New Roman"/>
                <w:sz w:val="24"/>
                <w:lang w:val="ru-RU"/>
              </w:rPr>
              <w:t>.1.</w:t>
            </w:r>
          </w:p>
          <w:p w:rsidR="002C15B3" w:rsidRPr="00F04297" w:rsidRDefault="002C15B3" w:rsidP="00FE5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2C15B3" w:rsidRPr="003C528A" w:rsidRDefault="002C15B3" w:rsidP="00FE5A08">
            <w:pPr>
              <w:tabs>
                <w:tab w:val="left" w:pos="1080"/>
                <w:tab w:val="left" w:pos="8931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Всероссийского </w:t>
            </w:r>
            <w:r w:rsidRPr="00F0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4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874050">
              <w:rPr>
                <w:rFonts w:ascii="Times New Roman" w:hAnsi="Times New Roman"/>
                <w:sz w:val="24"/>
                <w:lang w:val="ru-RU"/>
              </w:rPr>
              <w:t xml:space="preserve"> мастерства (в соответствии с перечнем </w:t>
            </w:r>
            <w:proofErr w:type="spellStart"/>
            <w:r w:rsidRPr="00874050">
              <w:rPr>
                <w:rFonts w:ascii="Times New Roman" w:hAnsi="Times New Roman"/>
                <w:sz w:val="24"/>
                <w:lang w:val="ru-RU"/>
              </w:rPr>
              <w:t>Минобрнауки</w:t>
            </w:r>
            <w:proofErr w:type="spellEnd"/>
            <w:r w:rsidRPr="00874050">
              <w:rPr>
                <w:rFonts w:ascii="Times New Roman" w:hAnsi="Times New Roman"/>
                <w:sz w:val="24"/>
                <w:lang w:val="ru-RU"/>
              </w:rPr>
              <w:t xml:space="preserve"> РФ</w:t>
            </w:r>
            <w:r w:rsidRPr="00874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C15B3" w:rsidRPr="00F04297" w:rsidRDefault="002C15B3" w:rsidP="00FE5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F04297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Этап участия во Всероссийском конкурсе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профмастерства</w:t>
            </w:r>
            <w:proofErr w:type="spellEnd"/>
          </w:p>
          <w:p w:rsidR="002C15B3" w:rsidRPr="00F04297" w:rsidRDefault="002C15B3" w:rsidP="00FE5A08">
            <w:pPr>
              <w:tabs>
                <w:tab w:val="left" w:pos="1080"/>
                <w:tab w:val="left" w:pos="8931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F0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D2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муниципальный, региональный,</w:t>
            </w:r>
            <w:r w:rsidRPr="00F0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федеральный)</w:t>
            </w:r>
          </w:p>
        </w:tc>
        <w:tc>
          <w:tcPr>
            <w:tcW w:w="0" w:type="auto"/>
          </w:tcPr>
          <w:p w:rsidR="002C15B3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F0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участия</w:t>
            </w:r>
          </w:p>
          <w:p w:rsidR="002C15B3" w:rsidRPr="00F76179" w:rsidRDefault="002C15B3" w:rsidP="00FE5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F04297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F0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участия (победитель, призер, участник)</w:t>
            </w:r>
          </w:p>
        </w:tc>
      </w:tr>
      <w:tr w:rsidR="002C15B3" w:rsidRPr="00252BBD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2C15B3" w:rsidRPr="00252BBD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образовательная акция «ИТ-Диктант»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252BBD">
              <w:rPr>
                <w:rFonts w:ascii="Times New Roman" w:hAnsi="Times New Roman"/>
                <w:sz w:val="24"/>
                <w:lang w:val="ru-RU"/>
              </w:rPr>
              <w:t>Всероссийский</w:t>
            </w:r>
          </w:p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252BBD">
              <w:rPr>
                <w:rFonts w:ascii="Times New Roman" w:hAnsi="Times New Roman"/>
                <w:sz w:val="24"/>
                <w:lang w:val="ru-RU"/>
              </w:rPr>
              <w:t>Министерство науки и высшего образования РФ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</w:p>
        </w:tc>
      </w:tr>
      <w:tr w:rsidR="002C15B3" w:rsidRPr="00252BBD" w:rsidTr="009F2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2C15B3" w:rsidRPr="00252BBD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конкурс в номинации «Психологическое консультирование в образовании»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Педагогические инновации</w:t>
            </w:r>
          </w:p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№4394519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29.02.2024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2C15B3" w:rsidRPr="00252BBD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2C15B3" w:rsidRPr="00252BBD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конкурс в номинации «Коррекционная и специальная педагогика»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Педагогические инновации</w:t>
            </w:r>
          </w:p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№4395377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2C15B3" w:rsidRPr="00252BBD" w:rsidTr="009F2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2C15B3" w:rsidRPr="00252BBD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«ФИНЗОЖ </w:t>
            </w:r>
            <w:proofErr w:type="spellStart"/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</w:t>
            </w:r>
            <w:proofErr w:type="spellEnd"/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- 2023»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252BBD">
              <w:rPr>
                <w:rFonts w:ascii="Times New Roman" w:hAnsi="Times New Roman"/>
                <w:sz w:val="24"/>
                <w:lang w:val="ru-RU"/>
              </w:rPr>
              <w:t>Всероссийский</w:t>
            </w:r>
          </w:p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252BBD">
              <w:rPr>
                <w:rFonts w:ascii="Times New Roman" w:hAnsi="Times New Roman"/>
                <w:sz w:val="24"/>
                <w:lang w:val="ru-RU"/>
              </w:rPr>
              <w:t>Минфин России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</w:p>
        </w:tc>
      </w:tr>
    </w:tbl>
    <w:p w:rsidR="009F245F" w:rsidRDefault="009F245F" w:rsidP="002C15B3">
      <w:pPr>
        <w:ind w:firstLine="66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F245F" w:rsidRDefault="009F245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756"/>
        <w:gridCol w:w="3016"/>
        <w:gridCol w:w="2743"/>
        <w:gridCol w:w="1309"/>
        <w:gridCol w:w="1747"/>
      </w:tblGrid>
      <w:tr w:rsidR="002C15B3" w:rsidRPr="00252BBD" w:rsidTr="009F2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2C15B3" w:rsidRPr="00252BBD" w:rsidRDefault="002C15B3" w:rsidP="00FE5A08">
            <w:pPr>
              <w:ind w:firstLine="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3.9.2.</w:t>
            </w:r>
          </w:p>
          <w:p w:rsidR="002C15B3" w:rsidRPr="00252BBD" w:rsidRDefault="002C15B3" w:rsidP="00FE5A0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Название профессионального конкурса, объявленного органом самоуправления 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252BBD">
              <w:rPr>
                <w:rFonts w:ascii="Times New Roman" w:hAnsi="Times New Roman"/>
                <w:sz w:val="24"/>
                <w:lang w:val="ru-RU"/>
              </w:rPr>
              <w:t xml:space="preserve">Орган самоуправления, объявивший профессиональный конкурс </w:t>
            </w:r>
          </w:p>
          <w:p w:rsidR="002C15B3" w:rsidRPr="00252BBD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/>
                <w:sz w:val="24"/>
                <w:lang w:val="ru-RU"/>
              </w:rPr>
              <w:t>(муниципальный, региональный)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участия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участия (победитель, призер)</w:t>
            </w:r>
          </w:p>
        </w:tc>
      </w:tr>
      <w:tr w:rsidR="002C15B3" w:rsidRPr="00252BBD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2C15B3" w:rsidRPr="00252BBD" w:rsidRDefault="002C15B3" w:rsidP="00FE5A08">
            <w:pPr>
              <w:ind w:firstLine="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 «Здоровье – это </w:t>
            </w:r>
            <w:proofErr w:type="gramStart"/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здорово</w:t>
            </w:r>
            <w:proofErr w:type="gramEnd"/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252BBD">
              <w:rPr>
                <w:rFonts w:ascii="Times New Roman" w:hAnsi="Times New Roman"/>
                <w:sz w:val="24"/>
                <w:lang w:val="ru-RU"/>
              </w:rPr>
              <w:t xml:space="preserve">Муниципальный </w:t>
            </w:r>
          </w:p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Департамент образования мэрии города Ярославля  </w:t>
            </w:r>
          </w:p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01-05/1262</w:t>
            </w:r>
          </w:p>
          <w:p w:rsidR="002C15B3" w:rsidRPr="00252BBD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252B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2C15B3" w:rsidRPr="00252BBD" w:rsidTr="009F2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2C15B3" w:rsidRPr="00252BBD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 фотоколлажей «Что </w:t>
            </w:r>
            <w:proofErr w:type="gramStart"/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чудная пора – наша русская зима!» 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Департамент образования мэрии города Ярославля  </w:t>
            </w:r>
          </w:p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01-05/147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06.02.2024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2C15B3" w:rsidRPr="00C232A1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2C15B3" w:rsidRPr="00F04297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2B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Городской</w:t>
            </w:r>
            <w:proofErr w:type="gramEnd"/>
            <w:r w:rsidRPr="00252B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интеллектуальный </w:t>
            </w:r>
            <w:proofErr w:type="spellStart"/>
            <w:r w:rsidRPr="00252B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КВИЗе</w:t>
            </w:r>
            <w:proofErr w:type="spellEnd"/>
            <w:r w:rsidRPr="00252B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"Дорогу педагогу".</w:t>
            </w:r>
          </w:p>
        </w:tc>
        <w:tc>
          <w:tcPr>
            <w:tcW w:w="0" w:type="auto"/>
          </w:tcPr>
          <w:p w:rsidR="002C15B3" w:rsidRPr="00C62F6F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2F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Муниципальный</w:t>
            </w:r>
          </w:p>
          <w:p w:rsidR="002C15B3" w:rsidRPr="00C62F6F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</w:t>
            </w:r>
            <w:proofErr w:type="spellStart"/>
            <w:r w:rsidRPr="00C62F6F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</w:t>
            </w:r>
            <w:proofErr w:type="spellEnd"/>
            <w:r w:rsidRPr="00C62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</w:t>
            </w:r>
          </w:p>
        </w:tc>
        <w:tc>
          <w:tcPr>
            <w:tcW w:w="0" w:type="auto"/>
          </w:tcPr>
          <w:p w:rsidR="002C15B3" w:rsidRPr="00C62F6F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24.10.2023 г. </w:t>
            </w:r>
          </w:p>
        </w:tc>
        <w:tc>
          <w:tcPr>
            <w:tcW w:w="0" w:type="auto"/>
          </w:tcPr>
          <w:p w:rsidR="002C15B3" w:rsidRPr="00C232A1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2C15B3" w:rsidRPr="00C232A1" w:rsidTr="009F2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2C15B3" w:rsidRPr="00F04297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 конкурс программ профилактической направленности по работе с несовершеннолетними</w:t>
            </w:r>
          </w:p>
        </w:tc>
        <w:tc>
          <w:tcPr>
            <w:tcW w:w="0" w:type="auto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</w:p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Правительство Ярославской области управление по социальной и демографической политике</w:t>
            </w:r>
          </w:p>
          <w:p w:rsidR="002C15B3" w:rsidRPr="00C232A1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2C15B3" w:rsidRPr="00C232A1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20.12.2024 г.</w:t>
            </w:r>
          </w:p>
        </w:tc>
        <w:tc>
          <w:tcPr>
            <w:tcW w:w="0" w:type="auto"/>
          </w:tcPr>
          <w:p w:rsidR="002C15B3" w:rsidRPr="00C232A1" w:rsidRDefault="002C15B3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</w:p>
        </w:tc>
      </w:tr>
      <w:tr w:rsidR="002C15B3" w:rsidRPr="00C232A1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C15B3" w:rsidRPr="00F04297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 конкурс «Программы психолого-педагогического сопровождения образовательного процесса»</w:t>
            </w:r>
          </w:p>
        </w:tc>
        <w:tc>
          <w:tcPr>
            <w:tcW w:w="0" w:type="auto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</w:t>
            </w:r>
          </w:p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Департамент образования мэрии города Ярославля  </w:t>
            </w:r>
          </w:p>
          <w:p w:rsidR="002C15B3" w:rsidRPr="00266B81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6B81">
              <w:rPr>
                <w:rFonts w:ascii="Times New Roman" w:hAnsi="Times New Roman" w:cs="Times New Roman"/>
                <w:sz w:val="24"/>
                <w:szCs w:val="24"/>
              </w:rPr>
              <w:t>№ 01-05/806</w:t>
            </w:r>
          </w:p>
        </w:tc>
        <w:tc>
          <w:tcPr>
            <w:tcW w:w="0" w:type="auto"/>
          </w:tcPr>
          <w:p w:rsidR="002C15B3" w:rsidRPr="00266B81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6B81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0" w:type="auto"/>
          </w:tcPr>
          <w:p w:rsidR="002C15B3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лауреата</w:t>
            </w:r>
          </w:p>
        </w:tc>
      </w:tr>
      <w:tr w:rsidR="002C15B3" w:rsidRPr="00C232A1" w:rsidTr="009F2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C15B3" w:rsidRPr="00F04297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 конкурс профилактических программ</w:t>
            </w:r>
          </w:p>
        </w:tc>
        <w:tc>
          <w:tcPr>
            <w:tcW w:w="0" w:type="auto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</w:t>
            </w:r>
          </w:p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Департамент образования мэрии города Ярославля  </w:t>
            </w:r>
          </w:p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6B81">
              <w:rPr>
                <w:rFonts w:ascii="Times New Roman" w:hAnsi="Times New Roman" w:cs="Times New Roman"/>
                <w:sz w:val="24"/>
                <w:szCs w:val="24"/>
              </w:rPr>
              <w:t>№ 01-05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/332</w:t>
            </w:r>
          </w:p>
        </w:tc>
        <w:tc>
          <w:tcPr>
            <w:tcW w:w="0" w:type="auto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04.04.2025</w:t>
            </w:r>
          </w:p>
        </w:tc>
        <w:tc>
          <w:tcPr>
            <w:tcW w:w="0" w:type="auto"/>
          </w:tcPr>
          <w:p w:rsidR="002C15B3" w:rsidRDefault="002C15B3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2C15B3" w:rsidRPr="00C232A1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C15B3" w:rsidRPr="00F04297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C6C43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Г</w:t>
            </w:r>
            <w:r w:rsidRPr="002C15B3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ородской конкурс</w:t>
            </w:r>
          </w:p>
          <w:p w:rsidR="002C15B3" w:rsidRPr="00EC6C4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C43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программ психолого-педагогического сопровождения образовательного процесса</w:t>
            </w:r>
          </w:p>
        </w:tc>
        <w:tc>
          <w:tcPr>
            <w:tcW w:w="0" w:type="auto"/>
          </w:tcPr>
          <w:p w:rsidR="002C15B3" w:rsidRPr="00EC6C4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</w:t>
            </w:r>
          </w:p>
          <w:p w:rsidR="002C15B3" w:rsidRPr="00EC6C4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Департамент образования мэрии города Ярославля  </w:t>
            </w:r>
          </w:p>
          <w:p w:rsidR="002C15B3" w:rsidRPr="00EC6C4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C43">
              <w:rPr>
                <w:rFonts w:ascii="Times New Roman" w:hAnsi="Times New Roman" w:cs="Times New Roman"/>
                <w:sz w:val="24"/>
                <w:szCs w:val="24"/>
              </w:rPr>
              <w:t>№ 01-05/767</w:t>
            </w:r>
          </w:p>
        </w:tc>
        <w:tc>
          <w:tcPr>
            <w:tcW w:w="0" w:type="auto"/>
          </w:tcPr>
          <w:p w:rsidR="002C15B3" w:rsidRPr="00EC6C4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C43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0" w:type="auto"/>
          </w:tcPr>
          <w:p w:rsidR="002C15B3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2C15B3" w:rsidRPr="00C232A1" w:rsidTr="009F2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C15B3" w:rsidRPr="00F04297" w:rsidRDefault="002C15B3" w:rsidP="00FE5A0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0" w:type="auto"/>
          </w:tcPr>
          <w:p w:rsidR="002C15B3" w:rsidRPr="00252BBD" w:rsidRDefault="002C15B3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 «Здоровье – это </w:t>
            </w:r>
            <w:proofErr w:type="gramStart"/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здорово</w:t>
            </w:r>
            <w:proofErr w:type="gramEnd"/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252BBD">
              <w:rPr>
                <w:rFonts w:ascii="Times New Roman" w:hAnsi="Times New Roman"/>
                <w:sz w:val="24"/>
                <w:lang w:val="ru-RU"/>
              </w:rPr>
              <w:t xml:space="preserve">Муниципальный </w:t>
            </w:r>
          </w:p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Департамент образования мэрии города Ярославля  </w:t>
            </w:r>
          </w:p>
          <w:p w:rsidR="002C15B3" w:rsidRPr="009F245F" w:rsidRDefault="002C15B3" w:rsidP="009F24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01-05/955</w:t>
            </w:r>
            <w:r w:rsidRPr="00252B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01.11.2025</w:t>
            </w:r>
          </w:p>
        </w:tc>
        <w:tc>
          <w:tcPr>
            <w:tcW w:w="0" w:type="auto"/>
          </w:tcPr>
          <w:p w:rsidR="002C15B3" w:rsidRPr="00252BBD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Победитель, 2 место</w:t>
            </w:r>
          </w:p>
        </w:tc>
      </w:tr>
    </w:tbl>
    <w:p w:rsidR="002C15B3" w:rsidRDefault="002C15B3" w:rsidP="004627FF">
      <w:pPr>
        <w:rPr>
          <w:rFonts w:asciiTheme="minorHAnsi" w:hAnsiTheme="minorHAnsi"/>
          <w:lang w:val="ru-RU"/>
        </w:rPr>
      </w:pPr>
    </w:p>
    <w:p w:rsidR="009F245F" w:rsidRDefault="009F245F">
      <w:pPr>
        <w:spacing w:after="160" w:line="259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/>
        </w:rPr>
        <w:br w:type="page"/>
      </w:r>
    </w:p>
    <w:p w:rsidR="002C15B3" w:rsidRPr="00180744" w:rsidRDefault="002C15B3" w:rsidP="002C15B3">
      <w:pPr>
        <w:tabs>
          <w:tab w:val="right" w:pos="15840"/>
        </w:tabs>
        <w:ind w:firstLine="330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val="ru-RU"/>
        </w:rPr>
      </w:pPr>
      <w:r w:rsidRPr="00180744"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/>
        </w:rPr>
        <w:t xml:space="preserve">Наличие </w:t>
      </w:r>
      <w:r w:rsidRPr="00180744">
        <w:rPr>
          <w:rFonts w:ascii="Times New Roman" w:hAnsi="Times New Roman" w:cs="Times New Roman"/>
          <w:b/>
          <w:sz w:val="24"/>
          <w:szCs w:val="24"/>
          <w:lang w:val="ru-RU"/>
        </w:rPr>
        <w:t>документов о повышении квалификации, стажировке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2257"/>
        <w:gridCol w:w="2126"/>
        <w:gridCol w:w="1609"/>
        <w:gridCol w:w="2076"/>
        <w:gridCol w:w="958"/>
      </w:tblGrid>
      <w:tr w:rsidR="002C15B3" w:rsidRPr="00180744" w:rsidTr="009F2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2C15B3" w:rsidRPr="00180744" w:rsidRDefault="002C15B3" w:rsidP="00FE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80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180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2257" w:type="dxa"/>
          </w:tcPr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Название курсов повышения </w:t>
            </w:r>
          </w:p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квалификации, </w:t>
            </w:r>
          </w:p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стажировки </w:t>
            </w:r>
          </w:p>
        </w:tc>
        <w:tc>
          <w:tcPr>
            <w:tcW w:w="2126" w:type="dxa"/>
          </w:tcPr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организации, осуществляющей повышение квалификации</w:t>
            </w:r>
          </w:p>
        </w:tc>
        <w:tc>
          <w:tcPr>
            <w:tcW w:w="1609" w:type="dxa"/>
          </w:tcPr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74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1807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80744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  <w:proofErr w:type="spellEnd"/>
            <w:r w:rsidRPr="0018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и</w:t>
            </w:r>
          </w:p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документа</w:t>
            </w:r>
          </w:p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80744">
              <w:rPr>
                <w:rFonts w:ascii="Times New Roman" w:hAnsi="Times New Roman" w:cs="Times New Roman"/>
                <w:lang w:val="ru-RU"/>
              </w:rPr>
              <w:t xml:space="preserve">(заполняется при </w:t>
            </w:r>
            <w:proofErr w:type="gramEnd"/>
          </w:p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80744">
              <w:rPr>
                <w:rFonts w:ascii="Times New Roman" w:hAnsi="Times New Roman" w:cs="Times New Roman"/>
                <w:lang w:val="ru-RU"/>
              </w:rPr>
              <w:t>завершении</w:t>
            </w:r>
            <w:proofErr w:type="gramEnd"/>
            <w:r w:rsidRPr="00180744">
              <w:rPr>
                <w:rFonts w:ascii="Times New Roman" w:hAnsi="Times New Roman" w:cs="Times New Roman"/>
                <w:lang w:val="ru-RU"/>
              </w:rPr>
              <w:t xml:space="preserve"> обучения)</w:t>
            </w:r>
          </w:p>
        </w:tc>
        <w:tc>
          <w:tcPr>
            <w:tcW w:w="958" w:type="dxa"/>
          </w:tcPr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7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</w:t>
            </w:r>
            <w:r w:rsidRPr="00180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часов </w:t>
            </w:r>
          </w:p>
          <w:p w:rsidR="002C15B3" w:rsidRPr="00180744" w:rsidRDefault="002C15B3" w:rsidP="00FE5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15B3" w:rsidRPr="00180744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2C15B3" w:rsidRPr="00180744" w:rsidRDefault="002C15B3" w:rsidP="00FE5A0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57" w:type="dxa"/>
          </w:tcPr>
          <w:p w:rsidR="002C15B3" w:rsidRPr="00180744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Школьные службы примирения и восстановительная медиация</w:t>
            </w:r>
          </w:p>
        </w:tc>
        <w:tc>
          <w:tcPr>
            <w:tcW w:w="2126" w:type="dxa"/>
          </w:tcPr>
          <w:p w:rsidR="002C15B3" w:rsidRPr="00180744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609" w:type="dxa"/>
          </w:tcPr>
          <w:p w:rsidR="002C15B3" w:rsidRPr="00180744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02.09.2023 – 04.10.2023</w:t>
            </w:r>
          </w:p>
        </w:tc>
        <w:tc>
          <w:tcPr>
            <w:tcW w:w="2076" w:type="dxa"/>
          </w:tcPr>
          <w:p w:rsidR="002C15B3" w:rsidRPr="00180744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Удостоверение о повышении квалификации № 00588077</w:t>
            </w:r>
          </w:p>
        </w:tc>
        <w:tc>
          <w:tcPr>
            <w:tcW w:w="958" w:type="dxa"/>
          </w:tcPr>
          <w:p w:rsidR="002C15B3" w:rsidRPr="00180744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2C15B3" w:rsidRPr="00180744" w:rsidTr="009F2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2C15B3" w:rsidRPr="00180744" w:rsidRDefault="002C15B3" w:rsidP="00FE5A0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57" w:type="dxa"/>
          </w:tcPr>
          <w:p w:rsidR="002C15B3" w:rsidRPr="00180744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 обучающимися с ограниченными возможностями здоровья (ОВЗ) в контексте реализации обновленным ФГОС НОО и ФГОС ООО</w:t>
            </w:r>
            <w:proofErr w:type="gramEnd"/>
          </w:p>
        </w:tc>
        <w:tc>
          <w:tcPr>
            <w:tcW w:w="2126" w:type="dxa"/>
          </w:tcPr>
          <w:p w:rsidR="002C15B3" w:rsidRPr="00180744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609" w:type="dxa"/>
          </w:tcPr>
          <w:p w:rsidR="002C15B3" w:rsidRPr="00180744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15.12.2023 – 10.01.2024 </w:t>
            </w:r>
          </w:p>
        </w:tc>
        <w:tc>
          <w:tcPr>
            <w:tcW w:w="2076" w:type="dxa"/>
          </w:tcPr>
          <w:p w:rsidR="002C15B3" w:rsidRPr="00180744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Удостоверение о повышении квалификации № 00639122</w:t>
            </w:r>
          </w:p>
        </w:tc>
        <w:tc>
          <w:tcPr>
            <w:tcW w:w="958" w:type="dxa"/>
          </w:tcPr>
          <w:p w:rsidR="002C15B3" w:rsidRPr="00180744" w:rsidRDefault="002C15B3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</w:tr>
      <w:tr w:rsidR="002C15B3" w:rsidRPr="00180744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2C15B3" w:rsidRDefault="002C15B3" w:rsidP="00FE5A0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57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«Сопровождение особого ребенка и его семьи: ПМПК и психолого-педагогический консилиум»</w:t>
            </w:r>
          </w:p>
        </w:tc>
        <w:tc>
          <w:tcPr>
            <w:tcW w:w="2126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общеобразовательное учреждение Ярославской области «Центр помощи детям»</w:t>
            </w:r>
          </w:p>
        </w:tc>
        <w:tc>
          <w:tcPr>
            <w:tcW w:w="1609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02.12.2024</w:t>
            </w:r>
          </w:p>
        </w:tc>
        <w:tc>
          <w:tcPr>
            <w:tcW w:w="2076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 1895</w:t>
            </w:r>
          </w:p>
        </w:tc>
        <w:tc>
          <w:tcPr>
            <w:tcW w:w="958" w:type="dxa"/>
          </w:tcPr>
          <w:p w:rsidR="002C15B3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C15B3" w:rsidRPr="00180744" w:rsidTr="009F2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2C15B3" w:rsidRDefault="002C15B3" w:rsidP="00FE5A0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57" w:type="dxa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Практики психологической поддержки подростков в кризисной ситуации</w:t>
            </w:r>
          </w:p>
        </w:tc>
        <w:tc>
          <w:tcPr>
            <w:tcW w:w="2126" w:type="dxa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«Центр профессиональной ориентации и психологической поддержки «Ресурс»»</w:t>
            </w:r>
          </w:p>
        </w:tc>
        <w:tc>
          <w:tcPr>
            <w:tcW w:w="1609" w:type="dxa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25.08.2024 – 14.01.2025</w:t>
            </w:r>
          </w:p>
        </w:tc>
        <w:tc>
          <w:tcPr>
            <w:tcW w:w="2076" w:type="dxa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</w:p>
        </w:tc>
        <w:tc>
          <w:tcPr>
            <w:tcW w:w="958" w:type="dxa"/>
          </w:tcPr>
          <w:p w:rsidR="002C15B3" w:rsidRDefault="002C15B3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2C15B3" w:rsidRPr="00180744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2C15B3" w:rsidRDefault="002C15B3" w:rsidP="00FE5A0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57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 «Следствие ведут знатоки» </w:t>
            </w:r>
          </w:p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 «Взаимодействие педагога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имеющими нарушения поведения»</w:t>
            </w:r>
          </w:p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 «Алгоритм работы образовательной организации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аутоагрессивного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суицидального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Юбилейная городская презентационная площадка «Инновационное образовательное пространство муниципальной системы образования города Ярославля - 2024»</w:t>
            </w:r>
          </w:p>
        </w:tc>
        <w:tc>
          <w:tcPr>
            <w:tcW w:w="1609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22.11.2024</w:t>
            </w:r>
          </w:p>
        </w:tc>
        <w:tc>
          <w:tcPr>
            <w:tcW w:w="2076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Сертификаты </w:t>
            </w:r>
          </w:p>
        </w:tc>
        <w:tc>
          <w:tcPr>
            <w:tcW w:w="958" w:type="dxa"/>
          </w:tcPr>
          <w:p w:rsidR="002C15B3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2C15B3" w:rsidRPr="00180744" w:rsidTr="009F2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2C15B3" w:rsidRDefault="002C15B3" w:rsidP="00FE5A0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57" w:type="dxa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«Чемоданчик психолога: эффективное практическое применение»</w:t>
            </w:r>
          </w:p>
        </w:tc>
        <w:tc>
          <w:tcPr>
            <w:tcW w:w="2126" w:type="dxa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Компания «СТЕМ» </w:t>
            </w:r>
          </w:p>
        </w:tc>
        <w:tc>
          <w:tcPr>
            <w:tcW w:w="1609" w:type="dxa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2076" w:type="dxa"/>
          </w:tcPr>
          <w:p w:rsid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958" w:type="dxa"/>
          </w:tcPr>
          <w:p w:rsidR="002C15B3" w:rsidRDefault="002C15B3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C15B3" w:rsidRPr="00180744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2C15B3" w:rsidRDefault="002C15B3" w:rsidP="00FE5A0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57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«Детские бури: как успокоить шторм гнева и обиды»</w:t>
            </w:r>
          </w:p>
        </w:tc>
        <w:tc>
          <w:tcPr>
            <w:tcW w:w="2126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ГАУДПО ИО «Университет непрерывного образования и инноваций»</w:t>
            </w:r>
          </w:p>
        </w:tc>
        <w:tc>
          <w:tcPr>
            <w:tcW w:w="1609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2076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958" w:type="dxa"/>
          </w:tcPr>
          <w:p w:rsidR="002C15B3" w:rsidRDefault="002C15B3" w:rsidP="00FE5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2C15B3" w:rsidRDefault="002C15B3" w:rsidP="004627FF">
      <w:pPr>
        <w:rPr>
          <w:rFonts w:asciiTheme="minorHAnsi" w:hAnsiTheme="minorHAnsi"/>
          <w:lang w:val="ru-RU"/>
        </w:rPr>
      </w:pPr>
    </w:p>
    <w:p w:rsidR="002C15B3" w:rsidRDefault="002C15B3" w:rsidP="002C15B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0A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Выступления на научно-практических конференциях, педагогических чтениях, семинарах </w:t>
      </w:r>
      <w:r w:rsidRPr="009B0AD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(за исключением вопросов организационного характера) </w:t>
      </w:r>
      <w:r w:rsidRPr="009B0AD1">
        <w:rPr>
          <w:rFonts w:ascii="Times New Roman" w:hAnsi="Times New Roman" w:cs="Times New Roman"/>
          <w:b/>
          <w:sz w:val="24"/>
          <w:szCs w:val="24"/>
          <w:lang w:val="ru-RU"/>
        </w:rPr>
        <w:t>и др.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1797"/>
        <w:gridCol w:w="1696"/>
        <w:gridCol w:w="3845"/>
        <w:gridCol w:w="2233"/>
      </w:tblGrid>
      <w:tr w:rsidR="002C15B3" w:rsidRPr="00F04297" w:rsidTr="009F2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:rsidR="002C15B3" w:rsidRPr="00F04297" w:rsidRDefault="002C15B3" w:rsidP="00FE5A0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0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мероприятия</w:t>
            </w:r>
          </w:p>
        </w:tc>
        <w:tc>
          <w:tcPr>
            <w:tcW w:w="1696" w:type="dxa"/>
          </w:tcPr>
          <w:p w:rsidR="002C15B3" w:rsidRPr="00F04297" w:rsidRDefault="002C15B3" w:rsidP="00FE5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0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мероприятия</w:t>
            </w:r>
          </w:p>
        </w:tc>
        <w:tc>
          <w:tcPr>
            <w:tcW w:w="3845" w:type="dxa"/>
          </w:tcPr>
          <w:p w:rsidR="002C15B3" w:rsidRPr="00F04297" w:rsidRDefault="002C15B3" w:rsidP="00FE5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0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мероприятия</w:t>
            </w:r>
          </w:p>
        </w:tc>
        <w:tc>
          <w:tcPr>
            <w:tcW w:w="2233" w:type="dxa"/>
          </w:tcPr>
          <w:p w:rsidR="002C15B3" w:rsidRPr="00F04297" w:rsidRDefault="002C15B3" w:rsidP="00FE5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0429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04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297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proofErr w:type="spellEnd"/>
          </w:p>
        </w:tc>
      </w:tr>
      <w:tr w:rsidR="002C15B3" w:rsidRPr="009F245F" w:rsidTr="009F2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:rsidR="002C15B3" w:rsidRPr="00F1267C" w:rsidRDefault="002C15B3" w:rsidP="00FE5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2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696" w:type="dxa"/>
          </w:tcPr>
          <w:p w:rsidR="002C15B3" w:rsidRPr="00AC49AB" w:rsidRDefault="002C15B3" w:rsidP="00FE5A08">
            <w:pPr>
              <w:tabs>
                <w:tab w:val="left" w:pos="851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9AB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49AB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ru-RU"/>
              </w:rPr>
              <w:t>Ярославский</w:t>
            </w:r>
            <w:proofErr w:type="gramEnd"/>
            <w:r w:rsidRPr="00AC49AB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городской образовательный </w:t>
            </w:r>
            <w:proofErr w:type="spellStart"/>
            <w:r w:rsidRPr="00AC49AB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ru-RU"/>
              </w:rPr>
              <w:t>интенсив</w:t>
            </w:r>
            <w:proofErr w:type="spellEnd"/>
            <w:r w:rsidRPr="00AC4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тема: </w:t>
            </w:r>
            <w:r w:rsidRPr="00AC49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«Комфортная образовательная среда: изучаем, моделируем, создаём»</w:t>
            </w:r>
          </w:p>
          <w:p w:rsidR="002C15B3" w:rsidRPr="00AC49AB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45" w:type="dxa"/>
          </w:tcPr>
          <w:p w:rsidR="002C15B3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2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18.03.2024  – 21.03.2024  </w:t>
            </w:r>
          </w:p>
          <w:p w:rsidR="002C15B3" w:rsidRPr="00F1267C" w:rsidRDefault="009F245F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2C15B3" w:rsidRPr="00BB58C1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https://vk.com/sanatorkino?from=groups&amp;w=wall-101868171_5208</w:t>
              </w:r>
            </w:hyperlink>
            <w:r w:rsidR="002C1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33" w:type="dxa"/>
          </w:tcPr>
          <w:p w:rsidR="002C15B3" w:rsidRPr="00F1267C" w:rsidRDefault="002C15B3" w:rsidP="00FE5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26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«Парадо</w:t>
            </w:r>
            <w:proofErr w:type="gramStart"/>
            <w:r w:rsidRPr="00F126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кс взр</w:t>
            </w:r>
            <w:proofErr w:type="gramEnd"/>
            <w:r w:rsidRPr="00F126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осления. Преемственности детского сада и школы – важный аспект психологической безопасности участников образовательного процесса»</w:t>
            </w:r>
          </w:p>
        </w:tc>
      </w:tr>
      <w:tr w:rsidR="002C15B3" w:rsidRPr="009F245F" w:rsidTr="009F2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:rsidR="002C15B3" w:rsidRPr="00AC49AB" w:rsidRDefault="002C15B3" w:rsidP="00FE5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696" w:type="dxa"/>
          </w:tcPr>
          <w:p w:rsidR="002C15B3" w:rsidRPr="00AC49AB" w:rsidRDefault="002C15B3" w:rsidP="00FE5A08">
            <w:pPr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49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Ярославского городского педагогического форума</w:t>
            </w:r>
          </w:p>
          <w:p w:rsidR="002C15B3" w:rsidRPr="00AC49AB" w:rsidRDefault="002C15B3" w:rsidP="00FE5A08">
            <w:pPr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C49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«Воспитание как стратегический национальный приоритет»</w:t>
            </w:r>
          </w:p>
          <w:p w:rsidR="002C15B3" w:rsidRPr="00AC49AB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45" w:type="dxa"/>
          </w:tcPr>
          <w:p w:rsidR="002C15B3" w:rsidRPr="002C15B3" w:rsidRDefault="002C15B3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C15B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25, 26, 28 марта 2025 года</w:t>
            </w:r>
          </w:p>
          <w:p w:rsidR="002C15B3" w:rsidRPr="002C15B3" w:rsidRDefault="009F245F" w:rsidP="00FE5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7" w:history="1">
              <w:r w:rsidR="002C15B3" w:rsidRPr="00BB58C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</w:t>
              </w:r>
              <w:r w:rsidR="002C15B3" w:rsidRPr="002C15B3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ru-RU"/>
                </w:rPr>
                <w:t>://</w:t>
              </w:r>
              <w:proofErr w:type="spellStart"/>
              <w:r w:rsidR="002C15B3" w:rsidRPr="00BB58C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vk</w:t>
              </w:r>
              <w:proofErr w:type="spellEnd"/>
              <w:r w:rsidR="002C15B3" w:rsidRPr="002C15B3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ru-RU"/>
                </w:rPr>
                <w:t>.</w:t>
              </w:r>
              <w:r w:rsidR="002C15B3" w:rsidRPr="00BB58C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com</w:t>
              </w:r>
              <w:r w:rsidR="002C15B3" w:rsidRPr="002C15B3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ru-RU"/>
                </w:rPr>
                <w:t>/</w:t>
              </w:r>
              <w:proofErr w:type="spellStart"/>
              <w:r w:rsidR="002C15B3" w:rsidRPr="00BB58C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sanatorkino</w:t>
              </w:r>
              <w:proofErr w:type="spellEnd"/>
              <w:r w:rsidR="002C15B3" w:rsidRPr="002C15B3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ru-RU"/>
                </w:rPr>
                <w:t>?</w:t>
              </w:r>
              <w:r w:rsidR="002C15B3" w:rsidRPr="00BB58C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from</w:t>
              </w:r>
              <w:r w:rsidR="002C15B3" w:rsidRPr="002C15B3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ru-RU"/>
                </w:rPr>
                <w:t>=</w:t>
              </w:r>
              <w:r w:rsidR="002C15B3" w:rsidRPr="00BB58C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groups</w:t>
              </w:r>
              <w:r w:rsidR="002C15B3" w:rsidRPr="002C15B3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ru-RU"/>
                </w:rPr>
                <w:t>&amp;</w:t>
              </w:r>
              <w:r w:rsidR="002C15B3" w:rsidRPr="00BB58C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w</w:t>
              </w:r>
              <w:r w:rsidR="002C15B3" w:rsidRPr="002C15B3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ru-RU"/>
                </w:rPr>
                <w:t>=</w:t>
              </w:r>
              <w:r w:rsidR="002C15B3" w:rsidRPr="00BB58C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wall</w:t>
              </w:r>
              <w:r w:rsidR="002C15B3" w:rsidRPr="002C15B3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ru-RU"/>
                </w:rPr>
                <w:t>-101868171_6487</w:t>
              </w:r>
            </w:hyperlink>
            <w:r w:rsidR="002C15B3" w:rsidRPr="002C15B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2C15B3" w:rsidRPr="002C15B3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2C15B3" w:rsidRPr="00AC49AB" w:rsidRDefault="002C15B3" w:rsidP="00FE5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49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C49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«Гимнастика для мозга: </w:t>
            </w:r>
            <w:proofErr w:type="spellStart"/>
            <w:r w:rsidRPr="00AC49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нейроигры</w:t>
            </w:r>
            <w:proofErr w:type="spellEnd"/>
            <w:r w:rsidRPr="00AC49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варианты релаксационных техник в воспитательном пространстве </w:t>
            </w:r>
            <w:proofErr w:type="gramStart"/>
            <w:r w:rsidRPr="00AC49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школы полного дня</w:t>
            </w:r>
            <w:proofErr w:type="gramEnd"/>
            <w:r w:rsidRPr="00AC49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</w:tbl>
    <w:p w:rsidR="002C15B3" w:rsidRDefault="002C15B3" w:rsidP="004627FF">
      <w:pPr>
        <w:rPr>
          <w:rFonts w:asciiTheme="minorHAnsi" w:hAnsiTheme="minorHAnsi"/>
          <w:lang w:val="ru-RU"/>
        </w:rPr>
      </w:pPr>
    </w:p>
    <w:p w:rsidR="002C15B3" w:rsidRPr="002C15B3" w:rsidRDefault="002C15B3" w:rsidP="004627FF">
      <w:pPr>
        <w:rPr>
          <w:rFonts w:asciiTheme="minorHAnsi" w:hAnsiTheme="minorHAnsi"/>
          <w:lang w:val="ru-RU"/>
        </w:rPr>
      </w:pPr>
    </w:p>
    <w:sectPr w:rsidR="002C15B3" w:rsidRPr="002C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4A8"/>
    <w:multiLevelType w:val="hybridMultilevel"/>
    <w:tmpl w:val="01544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59"/>
    <w:rsid w:val="002C15B3"/>
    <w:rsid w:val="00441913"/>
    <w:rsid w:val="004627FF"/>
    <w:rsid w:val="00851259"/>
    <w:rsid w:val="009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FF"/>
    <w:pPr>
      <w:spacing w:after="0" w:line="240" w:lineRule="auto"/>
    </w:pPr>
    <w:rPr>
      <w:rFonts w:ascii="Courier" w:eastAsia="Times New Roman" w:hAnsi="Courier" w:cs="Courier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C15B3"/>
    <w:rPr>
      <w:rFonts w:cs="Times New Roman"/>
      <w:color w:val="0000FF"/>
      <w:u w:val="single"/>
    </w:rPr>
  </w:style>
  <w:style w:type="character" w:styleId="a4">
    <w:name w:val="Strong"/>
    <w:uiPriority w:val="22"/>
    <w:qFormat/>
    <w:rsid w:val="002C15B3"/>
    <w:rPr>
      <w:b/>
      <w:bCs/>
    </w:rPr>
  </w:style>
  <w:style w:type="table" w:styleId="-1">
    <w:name w:val="Light Grid Accent 1"/>
    <w:basedOn w:val="a1"/>
    <w:uiPriority w:val="62"/>
    <w:rsid w:val="009F245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FF"/>
    <w:pPr>
      <w:spacing w:after="0" w:line="240" w:lineRule="auto"/>
    </w:pPr>
    <w:rPr>
      <w:rFonts w:ascii="Courier" w:eastAsia="Times New Roman" w:hAnsi="Courier" w:cs="Courier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C15B3"/>
    <w:rPr>
      <w:rFonts w:cs="Times New Roman"/>
      <w:color w:val="0000FF"/>
      <w:u w:val="single"/>
    </w:rPr>
  </w:style>
  <w:style w:type="character" w:styleId="a4">
    <w:name w:val="Strong"/>
    <w:uiPriority w:val="22"/>
    <w:qFormat/>
    <w:rsid w:val="002C15B3"/>
    <w:rPr>
      <w:b/>
      <w:bCs/>
    </w:rPr>
  </w:style>
  <w:style w:type="table" w:styleId="-1">
    <w:name w:val="Light Grid Accent 1"/>
    <w:basedOn w:val="a1"/>
    <w:uiPriority w:val="62"/>
    <w:rsid w:val="009F245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sanatorkino?from=groups&amp;w=wall-101868171_6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anatorkino?from=groups&amp;w=wall-101868171_52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Admin</cp:lastModifiedBy>
  <cp:revision>2</cp:revision>
  <dcterms:created xsi:type="dcterms:W3CDTF">2026-01-26T08:16:00Z</dcterms:created>
  <dcterms:modified xsi:type="dcterms:W3CDTF">2026-01-26T08:16:00Z</dcterms:modified>
</cp:coreProperties>
</file>