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349" w:rsidRPr="00BC361D" w:rsidRDefault="00577349" w:rsidP="00577349">
      <w:pPr>
        <w:ind w:left="540" w:hanging="540"/>
        <w:jc w:val="center"/>
        <w:rPr>
          <w:b/>
          <w:sz w:val="28"/>
          <w:szCs w:val="28"/>
        </w:rPr>
      </w:pPr>
      <w:r w:rsidRPr="00BC361D">
        <w:rPr>
          <w:b/>
          <w:sz w:val="28"/>
          <w:szCs w:val="28"/>
        </w:rPr>
        <w:t>Линейно-функциональная модель</w:t>
      </w:r>
    </w:p>
    <w:p w:rsidR="00B66166" w:rsidRDefault="00B66166" w:rsidP="00577349">
      <w:pPr>
        <w:ind w:left="540" w:hanging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77349" w:rsidRPr="00BC361D">
        <w:rPr>
          <w:b/>
          <w:sz w:val="28"/>
          <w:szCs w:val="28"/>
        </w:rPr>
        <w:t>управления</w:t>
      </w:r>
    </w:p>
    <w:p w:rsidR="003035B0" w:rsidRDefault="00577349" w:rsidP="00577349">
      <w:pPr>
        <w:ind w:left="540" w:hanging="540"/>
        <w:jc w:val="center"/>
        <w:rPr>
          <w:b/>
          <w:sz w:val="28"/>
          <w:szCs w:val="28"/>
        </w:rPr>
      </w:pPr>
      <w:r w:rsidRPr="00BC361D">
        <w:rPr>
          <w:b/>
          <w:sz w:val="28"/>
          <w:szCs w:val="28"/>
        </w:rPr>
        <w:t xml:space="preserve"> </w:t>
      </w:r>
      <w:r w:rsidR="0019719E">
        <w:rPr>
          <w:b/>
          <w:sz w:val="28"/>
          <w:szCs w:val="28"/>
        </w:rPr>
        <w:t>М</w:t>
      </w:r>
      <w:r w:rsidR="00B66166">
        <w:rPr>
          <w:b/>
          <w:sz w:val="28"/>
          <w:szCs w:val="28"/>
        </w:rPr>
        <w:t xml:space="preserve">ОУ </w:t>
      </w:r>
      <w:r w:rsidR="00410214">
        <w:rPr>
          <w:b/>
          <w:sz w:val="28"/>
          <w:szCs w:val="28"/>
        </w:rPr>
        <w:t>«С</w:t>
      </w:r>
      <w:r w:rsidR="00B66166">
        <w:rPr>
          <w:b/>
          <w:sz w:val="28"/>
          <w:szCs w:val="28"/>
        </w:rPr>
        <w:t>анаторно-лесная школа</w:t>
      </w:r>
      <w:r w:rsidR="00410214">
        <w:rPr>
          <w:b/>
          <w:sz w:val="28"/>
          <w:szCs w:val="28"/>
        </w:rPr>
        <w:t>»</w:t>
      </w:r>
    </w:p>
    <w:p w:rsidR="00B75D9D" w:rsidRDefault="00B75D9D" w:rsidP="00577349">
      <w:pPr>
        <w:ind w:left="540" w:hanging="540"/>
        <w:jc w:val="center"/>
        <w:rPr>
          <w:b/>
          <w:sz w:val="28"/>
          <w:szCs w:val="28"/>
        </w:rPr>
      </w:pPr>
    </w:p>
    <w:p w:rsidR="00B75D9D" w:rsidRDefault="00B75D9D" w:rsidP="00577349">
      <w:pPr>
        <w:ind w:left="540" w:hanging="540"/>
        <w:jc w:val="center"/>
        <w:rPr>
          <w:b/>
          <w:sz w:val="28"/>
          <w:szCs w:val="28"/>
        </w:rPr>
      </w:pPr>
    </w:p>
    <w:p w:rsidR="00B75D9D" w:rsidRDefault="00B75D9D" w:rsidP="00577349">
      <w:pPr>
        <w:ind w:left="540" w:hanging="540"/>
        <w:jc w:val="center"/>
        <w:rPr>
          <w:b/>
          <w:sz w:val="28"/>
          <w:szCs w:val="28"/>
        </w:rPr>
      </w:pPr>
    </w:p>
    <w:p w:rsidR="00B75D9D" w:rsidRDefault="00436852" w:rsidP="00577349">
      <w:pPr>
        <w:ind w:left="540" w:hanging="540"/>
        <w:jc w:val="center"/>
        <w:rPr>
          <w:b/>
          <w:sz w:val="28"/>
          <w:szCs w:val="28"/>
        </w:rPr>
      </w:pPr>
      <w:r w:rsidRPr="00436852">
        <w:rPr>
          <w:sz w:val="28"/>
          <w:szCs w:val="28"/>
        </w:rPr>
      </w:r>
      <w:r w:rsidRPr="00436852">
        <w:rPr>
          <w:sz w:val="28"/>
          <w:szCs w:val="28"/>
        </w:rPr>
        <w:pict>
          <v:group id="_x0000_s1068" editas="canvas" style="width:519.5pt;height:605.8pt;mso-position-horizontal-relative:char;mso-position-vertical-relative:line" coordorigin="2278,11969" coordsize="8149,938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9" type="#_x0000_t75" style="position:absolute;left:2278;top:11969;width:8149;height:9380" o:preferrelative="f">
              <v:fill o:detectmouseclick="t"/>
              <v:path o:extrusionok="t" o:connecttype="none"/>
              <o:lock v:ext="edit" text="t"/>
            </v:shape>
            <v:rect id="_x0000_s1070" style="position:absolute;left:4254;top:12967;width:3629;height:612">
              <v:textbox style="mso-next-textbox:#_x0000_s1070">
                <w:txbxContent>
                  <w:p w:rsidR="00057958" w:rsidRPr="00A15F9B" w:rsidRDefault="0019719E" w:rsidP="00057958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Медико-п</w:t>
                    </w:r>
                    <w:r w:rsidR="00057958" w:rsidRPr="00A15F9B">
                      <w:rPr>
                        <w:sz w:val="28"/>
                        <w:szCs w:val="28"/>
                      </w:rPr>
                      <w:t>едагогический совет</w:t>
                    </w:r>
                  </w:p>
                </w:txbxContent>
              </v:textbox>
            </v:rect>
            <v:rect id="_x0000_s1071" style="position:absolute;left:5243;top:13803;width:1270;height:557">
              <v:textbox style="mso-next-textbox:#_x0000_s1071">
                <w:txbxContent>
                  <w:p w:rsidR="00057958" w:rsidRPr="002B74FF" w:rsidRDefault="00057958" w:rsidP="00057958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Директор</w:t>
                    </w:r>
                  </w:p>
                </w:txbxContent>
              </v:textbox>
            </v:rect>
            <v:rect id="_x0000_s1072" style="position:absolute;left:4810;top:14779;width:1986;height:1534">
              <v:textbox style="mso-next-textbox:#_x0000_s1072">
                <w:txbxContent>
                  <w:p w:rsidR="00057958" w:rsidRDefault="0019719E" w:rsidP="00057958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Медико-педагогический консилиум</w:t>
                    </w:r>
                  </w:p>
                  <w:p w:rsidR="00057958" w:rsidRPr="009763DD" w:rsidRDefault="00057958" w:rsidP="00057958">
                    <w:pPr>
                      <w:jc w:val="center"/>
                      <w:rPr>
                        <w:sz w:val="32"/>
                        <w:szCs w:val="32"/>
                      </w:rPr>
                    </w:pPr>
                  </w:p>
                </w:txbxContent>
              </v:textbox>
            </v:rect>
            <v:rect id="_x0000_s1073" style="position:absolute;left:4960;top:17009;width:1836;height:1532">
              <v:textbox style="mso-next-textbox:#_x0000_s1073">
                <w:txbxContent>
                  <w:p w:rsidR="00057958" w:rsidRDefault="00057958" w:rsidP="00057958">
                    <w:pPr>
                      <w:jc w:val="center"/>
                      <w:rPr>
                        <w:sz w:val="32"/>
                        <w:szCs w:val="32"/>
                      </w:rPr>
                    </w:pPr>
                  </w:p>
                  <w:p w:rsidR="00057958" w:rsidRPr="009763DD" w:rsidRDefault="00057958" w:rsidP="00057958">
                    <w:pPr>
                      <w:jc w:val="center"/>
                      <w:rPr>
                        <w:sz w:val="32"/>
                        <w:szCs w:val="32"/>
                      </w:rPr>
                    </w:pPr>
                    <w:r w:rsidRPr="009763DD">
                      <w:rPr>
                        <w:sz w:val="32"/>
                        <w:szCs w:val="32"/>
                      </w:rPr>
                      <w:t>Методические объединения</w:t>
                    </w:r>
                  </w:p>
                </w:txbxContent>
              </v:textbox>
            </v:rect>
            <v:rect id="_x0000_s1074" style="position:absolute;left:3125;top:13803;width:1129;height:419">
              <v:textbox style="mso-next-textbox:#_x0000_s1074">
                <w:txbxContent>
                  <w:p w:rsidR="00057958" w:rsidRDefault="00057958" w:rsidP="00057958">
                    <w:pPr>
                      <w:jc w:val="center"/>
                    </w:pPr>
                    <w:r>
                      <w:t>Зам. по ВР</w:t>
                    </w:r>
                  </w:p>
                </w:txbxContent>
              </v:textbox>
            </v:rect>
            <v:rect id="_x0000_s1075" style="position:absolute;left:7219;top:15894;width:2118;height:419">
              <v:textbox style="mso-next-textbox:#_x0000_s1075">
                <w:txbxContent>
                  <w:p w:rsidR="00057958" w:rsidRDefault="0019719E" w:rsidP="00057958">
                    <w:pPr>
                      <w:jc w:val="center"/>
                    </w:pPr>
                    <w:r>
                      <w:t>Воспитатели</w:t>
                    </w:r>
                  </w:p>
                </w:txbxContent>
              </v:textbox>
            </v:rect>
            <v:rect id="_x0000_s1076" style="position:absolute;left:7219;top:15336;width:2118;height:418">
              <v:textbox style="mso-next-textbox:#_x0000_s1076">
                <w:txbxContent>
                  <w:p w:rsidR="00057958" w:rsidRDefault="0019719E" w:rsidP="00057958">
                    <w:pPr>
                      <w:jc w:val="center"/>
                    </w:pPr>
                    <w:r>
                      <w:t>Социальный педагог</w:t>
                    </w:r>
                  </w:p>
                </w:txbxContent>
              </v:textbox>
            </v:rect>
            <v:rect id="_x0000_s1077" style="position:absolute;left:7219;top:14779;width:2118;height:418">
              <v:textbox style="mso-next-textbox:#_x0000_s1077">
                <w:txbxContent>
                  <w:p w:rsidR="00057958" w:rsidRDefault="0019719E" w:rsidP="00057958">
                    <w:pPr>
                      <w:jc w:val="center"/>
                    </w:pPr>
                    <w:r>
                      <w:t>Учителя</w:t>
                    </w:r>
                  </w:p>
                </w:txbxContent>
              </v:textbox>
            </v:rect>
            <v:rect id="_x0000_s1078" style="position:absolute;left:7502;top:13803;width:1269;height:419">
              <v:textbox style="mso-next-textbox:#_x0000_s1078">
                <w:txbxContent>
                  <w:p w:rsidR="00057958" w:rsidRDefault="00057958" w:rsidP="00057958">
                    <w:pPr>
                      <w:jc w:val="center"/>
                    </w:pPr>
                    <w:r>
                      <w:t>Зам. по УВР</w:t>
                    </w:r>
                  </w:p>
                </w:txbxContent>
              </v:textbox>
            </v:rect>
            <v:rect id="_x0000_s1079" style="position:absolute;left:2560;top:14779;width:1975;height:418">
              <v:textbox style="mso-next-textbox:#_x0000_s1079">
                <w:txbxContent>
                  <w:p w:rsidR="00057958" w:rsidRDefault="00057958" w:rsidP="00057958">
                    <w:pPr>
                      <w:jc w:val="center"/>
                    </w:pPr>
                    <w:r>
                      <w:t>Психолог</w:t>
                    </w:r>
                  </w:p>
                </w:txbxContent>
              </v:textbox>
            </v:rect>
            <v:rect id="_x0000_s1080" style="position:absolute;left:4960;top:19186;width:1836;height:419">
              <v:textbox style="mso-next-textbox:#_x0000_s1080">
                <w:txbxContent>
                  <w:p w:rsidR="00057958" w:rsidRDefault="00057958" w:rsidP="00057958">
                    <w:pPr>
                      <w:jc w:val="center"/>
                    </w:pPr>
                    <w:r>
                      <w:t>Педагоги</w:t>
                    </w:r>
                  </w:p>
                </w:txbxContent>
              </v:textbox>
            </v:rect>
            <v:rect id="_x0000_s1081" style="position:absolute;left:7219;top:17009;width:2118;height:579">
              <v:textbox style="mso-next-textbox:#_x0000_s1081">
                <w:txbxContent>
                  <w:p w:rsidR="00057958" w:rsidRDefault="00057958" w:rsidP="00057958">
                    <w:pPr>
                      <w:jc w:val="center"/>
                    </w:pPr>
                    <w:r>
                      <w:t>Учителе</w:t>
                    </w:r>
                    <w:r w:rsidR="0019719E">
                      <w:t>й -</w:t>
                    </w:r>
                    <w:r>
                      <w:t xml:space="preserve"> предметников</w:t>
                    </w:r>
                  </w:p>
                </w:txbxContent>
              </v:textbox>
            </v:rect>
            <v:rect id="_x0000_s1083" style="position:absolute;left:2560;top:17705;width:1974;height:418">
              <v:textbox style="mso-next-textbox:#_x0000_s1083">
                <w:txbxContent>
                  <w:p w:rsidR="00057958" w:rsidRDefault="00057958" w:rsidP="00057958">
                    <w:pPr>
                      <w:jc w:val="center"/>
                    </w:pPr>
                    <w:r>
                      <w:t>Воспитателей</w:t>
                    </w:r>
                  </w:p>
                  <w:p w:rsidR="00057958" w:rsidRPr="009763DD" w:rsidRDefault="00057958" w:rsidP="00057958"/>
                </w:txbxContent>
              </v:textbox>
            </v:rect>
            <v:rect id="_x0000_s1085" style="position:absolute;left:2560;top:15336;width:1973;height:418">
              <v:textbox style="mso-next-textbox:#_x0000_s1085">
                <w:txbxContent>
                  <w:p w:rsidR="00057958" w:rsidRPr="007F578A" w:rsidRDefault="00057958" w:rsidP="00057958">
                    <w:pPr>
                      <w:jc w:val="center"/>
                    </w:pPr>
                    <w:r w:rsidRPr="007F578A">
                      <w:t>Мед</w:t>
                    </w:r>
                    <w:proofErr w:type="gramStart"/>
                    <w:r w:rsidRPr="007F578A">
                      <w:t>.</w:t>
                    </w:r>
                    <w:proofErr w:type="gramEnd"/>
                    <w:r w:rsidRPr="007F578A">
                      <w:t xml:space="preserve"> </w:t>
                    </w:r>
                    <w:proofErr w:type="gramStart"/>
                    <w:r w:rsidRPr="007F578A">
                      <w:t>с</w:t>
                    </w:r>
                    <w:proofErr w:type="gramEnd"/>
                    <w:r w:rsidRPr="007F578A">
                      <w:t>лужба</w:t>
                    </w:r>
                  </w:p>
                </w:txbxContent>
              </v:textbox>
            </v:rect>
            <v:line id="_x0000_s1086" style="position:absolute" from="5807,13385" to="5808,13803" strokeweight="4.5pt"/>
            <v:line id="_x0000_s1087" style="position:absolute;flip:x" from="5807,14361" to="5808,14779" strokeweight="4.5pt"/>
            <v:line id="_x0000_s1088" style="position:absolute" from="5807,16312" to="5808,17009" strokeweight="4.5pt"/>
            <v:line id="_x0000_s1089" style="position:absolute" from="5808,18541" to="5809,19186" strokeweight="4.5pt"/>
            <v:line id="_x0000_s1090" style="position:absolute" from="4254,14082" to="5243,14083" strokeweight="1pt"/>
            <v:line id="_x0000_s1091" style="position:absolute" from="6513,14082" to="7502,14083" strokeweight="1pt"/>
            <v:line id="_x0000_s1092" style="position:absolute" from="4537,14918" to="4810,14919" strokeweight="1pt"/>
            <v:line id="_x0000_s1093" style="position:absolute" from="4537,15476" to="4810,15477" strokeweight="1pt"/>
            <v:line id="_x0000_s1095" style="position:absolute;flip:x" from="6796,14918" to="7219,14919" strokeweight="1pt"/>
            <v:line id="_x0000_s1096" style="position:absolute;flip:x" from="6796,15476" to="7219,15477" strokeweight="1pt"/>
            <v:line id="_x0000_s1097" style="position:absolute;flip:x" from="6796,16033" to="7219,16035" strokeweight="1pt"/>
            <v:line id="_x0000_s1099" style="position:absolute" from="4537,17845" to="4960,17846" strokeweight="1pt"/>
            <v:line id="_x0000_s1100" style="position:absolute" from="6796,17292" to="7219,17294" strokeweight="1pt"/>
            <v:rect id="_x0000_s1101" style="position:absolute;left:3407;top:20234;width:4800;height:418">
              <v:textbox style="mso-next-textbox:#_x0000_s1101">
                <w:txbxContent>
                  <w:p w:rsidR="00057958" w:rsidRPr="00A15F9B" w:rsidRDefault="00057958" w:rsidP="00057958">
                    <w:pPr>
                      <w:jc w:val="center"/>
                      <w:rPr>
                        <w:sz w:val="32"/>
                        <w:szCs w:val="32"/>
                      </w:rPr>
                    </w:pPr>
                    <w:r w:rsidRPr="00A15F9B">
                      <w:rPr>
                        <w:sz w:val="32"/>
                        <w:szCs w:val="32"/>
                      </w:rPr>
                      <w:t>Личность</w:t>
                    </w:r>
                    <w:r>
                      <w:rPr>
                        <w:sz w:val="32"/>
                        <w:szCs w:val="32"/>
                      </w:rPr>
                      <w:t xml:space="preserve">    </w:t>
                    </w:r>
                    <w:r w:rsidRPr="00A15F9B">
                      <w:rPr>
                        <w:sz w:val="32"/>
                        <w:szCs w:val="32"/>
                      </w:rPr>
                      <w:t xml:space="preserve"> ребенка</w:t>
                    </w:r>
                  </w:p>
                </w:txbxContent>
              </v:textbox>
            </v:rect>
            <v:line id="_x0000_s1102" style="position:absolute;flip:x" from="5811,19605" to="5812,20234" strokeweight="4.5pt"/>
            <v:rect id="_x0000_s1103" style="position:absolute;left:7219;top:17705;width:2118;height:418">
              <v:textbox style="mso-next-textbox:#_x0000_s1103">
                <w:txbxContent>
                  <w:p w:rsidR="00057958" w:rsidRDefault="00057958" w:rsidP="00057958">
                    <w:pPr>
                      <w:jc w:val="center"/>
                    </w:pPr>
                    <w:r>
                      <w:t>Начальной школы</w:t>
                    </w:r>
                  </w:p>
                  <w:p w:rsidR="00057958" w:rsidRDefault="00057958" w:rsidP="00057958">
                    <w:pPr>
                      <w:jc w:val="center"/>
                    </w:pPr>
                    <w:r>
                      <w:t>.</w:t>
                    </w:r>
                  </w:p>
                </w:txbxContent>
              </v:textbox>
            </v:rect>
            <v:line id="_x0000_s1104" style="position:absolute;flip:x" from="6796,17846" to="7219,17847" strokeweight="1pt"/>
            <v:rect id="_x0000_s1105" style="position:absolute;left:4678;top:12131;width:2400;height:418">
              <v:textbox style="mso-next-textbox:#_x0000_s1105">
                <w:txbxContent>
                  <w:p w:rsidR="00057958" w:rsidRPr="00A15F9B" w:rsidRDefault="0019719E" w:rsidP="00057958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Управляющий </w:t>
                    </w:r>
                    <w:r w:rsidR="00057958">
                      <w:rPr>
                        <w:sz w:val="28"/>
                        <w:szCs w:val="28"/>
                      </w:rPr>
                      <w:t>С</w:t>
                    </w:r>
                    <w:r w:rsidR="00057958" w:rsidRPr="00A15F9B">
                      <w:rPr>
                        <w:sz w:val="28"/>
                        <w:szCs w:val="28"/>
                      </w:rPr>
                      <w:t>овет</w:t>
                    </w:r>
                    <w:r w:rsidR="00057958">
                      <w:rPr>
                        <w:sz w:val="28"/>
                        <w:szCs w:val="28"/>
                      </w:rPr>
                      <w:t xml:space="preserve"> Учреждения</w:t>
                    </w:r>
                  </w:p>
                </w:txbxContent>
              </v:textbox>
            </v:rect>
            <v:line id="_x0000_s1106" style="position:absolute" from="5812,12549" to="5814,12967" strokeweight="4.5pt"/>
            <w10:wrap type="none"/>
            <w10:anchorlock/>
          </v:group>
        </w:pict>
      </w:r>
    </w:p>
    <w:p w:rsidR="00B75D9D" w:rsidRDefault="00B75D9D" w:rsidP="00577349">
      <w:pPr>
        <w:ind w:left="540" w:hanging="540"/>
        <w:jc w:val="center"/>
        <w:rPr>
          <w:b/>
          <w:sz w:val="28"/>
          <w:szCs w:val="28"/>
        </w:rPr>
      </w:pPr>
    </w:p>
    <w:p w:rsidR="00B75D9D" w:rsidRDefault="00B75D9D" w:rsidP="00577349">
      <w:pPr>
        <w:ind w:left="540" w:hanging="540"/>
        <w:jc w:val="center"/>
        <w:rPr>
          <w:b/>
          <w:sz w:val="28"/>
          <w:szCs w:val="28"/>
        </w:rPr>
      </w:pPr>
    </w:p>
    <w:p w:rsidR="00B75D9D" w:rsidRPr="00BC361D" w:rsidRDefault="00B75D9D" w:rsidP="00577349">
      <w:pPr>
        <w:ind w:left="540" w:hanging="540"/>
        <w:jc w:val="center"/>
        <w:rPr>
          <w:b/>
          <w:sz w:val="28"/>
          <w:szCs w:val="28"/>
        </w:rPr>
      </w:pPr>
    </w:p>
    <w:p w:rsidR="00577349" w:rsidRDefault="00577349" w:rsidP="00577349">
      <w:pPr>
        <w:jc w:val="both"/>
        <w:rPr>
          <w:sz w:val="28"/>
          <w:szCs w:val="28"/>
        </w:rPr>
      </w:pPr>
    </w:p>
    <w:p w:rsidR="003F1DFA" w:rsidRDefault="003F1DFA"/>
    <w:sectPr w:rsidR="003F1DFA" w:rsidSect="00057958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77349"/>
    <w:rsid w:val="000065A1"/>
    <w:rsid w:val="00010063"/>
    <w:rsid w:val="00010093"/>
    <w:rsid w:val="000264F0"/>
    <w:rsid w:val="000300FF"/>
    <w:rsid w:val="0005010D"/>
    <w:rsid w:val="00053C41"/>
    <w:rsid w:val="00057958"/>
    <w:rsid w:val="0006659E"/>
    <w:rsid w:val="00071E60"/>
    <w:rsid w:val="00076858"/>
    <w:rsid w:val="0008120F"/>
    <w:rsid w:val="000848D3"/>
    <w:rsid w:val="00091751"/>
    <w:rsid w:val="00094DDE"/>
    <w:rsid w:val="000B5CD6"/>
    <w:rsid w:val="000D0186"/>
    <w:rsid w:val="000D3C57"/>
    <w:rsid w:val="000E1AD1"/>
    <w:rsid w:val="000E4E37"/>
    <w:rsid w:val="000E5052"/>
    <w:rsid w:val="000E78BC"/>
    <w:rsid w:val="000F7AC6"/>
    <w:rsid w:val="00114EAC"/>
    <w:rsid w:val="00117DA2"/>
    <w:rsid w:val="00140C29"/>
    <w:rsid w:val="001919A0"/>
    <w:rsid w:val="001925CC"/>
    <w:rsid w:val="001941AF"/>
    <w:rsid w:val="0019719E"/>
    <w:rsid w:val="00197E05"/>
    <w:rsid w:val="001A35A6"/>
    <w:rsid w:val="001A7200"/>
    <w:rsid w:val="001A7D83"/>
    <w:rsid w:val="001C22CC"/>
    <w:rsid w:val="001C5007"/>
    <w:rsid w:val="001C7341"/>
    <w:rsid w:val="001D1A1B"/>
    <w:rsid w:val="001D4613"/>
    <w:rsid w:val="001E1329"/>
    <w:rsid w:val="001E16E9"/>
    <w:rsid w:val="001F32EE"/>
    <w:rsid w:val="001F42DB"/>
    <w:rsid w:val="001F53D7"/>
    <w:rsid w:val="00206515"/>
    <w:rsid w:val="00212A87"/>
    <w:rsid w:val="00216820"/>
    <w:rsid w:val="00245550"/>
    <w:rsid w:val="00245654"/>
    <w:rsid w:val="002571BA"/>
    <w:rsid w:val="002573B5"/>
    <w:rsid w:val="00265520"/>
    <w:rsid w:val="00271111"/>
    <w:rsid w:val="00290485"/>
    <w:rsid w:val="00295C90"/>
    <w:rsid w:val="002A6D97"/>
    <w:rsid w:val="002B2C35"/>
    <w:rsid w:val="002C4747"/>
    <w:rsid w:val="002E4AFC"/>
    <w:rsid w:val="002E6B3A"/>
    <w:rsid w:val="002F0B79"/>
    <w:rsid w:val="002F4EF8"/>
    <w:rsid w:val="002F618D"/>
    <w:rsid w:val="003035B0"/>
    <w:rsid w:val="00304FE8"/>
    <w:rsid w:val="0031425B"/>
    <w:rsid w:val="003367B4"/>
    <w:rsid w:val="003372CC"/>
    <w:rsid w:val="003456B4"/>
    <w:rsid w:val="00345E80"/>
    <w:rsid w:val="00356351"/>
    <w:rsid w:val="0036566E"/>
    <w:rsid w:val="00374252"/>
    <w:rsid w:val="003747F6"/>
    <w:rsid w:val="003777C5"/>
    <w:rsid w:val="00381C16"/>
    <w:rsid w:val="00390068"/>
    <w:rsid w:val="003C206D"/>
    <w:rsid w:val="003D1387"/>
    <w:rsid w:val="003D180C"/>
    <w:rsid w:val="003D318D"/>
    <w:rsid w:val="003E393B"/>
    <w:rsid w:val="003F1DFA"/>
    <w:rsid w:val="003F67CD"/>
    <w:rsid w:val="00406FB9"/>
    <w:rsid w:val="00407208"/>
    <w:rsid w:val="00410214"/>
    <w:rsid w:val="00412FEF"/>
    <w:rsid w:val="00420C82"/>
    <w:rsid w:val="0042304A"/>
    <w:rsid w:val="00424D7B"/>
    <w:rsid w:val="0042508F"/>
    <w:rsid w:val="00426C95"/>
    <w:rsid w:val="00431A00"/>
    <w:rsid w:val="00436852"/>
    <w:rsid w:val="0045078D"/>
    <w:rsid w:val="0045629E"/>
    <w:rsid w:val="00463F72"/>
    <w:rsid w:val="00466709"/>
    <w:rsid w:val="0046747B"/>
    <w:rsid w:val="00471C1F"/>
    <w:rsid w:val="00473BE1"/>
    <w:rsid w:val="0048451C"/>
    <w:rsid w:val="0049417D"/>
    <w:rsid w:val="0049538D"/>
    <w:rsid w:val="004B759E"/>
    <w:rsid w:val="004C1097"/>
    <w:rsid w:val="004D2FA3"/>
    <w:rsid w:val="004D64A8"/>
    <w:rsid w:val="004D6F3C"/>
    <w:rsid w:val="004E0E98"/>
    <w:rsid w:val="004E43B2"/>
    <w:rsid w:val="004F1D2A"/>
    <w:rsid w:val="004F3128"/>
    <w:rsid w:val="00500A97"/>
    <w:rsid w:val="00503AE0"/>
    <w:rsid w:val="005049D4"/>
    <w:rsid w:val="00506432"/>
    <w:rsid w:val="0051019E"/>
    <w:rsid w:val="0052625E"/>
    <w:rsid w:val="00530C5C"/>
    <w:rsid w:val="00571531"/>
    <w:rsid w:val="00577349"/>
    <w:rsid w:val="00582645"/>
    <w:rsid w:val="00583506"/>
    <w:rsid w:val="00587412"/>
    <w:rsid w:val="005944A2"/>
    <w:rsid w:val="00596FF9"/>
    <w:rsid w:val="005A055D"/>
    <w:rsid w:val="005A1F31"/>
    <w:rsid w:val="005B0431"/>
    <w:rsid w:val="005B3E08"/>
    <w:rsid w:val="005B7E4A"/>
    <w:rsid w:val="005D2389"/>
    <w:rsid w:val="005D2566"/>
    <w:rsid w:val="005D7CAE"/>
    <w:rsid w:val="005F5579"/>
    <w:rsid w:val="005F7884"/>
    <w:rsid w:val="0061013B"/>
    <w:rsid w:val="0061107B"/>
    <w:rsid w:val="00621BFC"/>
    <w:rsid w:val="00622540"/>
    <w:rsid w:val="00622EDF"/>
    <w:rsid w:val="00665096"/>
    <w:rsid w:val="0067347B"/>
    <w:rsid w:val="00693156"/>
    <w:rsid w:val="006A69F8"/>
    <w:rsid w:val="006B72C4"/>
    <w:rsid w:val="006C7D90"/>
    <w:rsid w:val="006D3692"/>
    <w:rsid w:val="006F29D7"/>
    <w:rsid w:val="006F6B3C"/>
    <w:rsid w:val="0070777F"/>
    <w:rsid w:val="007136C5"/>
    <w:rsid w:val="00717239"/>
    <w:rsid w:val="0072006D"/>
    <w:rsid w:val="00726937"/>
    <w:rsid w:val="007365BD"/>
    <w:rsid w:val="007509CB"/>
    <w:rsid w:val="00756E2A"/>
    <w:rsid w:val="00764C00"/>
    <w:rsid w:val="0077259E"/>
    <w:rsid w:val="00794BB5"/>
    <w:rsid w:val="007A1EA7"/>
    <w:rsid w:val="007C0537"/>
    <w:rsid w:val="007C4992"/>
    <w:rsid w:val="007D3C36"/>
    <w:rsid w:val="007D3CA2"/>
    <w:rsid w:val="007E0639"/>
    <w:rsid w:val="007F004A"/>
    <w:rsid w:val="007F2CFA"/>
    <w:rsid w:val="007F2F10"/>
    <w:rsid w:val="00801A4D"/>
    <w:rsid w:val="008049DA"/>
    <w:rsid w:val="00844759"/>
    <w:rsid w:val="00845EFF"/>
    <w:rsid w:val="008609D2"/>
    <w:rsid w:val="00862B68"/>
    <w:rsid w:val="00875427"/>
    <w:rsid w:val="00886BCA"/>
    <w:rsid w:val="00896B84"/>
    <w:rsid w:val="008B1C62"/>
    <w:rsid w:val="008B207D"/>
    <w:rsid w:val="008B35F5"/>
    <w:rsid w:val="008C368E"/>
    <w:rsid w:val="008C59EC"/>
    <w:rsid w:val="008D15C1"/>
    <w:rsid w:val="008D1F5F"/>
    <w:rsid w:val="008D7447"/>
    <w:rsid w:val="008F7339"/>
    <w:rsid w:val="009071AC"/>
    <w:rsid w:val="00912388"/>
    <w:rsid w:val="009138A1"/>
    <w:rsid w:val="00913CCB"/>
    <w:rsid w:val="00940674"/>
    <w:rsid w:val="00946F7A"/>
    <w:rsid w:val="009538B1"/>
    <w:rsid w:val="00960C93"/>
    <w:rsid w:val="00965139"/>
    <w:rsid w:val="00971C6D"/>
    <w:rsid w:val="00977B3C"/>
    <w:rsid w:val="009850CF"/>
    <w:rsid w:val="00986EC2"/>
    <w:rsid w:val="00996444"/>
    <w:rsid w:val="00997B8E"/>
    <w:rsid w:val="009A70B4"/>
    <w:rsid w:val="009B34B5"/>
    <w:rsid w:val="009E32D2"/>
    <w:rsid w:val="009F5E94"/>
    <w:rsid w:val="00A050FE"/>
    <w:rsid w:val="00A06D03"/>
    <w:rsid w:val="00A13D06"/>
    <w:rsid w:val="00A1402A"/>
    <w:rsid w:val="00A1443D"/>
    <w:rsid w:val="00A17615"/>
    <w:rsid w:val="00A31867"/>
    <w:rsid w:val="00A35858"/>
    <w:rsid w:val="00A411F8"/>
    <w:rsid w:val="00A43EB3"/>
    <w:rsid w:val="00A66AE8"/>
    <w:rsid w:val="00A67139"/>
    <w:rsid w:val="00A72BE2"/>
    <w:rsid w:val="00A75AF0"/>
    <w:rsid w:val="00A91D90"/>
    <w:rsid w:val="00A94A9A"/>
    <w:rsid w:val="00A966F8"/>
    <w:rsid w:val="00AA28A9"/>
    <w:rsid w:val="00AA6217"/>
    <w:rsid w:val="00AA6538"/>
    <w:rsid w:val="00AB3A51"/>
    <w:rsid w:val="00AB6351"/>
    <w:rsid w:val="00AC554C"/>
    <w:rsid w:val="00AD2ED8"/>
    <w:rsid w:val="00AE54F2"/>
    <w:rsid w:val="00AE7D98"/>
    <w:rsid w:val="00AF0F9D"/>
    <w:rsid w:val="00B04AF6"/>
    <w:rsid w:val="00B12B4F"/>
    <w:rsid w:val="00B14B3F"/>
    <w:rsid w:val="00B2283B"/>
    <w:rsid w:val="00B23E1F"/>
    <w:rsid w:val="00B35730"/>
    <w:rsid w:val="00B35A30"/>
    <w:rsid w:val="00B36313"/>
    <w:rsid w:val="00B45337"/>
    <w:rsid w:val="00B50419"/>
    <w:rsid w:val="00B520CC"/>
    <w:rsid w:val="00B56685"/>
    <w:rsid w:val="00B60441"/>
    <w:rsid w:val="00B63689"/>
    <w:rsid w:val="00B66166"/>
    <w:rsid w:val="00B75D9D"/>
    <w:rsid w:val="00BA4944"/>
    <w:rsid w:val="00BB2FD0"/>
    <w:rsid w:val="00BC26C6"/>
    <w:rsid w:val="00BD3400"/>
    <w:rsid w:val="00BD4F88"/>
    <w:rsid w:val="00C0381A"/>
    <w:rsid w:val="00C2200D"/>
    <w:rsid w:val="00C23687"/>
    <w:rsid w:val="00C23DAF"/>
    <w:rsid w:val="00C2759B"/>
    <w:rsid w:val="00C30A76"/>
    <w:rsid w:val="00C44651"/>
    <w:rsid w:val="00C45A25"/>
    <w:rsid w:val="00C50A70"/>
    <w:rsid w:val="00C61DA4"/>
    <w:rsid w:val="00C66DA0"/>
    <w:rsid w:val="00C67212"/>
    <w:rsid w:val="00C76CED"/>
    <w:rsid w:val="00C77E5C"/>
    <w:rsid w:val="00C806D3"/>
    <w:rsid w:val="00CA227F"/>
    <w:rsid w:val="00CB1034"/>
    <w:rsid w:val="00CB26CE"/>
    <w:rsid w:val="00CB2B49"/>
    <w:rsid w:val="00CB39D0"/>
    <w:rsid w:val="00CB418F"/>
    <w:rsid w:val="00CD6E73"/>
    <w:rsid w:val="00CD75F5"/>
    <w:rsid w:val="00CF2AFC"/>
    <w:rsid w:val="00D0254A"/>
    <w:rsid w:val="00D17706"/>
    <w:rsid w:val="00D21E62"/>
    <w:rsid w:val="00D25021"/>
    <w:rsid w:val="00D2519A"/>
    <w:rsid w:val="00D72092"/>
    <w:rsid w:val="00D76B7C"/>
    <w:rsid w:val="00D826C7"/>
    <w:rsid w:val="00D9416D"/>
    <w:rsid w:val="00D953FF"/>
    <w:rsid w:val="00D9774B"/>
    <w:rsid w:val="00DA3567"/>
    <w:rsid w:val="00DB3FBC"/>
    <w:rsid w:val="00DC1804"/>
    <w:rsid w:val="00DD3ED3"/>
    <w:rsid w:val="00DD6AEE"/>
    <w:rsid w:val="00DE0474"/>
    <w:rsid w:val="00DF1644"/>
    <w:rsid w:val="00DF2AD9"/>
    <w:rsid w:val="00E02E9D"/>
    <w:rsid w:val="00E32119"/>
    <w:rsid w:val="00E404EA"/>
    <w:rsid w:val="00E43EF1"/>
    <w:rsid w:val="00E565E2"/>
    <w:rsid w:val="00E5784F"/>
    <w:rsid w:val="00E65503"/>
    <w:rsid w:val="00E734AB"/>
    <w:rsid w:val="00E76024"/>
    <w:rsid w:val="00E811F5"/>
    <w:rsid w:val="00E939D3"/>
    <w:rsid w:val="00EB6562"/>
    <w:rsid w:val="00EB74F3"/>
    <w:rsid w:val="00EC381F"/>
    <w:rsid w:val="00ED0FAC"/>
    <w:rsid w:val="00ED5B60"/>
    <w:rsid w:val="00EF00A9"/>
    <w:rsid w:val="00EF0BA6"/>
    <w:rsid w:val="00EF3E82"/>
    <w:rsid w:val="00EF7943"/>
    <w:rsid w:val="00F007E9"/>
    <w:rsid w:val="00F00D98"/>
    <w:rsid w:val="00F12301"/>
    <w:rsid w:val="00F20220"/>
    <w:rsid w:val="00F5025E"/>
    <w:rsid w:val="00F511B5"/>
    <w:rsid w:val="00F5243E"/>
    <w:rsid w:val="00F56D87"/>
    <w:rsid w:val="00F579B8"/>
    <w:rsid w:val="00F7046C"/>
    <w:rsid w:val="00F86061"/>
    <w:rsid w:val="00FB44AE"/>
    <w:rsid w:val="00FB4B95"/>
    <w:rsid w:val="00FB7F02"/>
    <w:rsid w:val="00FD2CA7"/>
    <w:rsid w:val="00FE3486"/>
    <w:rsid w:val="00FF4ABE"/>
    <w:rsid w:val="00FF5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крот</dc:creator>
  <cp:keywords/>
  <dc:description/>
  <cp:lastModifiedBy>User</cp:lastModifiedBy>
  <cp:revision>2</cp:revision>
  <dcterms:created xsi:type="dcterms:W3CDTF">2016-02-04T09:56:00Z</dcterms:created>
  <dcterms:modified xsi:type="dcterms:W3CDTF">2016-02-04T09:56:00Z</dcterms:modified>
</cp:coreProperties>
</file>